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E2" w:rsidRPr="0090410A" w:rsidRDefault="009E26E2" w:rsidP="009E26E2">
      <w:pPr>
        <w:pStyle w:val="a3"/>
        <w:tabs>
          <w:tab w:val="left" w:pos="3402"/>
        </w:tabs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Мастер - класс «Карельские народные игры» </w:t>
      </w:r>
    </w:p>
    <w:p w:rsidR="009E26E2" w:rsidRPr="0038355A" w:rsidRDefault="009E26E2" w:rsidP="009E26E2">
      <w:pPr>
        <w:pStyle w:val="a3"/>
        <w:tabs>
          <w:tab w:val="left" w:pos="3402"/>
        </w:tabs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родителей с детьми старшего дошкольного возраста 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041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0410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 с карельскими играми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0410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-Продолжать </w:t>
      </w:r>
      <w:r w:rsidRPr="0090410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знакомить с историей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традициями родного края.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-Познакомить с народными играми карельского народа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-Учить соблюдать правила игры и технику безопасности.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внимание, точность выполнения движений, быстроту реакции, ловкость.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Обогащать речь детей с помощью </w:t>
      </w:r>
      <w:r w:rsidRPr="0090410A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народных игр</w:t>
      </w: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любовь к родному краю, чувство гордости за свою малую родину.</w:t>
      </w:r>
    </w:p>
    <w:p w:rsidR="009E26E2" w:rsidRPr="0090410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Ход.</w:t>
      </w:r>
    </w:p>
    <w:p w:rsidR="009E26E2" w:rsidRPr="0038355A" w:rsidRDefault="00247F71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Родителей с детьми </w:t>
      </w:r>
      <w:r w:rsidR="009E26E2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встречают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Хозяйка с Хозяином карельской избы</w:t>
      </w:r>
      <w:r w:rsidR="002E5D1B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6E2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-Здравствуйте</w:t>
      </w:r>
      <w:r w:rsidR="002264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</w:t>
      </w:r>
      <w:r w:rsidR="002E5D1B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ости дорогие. Давно мы  вас поджидаем. Без вас ничего не начинаем</w:t>
      </w: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7F71" w:rsidRPr="00247F71" w:rsidRDefault="00247F71" w:rsidP="00247F71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247F7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Вставайте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быстрее</w:t>
      </w:r>
      <w:r w:rsidRPr="00247F7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, да танцуйте веселее. </w:t>
      </w:r>
    </w:p>
    <w:p w:rsidR="00247F71" w:rsidRPr="00247F71" w:rsidRDefault="00247F71" w:rsidP="00247F71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47F71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Исполняют карельский народный танец - приветствие </w:t>
      </w:r>
      <w:r w:rsidRPr="00247F7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"Крууга"</w:t>
      </w:r>
    </w:p>
    <w:p w:rsidR="00247F71" w:rsidRPr="00247F71" w:rsidRDefault="00247F71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и родители рассаживаются по лавкам.</w:t>
      </w:r>
    </w:p>
    <w:p w:rsidR="009E26E2" w:rsidRPr="0038355A" w:rsidRDefault="002E5D1B" w:rsidP="009E26E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Хозяйка: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Карелия</w:t>
      </w: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Карелия</w:t>
      </w: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Родная сторона.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Твои озёра синие.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в сказке небеса,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Твои леса зелёные –</w:t>
      </w:r>
    </w:p>
    <w:p w:rsidR="009E26E2" w:rsidRPr="0038355A" w:rsidRDefault="009E26E2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Сплошное волшебство.</w:t>
      </w:r>
    </w:p>
    <w:p w:rsidR="009E26E2" w:rsidRPr="0038355A" w:rsidRDefault="002264C7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="009E26E2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вновь продолжим </w:t>
      </w:r>
      <w:r w:rsidR="009E26E2"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знакомство</w:t>
      </w:r>
      <w:r w:rsidR="009E26E2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нашим любимым краем в котором живем.</w:t>
      </w:r>
    </w:p>
    <w:p w:rsidR="002E5D1B" w:rsidRPr="0038355A" w:rsidRDefault="008A5FBB" w:rsidP="009E26E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</w:t>
      </w:r>
      <w:r w:rsidR="009E26E2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E5D1B"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познакомим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ся</w:t>
      </w:r>
      <w:r w:rsidR="002E5D1B"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E26E2"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подвижными играми народа Карелии</w:t>
      </w:r>
      <w:r w:rsidR="009E26E2" w:rsidRPr="0038355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014F" w:rsidRDefault="008A5FBB" w:rsidP="008A5FB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Хозяин: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BB" w:rsidRPr="008A5FBB" w:rsidRDefault="004C014F" w:rsidP="008A5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FBB" w:rsidRPr="008A5FBB">
        <w:rPr>
          <w:rFonts w:ascii="Times New Roman" w:hAnsi="Times New Roman" w:cs="Times New Roman"/>
          <w:sz w:val="28"/>
          <w:szCs w:val="28"/>
        </w:rPr>
        <w:t>-Ребят</w:t>
      </w:r>
      <w:r w:rsidR="008A5FBB">
        <w:rPr>
          <w:rFonts w:ascii="Times New Roman" w:hAnsi="Times New Roman" w:cs="Times New Roman"/>
          <w:sz w:val="28"/>
          <w:szCs w:val="28"/>
        </w:rPr>
        <w:t>а</w:t>
      </w:r>
      <w:r w:rsidR="008A5FBB" w:rsidRPr="008A5FBB">
        <w:rPr>
          <w:rFonts w:ascii="Times New Roman" w:hAnsi="Times New Roman" w:cs="Times New Roman"/>
          <w:sz w:val="28"/>
          <w:szCs w:val="28"/>
        </w:rPr>
        <w:t>, а где вы живете? </w:t>
      </w:r>
      <w:r w:rsidR="008A5FBB"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(В Карелии.)</w:t>
      </w:r>
      <w:r w:rsidR="008A5FBB" w:rsidRPr="008A5FBB">
        <w:rPr>
          <w:rFonts w:ascii="Times New Roman" w:hAnsi="Times New Roman" w:cs="Times New Roman"/>
          <w:sz w:val="28"/>
          <w:szCs w:val="28"/>
        </w:rPr>
        <w:t> Наша Карелия – это край рек и озер. Невозможно жить в окружении озер и рек и не заниматься рыбалкой. Раньше рыба была вторым основным продуктом после хлеба, а иногда и основной едой</w:t>
      </w:r>
      <w:r w:rsidR="008A5FBB">
        <w:rPr>
          <w:rFonts w:ascii="Times New Roman" w:hAnsi="Times New Roman" w:cs="Times New Roman"/>
          <w:sz w:val="28"/>
          <w:szCs w:val="28"/>
        </w:rPr>
        <w:t>.</w:t>
      </w:r>
      <w:r w:rsidR="008A5FBB" w:rsidRPr="008A5FBB">
        <w:rPr>
          <w:rFonts w:ascii="Times New Roman" w:hAnsi="Times New Roman" w:cs="Times New Roman"/>
          <w:sz w:val="28"/>
          <w:szCs w:val="28"/>
        </w:rPr>
        <w:t xml:space="preserve"> Рыбалка для карела всегда была самым важным промыслом. Рыбу ловили круглый год: и зимой, и летом, и весной, и осенью.</w:t>
      </w:r>
      <w:r w:rsidR="008A5FBB">
        <w:rPr>
          <w:rFonts w:ascii="Times New Roman" w:hAnsi="Times New Roman" w:cs="Times New Roman"/>
          <w:sz w:val="28"/>
          <w:szCs w:val="28"/>
        </w:rPr>
        <w:t xml:space="preserve"> Недаром говорят: "Где карел, там и рыба".</w:t>
      </w:r>
    </w:p>
    <w:p w:rsidR="008A5FBB" w:rsidRDefault="008A5FBB" w:rsidP="008A5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 </w:t>
      </w:r>
      <w:r w:rsidRPr="008A5FBB">
        <w:rPr>
          <w:rFonts w:ascii="Times New Roman" w:hAnsi="Times New Roman" w:cs="Times New Roman"/>
          <w:sz w:val="28"/>
          <w:szCs w:val="28"/>
        </w:rPr>
        <w:t>что нужно рыбаку</w:t>
      </w:r>
      <w:r>
        <w:rPr>
          <w:rFonts w:ascii="Times New Roman" w:hAnsi="Times New Roman" w:cs="Times New Roman"/>
          <w:sz w:val="28"/>
          <w:szCs w:val="28"/>
        </w:rPr>
        <w:t xml:space="preserve"> для рыбалки</w:t>
      </w:r>
      <w:r w:rsidRPr="008A5FBB">
        <w:rPr>
          <w:rFonts w:ascii="Times New Roman" w:hAnsi="Times New Roman" w:cs="Times New Roman"/>
          <w:sz w:val="28"/>
          <w:szCs w:val="28"/>
        </w:rPr>
        <w:t>? </w:t>
      </w:r>
    </w:p>
    <w:p w:rsidR="008A5FBB" w:rsidRDefault="008A5FBB" w:rsidP="008A5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сети, уточки, блёсна, подкормка </w:t>
      </w:r>
    </w:p>
    <w:p w:rsidR="008A5FBB" w:rsidRPr="008A5FBB" w:rsidRDefault="008A5FBB" w:rsidP="008A5F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конечно правы, рыбаку для рыбалки нужны все предметы, которые вы перечислили</w:t>
      </w:r>
      <w:r w:rsidR="004C014F">
        <w:rPr>
          <w:rFonts w:ascii="Times New Roman" w:hAnsi="Times New Roman" w:cs="Times New Roman"/>
          <w:sz w:val="28"/>
          <w:szCs w:val="28"/>
        </w:rPr>
        <w:t>, а нам для первой карельской игры понадобятся сети.</w:t>
      </w:r>
    </w:p>
    <w:p w:rsidR="002264C7" w:rsidRDefault="009E26E2" w:rsidP="002264C7">
      <w:pPr>
        <w:pStyle w:val="a3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26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2264C7" w:rsidRPr="00226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"</w:t>
      </w:r>
      <w:r w:rsidR="002264C7" w:rsidRPr="002264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Веркко да калат" (</w:t>
      </w:r>
      <w:r w:rsidR="002264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"С</w:t>
      </w:r>
      <w:r w:rsidR="002264C7" w:rsidRPr="002264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еть да рыбы</w:t>
      </w:r>
      <w:r w:rsidR="002264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"</w:t>
      </w:r>
      <w:r w:rsidR="002264C7" w:rsidRPr="002264C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)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Вариант игры 1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Участники игры делятся на две команды. По жребию определяют кому быть «рыбой» кому «сетью». Первым делом «сплетают сеть»- берутся за руки, поднимают их вверх и образуют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4C7">
        <w:rPr>
          <w:rFonts w:ascii="Times New Roman" w:hAnsi="Times New Roman" w:cs="Times New Roman"/>
          <w:sz w:val="28"/>
          <w:szCs w:val="28"/>
        </w:rPr>
        <w:t>Всем известно, что настоящие сети рыбаки нередко тянут за собой. Движется и ребячья «сеть»- круг колышется то вправо, то влево.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 xml:space="preserve">«Рыбы» как им положено заходят в «сеть»- внутрь круга. Побывав там немного, возвращаются обратно. В тот момент, когда «рыбы» в «сети» больше всего, кто- нибудь из команды «ловцов» кричит: «Веркко!» («Сеть!»). Поднятые вверх руки сразу же опускаются, и «Ловцы» сразу же сужают круг, стремясь удержать внутри него всех </w:t>
      </w:r>
      <w:r w:rsidRPr="002264C7">
        <w:rPr>
          <w:rFonts w:ascii="Times New Roman" w:hAnsi="Times New Roman" w:cs="Times New Roman"/>
          <w:sz w:val="28"/>
          <w:szCs w:val="28"/>
        </w:rPr>
        <w:lastRenderedPageBreak/>
        <w:t>заплывающих рыб. Но те не хотят стать легкой добычей, изо всех сил пытаются вырваться, разьеденить звенья «сети» и выскользнуть из неё. Кому- то это удается.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Пойманные рыбы из игры выбывают. «Сеть» снова приходит в движение.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Иногда кто-нибудь из команды «рыб», предчувствуя, что «сеть» вот- вот замкнется кричит: «Калат» («Рыбы!»). «Рыбы» стремглав бросаются из «сети».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Команды меняются местами, когда «сеть» переловит всех «рыб».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игры 2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Играющим роль «сети» завязывают глаза и выводят в центр зала. Они широко расставляют ноги. Юркие рыбки пытаются проскользнуть между ног. Если им это удается, они переходят к другим «сетям». Застрявшие выбывают из игры.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«Сетям» разрешается зажать «рыбу» ногами и удерживать руками, а вот сходить с места нельзя. Если рыба изловчилась, потащила «сеть» за собой, та должна отпустить жертву и встать в исходное положение.</w:t>
      </w:r>
    </w:p>
    <w:p w:rsid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sz w:val="28"/>
          <w:szCs w:val="28"/>
        </w:rPr>
        <w:t>Игра заканчив</w:t>
      </w:r>
      <w:r>
        <w:rPr>
          <w:rFonts w:ascii="Times New Roman" w:hAnsi="Times New Roman" w:cs="Times New Roman"/>
          <w:sz w:val="28"/>
          <w:szCs w:val="28"/>
        </w:rPr>
        <w:t>ается, когда все «рыбы» пойманы</w:t>
      </w:r>
    </w:p>
    <w:p w:rsidR="004C014F" w:rsidRDefault="004C014F" w:rsidP="002264C7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Хозяйка: </w:t>
      </w:r>
    </w:p>
    <w:p w:rsidR="004C014F" w:rsidRDefault="004C014F" w:rsidP="002264C7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C014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Название следующей карельской игры вы узнаете, если разгадаете загадки: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.Не ботинки, не сапожки, 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их тоже носят ножки. 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них ходили раньше люди, 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плели из лыка, 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чтоб с ножки не спадали,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верёвкой привязали. (Лапти)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>Из липы свито.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>Дырявое корыто,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дороге идёт, </w:t>
      </w:r>
    </w:p>
    <w:p w:rsid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>Клетки кладёт. (Лапти).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>. Мы раньше обувью служили.</w:t>
      </w:r>
    </w:p>
    <w:p w:rsidR="004C014F" w:rsidRPr="004C014F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014F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Крестьяне нами дорожили. (Лапти).</w:t>
      </w:r>
    </w:p>
    <w:p w:rsidR="004C014F" w:rsidRPr="00103DA9" w:rsidRDefault="004C014F" w:rsidP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же это - лапти.</w:t>
      </w:r>
      <w:r w:rsidR="00103DA9"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такие замечательные лапт</w:t>
      </w:r>
      <w:r w:rsidR="00103DA9"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>и носили в давние времена карелы. (Показывает гостям лапти).</w:t>
      </w:r>
      <w:r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3DA9"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они</w:t>
      </w:r>
      <w:r w:rsid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="00103DA9"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понадобятся </w:t>
      </w:r>
      <w:r w:rsid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для </w:t>
      </w:r>
      <w:r w:rsidR="00103DA9" w:rsidRP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следующей игры</w:t>
      </w:r>
      <w:r w:rsidR="00103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"Лапоток", маленький лапоть.</w:t>
      </w:r>
    </w:p>
    <w:p w:rsidR="002264C7" w:rsidRPr="0038355A" w:rsidRDefault="002264C7" w:rsidP="002264C7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Игра </w:t>
      </w:r>
      <w:r w:rsidRPr="002264C7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«Лопаток»</w:t>
      </w:r>
    </w:p>
    <w:p w:rsidR="002264C7" w:rsidRPr="002264C7" w:rsidRDefault="002264C7" w:rsidP="002264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264C7">
        <w:rPr>
          <w:rFonts w:ascii="Times New Roman" w:hAnsi="Times New Roman" w:cs="Times New Roman"/>
          <w:sz w:val="28"/>
          <w:szCs w:val="28"/>
          <w:lang w:eastAsia="ru-RU"/>
        </w:rPr>
        <w:t>Дети стоят в кругу, передают лопаток по кругу под музыку. По окончании мелодии те дети, у которых остался лопаток в руках, выходят в круг и танцуют </w:t>
      </w:r>
      <w:r w:rsidRPr="002264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элементы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карельских </w:t>
      </w:r>
      <w:r w:rsidRPr="002264C7">
        <w:rPr>
          <w:rFonts w:ascii="Times New Roman" w:hAnsi="Times New Roman" w:cs="Times New Roman"/>
          <w:bCs/>
          <w:sz w:val="28"/>
          <w:szCs w:val="28"/>
          <w:lang w:eastAsia="ru-RU"/>
        </w:rPr>
        <w:t>танцев</w:t>
      </w:r>
      <w:r w:rsidRPr="002264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4C7" w:rsidRPr="00103DA9" w:rsidRDefault="002264C7" w:rsidP="002264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64C7">
        <w:rPr>
          <w:rFonts w:ascii="Times New Roman" w:hAnsi="Times New Roman" w:cs="Times New Roman"/>
          <w:b/>
          <w:sz w:val="28"/>
          <w:szCs w:val="28"/>
        </w:rPr>
        <w:t>Хозя</w:t>
      </w:r>
      <w:r w:rsidR="00103DA9">
        <w:rPr>
          <w:rFonts w:ascii="Times New Roman" w:hAnsi="Times New Roman" w:cs="Times New Roman"/>
          <w:b/>
          <w:sz w:val="28"/>
          <w:szCs w:val="28"/>
        </w:rPr>
        <w:t>ин</w:t>
      </w:r>
      <w:r w:rsidRPr="002264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A9">
        <w:rPr>
          <w:rFonts w:ascii="Times New Roman" w:hAnsi="Times New Roman" w:cs="Times New Roman"/>
          <w:sz w:val="28"/>
          <w:szCs w:val="28"/>
        </w:rPr>
        <w:t>а</w:t>
      </w:r>
      <w:r w:rsidRPr="00103DA9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03DA9" w:rsidRPr="00103DA9">
        <w:rPr>
          <w:rFonts w:ascii="Times New Roman" w:hAnsi="Times New Roman" w:cs="Times New Roman"/>
          <w:sz w:val="28"/>
          <w:szCs w:val="28"/>
        </w:rPr>
        <w:t xml:space="preserve"> у нас музыкальная хороводная игра.</w:t>
      </w:r>
    </w:p>
    <w:p w:rsidR="009E26E2" w:rsidRDefault="0038355A" w:rsidP="009E26E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355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Хороводная игра "Шёл козёл по лесу"</w:t>
      </w:r>
    </w:p>
    <w:p w:rsidR="00103DA9" w:rsidRPr="0090410A" w:rsidRDefault="00103DA9" w:rsidP="009E26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Хозяйка: </w:t>
      </w:r>
      <w:r w:rsidRPr="0090410A">
        <w:rPr>
          <w:rFonts w:ascii="Times New Roman" w:hAnsi="Times New Roman" w:cs="Times New Roman"/>
          <w:sz w:val="28"/>
          <w:szCs w:val="28"/>
          <w:lang w:eastAsia="ru-RU"/>
        </w:rPr>
        <w:t xml:space="preserve">"Загану тебе загадку" - </w:t>
      </w:r>
      <w:r w:rsidR="00DF0D51" w:rsidRPr="0090410A">
        <w:rPr>
          <w:rFonts w:ascii="Times New Roman" w:hAnsi="Times New Roman" w:cs="Times New Roman"/>
          <w:sz w:val="28"/>
          <w:szCs w:val="28"/>
          <w:lang w:eastAsia="ru-RU"/>
        </w:rPr>
        <w:t>так говорили своим внукам заонежские бабушки. Загадки они любили и часто сами сочиняли. Я вам предлагаю разгадать эти загадки.</w:t>
      </w:r>
    </w:p>
    <w:p w:rsidR="0038355A" w:rsidRPr="0090410A" w:rsidRDefault="0038355A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Карельские загадки-пазлы</w:t>
      </w:r>
      <w:r w:rsidR="00DF0D51"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. Родителям с детьми получают половинку пазла, на котором нарисован ответ на загадку. У ведущего вторая половинка пазла на которой напечатана загадка .Если ответ правильный, пазл складывается правильно.</w:t>
      </w:r>
    </w:p>
    <w:p w:rsidR="00DF0D51" w:rsidRPr="0090410A" w:rsidRDefault="00DF0D51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1.Стоит девица на одной ножке,</w:t>
      </w:r>
    </w:p>
    <w:p w:rsidR="00DF0D51" w:rsidRPr="0090410A" w:rsidRDefault="00DF0D51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В зелёном сарафане, в ушах серёжки? (Ель)</w:t>
      </w:r>
    </w:p>
    <w:p w:rsidR="00DF0D51" w:rsidRPr="0090410A" w:rsidRDefault="00DF0D51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2. Крохотная птичка с хвостиком льняным сквозь стены пролетает</w:t>
      </w:r>
      <w:r w:rsidR="00710F94"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(иголка с ниткой)</w:t>
      </w:r>
    </w:p>
    <w:p w:rsidR="00DF0D51" w:rsidRPr="0090410A" w:rsidRDefault="00DF0D51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3. Почему утка плавает? (по озеру)</w:t>
      </w:r>
    </w:p>
    <w:p w:rsidR="00DF0D51" w:rsidRPr="0090410A" w:rsidRDefault="00DF0D51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На землю падает, с земли не поднимается </w:t>
      </w:r>
      <w:r w:rsidR="00710F94"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(снег)</w:t>
      </w:r>
    </w:p>
    <w:p w:rsidR="00DF0D51" w:rsidRPr="0090410A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5.Есть у меня жеребец, что положишь - всё несёт? (стол)</w:t>
      </w:r>
    </w:p>
    <w:p w:rsidR="00710F94" w:rsidRPr="0090410A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6. Летом спят, а зимой бегают? (санки)</w:t>
      </w:r>
    </w:p>
    <w:p w:rsidR="00710F94" w:rsidRPr="0090410A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7. Какую воду можно решетом носить? (лёд)</w:t>
      </w:r>
    </w:p>
    <w:p w:rsidR="00710F94" w:rsidRPr="0090410A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8. Старый Федот сторожит огород? (пугало)</w:t>
      </w:r>
    </w:p>
    <w:p w:rsidR="00710F94" w:rsidRPr="0090410A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9.Выходит днём , горит огнём? (солнышко)</w:t>
      </w:r>
    </w:p>
    <w:p w:rsidR="00710F94" w:rsidRDefault="00710F94" w:rsidP="009E26E2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10. У него тысяча глаз, да в руках вертится? (сито)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11.</w:t>
      </w:r>
      <w:r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Древесину ест едок, сто зубов в один рядок. (</w:t>
      </w:r>
      <w:r w:rsidRPr="00904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пила)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4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Почему не несёте ответ? Неужели ни у кого нет?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ни у кого нет потому, что наше следующая игра так  и называется "Пила"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9041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"Пила"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с родителям становятся парами, берут друг друга за руки , руки вытянуты.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Игроки  имитируют движения по тексту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Пилим, пилим, мы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пилой    (движения пильщиков)</w:t>
      </w:r>
    </w:p>
    <w:p w:rsidR="002D2A63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Пилим, пилим, мы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тобой.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Распилили половину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(вытирают пот со лба)</w:t>
      </w:r>
    </w:p>
    <w:p w:rsidR="002D2A63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Ну и толстая осина.               (качают головой)</w:t>
      </w:r>
    </w:p>
    <w:p w:rsidR="002D2A63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Пилим, пилим побыстрей     (движения пильщиков с ускорением)</w:t>
      </w:r>
    </w:p>
    <w:p w:rsidR="002D2A63" w:rsidRPr="0090410A" w:rsidRDefault="002D2A63" w:rsidP="002D2A63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Хо-Хо-Хей</w:t>
      </w:r>
      <w:proofErr w:type="spell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                            (хлопают в ладоши и меняются местами друг с другом)</w:t>
      </w:r>
    </w:p>
    <w:p w:rsidR="009C040E" w:rsidRPr="0090410A" w:rsidRDefault="009C040E" w:rsidP="009C040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Хозяин</w:t>
      </w: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</w:t>
      </w:r>
      <w:r w:rsid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2A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Хозяйка, какие </w:t>
      </w:r>
      <w:r w:rsid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наши гости, все </w:t>
      </w:r>
      <w:r w:rsidR="002D2A6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ловкие да умелые. Посмотри, сколько дров нам напилили.</w:t>
      </w:r>
    </w:p>
    <w:p w:rsidR="009C040E" w:rsidRPr="0090410A" w:rsidRDefault="009C040E" w:rsidP="009C040E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теперь у нас новая игра</w:t>
      </w:r>
      <w:r w:rsidR="00A50B7F" w:rsidRPr="0090410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A50B7F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>В народе говорят : «</w:t>
      </w:r>
      <w:r w:rsidR="00A50B7F" w:rsidRPr="0090410A"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Во всякой избушке свои погремушки</w:t>
      </w:r>
      <w:r w:rsidR="00A50B7F" w:rsidRPr="0090410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». </w:t>
      </w:r>
      <w:r w:rsidR="00A50B7F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в</w:t>
      </w:r>
      <w:r w:rsidR="00A50B7F" w:rsidRPr="00904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0B7F" w:rsidRPr="0090410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нашей избе есть четыре угла. У</w:t>
      </w:r>
      <w:r w:rsidR="002D2A63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каждого из </w:t>
      </w:r>
      <w:r w:rsidR="00A50B7F" w:rsidRPr="0090410A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даже есть своё название:</w:t>
      </w:r>
      <w:r w:rsidR="00A50B7F" w:rsidRPr="009041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50B7F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>печной, бабий угол, красный угол, задний угол (у входа под полатями).</w:t>
      </w:r>
      <w:r w:rsidR="002D2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B7F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об этом мы поговорим в следующий раз, а </w:t>
      </w:r>
      <w:r w:rsidR="0090410A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A50B7F"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поиграем в игру, которая так и называется "Уголок"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игре участвуют пять человек. Определяют водящего, который тут же становится в центр избы. Остальные четверо располагаются по углам.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говорит: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Бабушка-старушка,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Продай уголок –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пиво варят,</w:t>
      </w:r>
    </w:p>
    <w:p w:rsidR="009C040E" w:rsidRPr="009C040E" w:rsidRDefault="009C040E" w:rsidP="009C040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напоят.</w:t>
      </w:r>
    </w:p>
    <w:p w:rsidR="009C040E" w:rsidRDefault="009C040E" w:rsidP="009C0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произнесено последнее слово, играющие быстро меняются местами. Кто остается без угла, тому и водить.</w:t>
      </w:r>
    </w:p>
    <w:p w:rsidR="009E26E2" w:rsidRPr="0090410A" w:rsidRDefault="00247F71" w:rsidP="00247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пришло время нам с вами прощаться. </w:t>
      </w:r>
      <w:r w:rsidR="009E26E2" w:rsidRPr="0090410A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</w:t>
      </w:r>
      <w:r w:rsidRPr="0090410A">
        <w:rPr>
          <w:rFonts w:ascii="Times New Roman" w:hAnsi="Times New Roman" w:cs="Times New Roman"/>
          <w:sz w:val="28"/>
          <w:szCs w:val="28"/>
          <w:lang w:eastAsia="ru-RU"/>
        </w:rPr>
        <w:t>с вами</w:t>
      </w:r>
      <w:r w:rsidR="009E26E2" w:rsidRPr="0090410A">
        <w:rPr>
          <w:rFonts w:ascii="Times New Roman" w:hAnsi="Times New Roman" w:cs="Times New Roman"/>
          <w:sz w:val="28"/>
          <w:szCs w:val="28"/>
          <w:lang w:eastAsia="ru-RU"/>
        </w:rPr>
        <w:t xml:space="preserve"> узнали </w:t>
      </w:r>
      <w:r w:rsidRPr="0090410A">
        <w:rPr>
          <w:rFonts w:ascii="Times New Roman" w:hAnsi="Times New Roman" w:cs="Times New Roman"/>
          <w:sz w:val="28"/>
          <w:szCs w:val="28"/>
          <w:lang w:eastAsia="ru-RU"/>
        </w:rPr>
        <w:t>в какие</w:t>
      </w:r>
      <w:r w:rsidR="009E26E2"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игры играли  карелы в давние времена</w:t>
      </w:r>
      <w:r w:rsidR="009E26E2" w:rsidRPr="0090410A">
        <w:rPr>
          <w:rFonts w:ascii="Times New Roman" w:hAnsi="Times New Roman" w:cs="Times New Roman"/>
          <w:sz w:val="28"/>
          <w:szCs w:val="28"/>
          <w:lang w:eastAsia="ru-RU"/>
        </w:rPr>
        <w:t xml:space="preserve">. Но на этом наши </w:t>
      </w:r>
      <w:r w:rsidRPr="0090410A">
        <w:rPr>
          <w:rFonts w:ascii="Times New Roman" w:hAnsi="Times New Roman" w:cs="Times New Roman"/>
          <w:sz w:val="28"/>
          <w:szCs w:val="28"/>
          <w:lang w:eastAsia="ru-RU"/>
        </w:rPr>
        <w:t>встречи</w:t>
      </w:r>
      <w:r w:rsidR="009E26E2" w:rsidRPr="0090410A">
        <w:rPr>
          <w:rFonts w:ascii="Times New Roman" w:hAnsi="Times New Roman" w:cs="Times New Roman"/>
          <w:sz w:val="28"/>
          <w:szCs w:val="28"/>
          <w:lang w:eastAsia="ru-RU"/>
        </w:rPr>
        <w:t xml:space="preserve"> не заканчиваются. В скором времени мы вновь отправимся в путешествие по </w:t>
      </w:r>
      <w:r w:rsidR="009E26E2" w:rsidRPr="0090410A">
        <w:rPr>
          <w:rFonts w:ascii="Times New Roman" w:hAnsi="Times New Roman" w:cs="Times New Roman"/>
          <w:bCs/>
          <w:sz w:val="28"/>
          <w:szCs w:val="28"/>
          <w:lang w:eastAsia="ru-RU"/>
        </w:rPr>
        <w:t>Карелии</w:t>
      </w:r>
      <w:r w:rsidR="009E26E2" w:rsidRPr="009041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4C7" w:rsidRPr="0090410A" w:rsidRDefault="002264C7" w:rsidP="009E26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4C7" w:rsidRPr="0090410A" w:rsidRDefault="002264C7" w:rsidP="009E26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410A"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</w:p>
    <w:p w:rsidR="002264C7" w:rsidRDefault="002264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10A">
        <w:rPr>
          <w:rFonts w:ascii="Times New Roman" w:hAnsi="Times New Roman" w:cs="Times New Roman"/>
          <w:sz w:val="28"/>
          <w:szCs w:val="28"/>
          <w:shd w:val="clear" w:color="auto" w:fill="FFFFFF"/>
        </w:rPr>
        <w:t>1. Народные игры Карелии/ Лит. Запись В. А. Панкова. - Петрозаводск: «Карелия», 1987.- 135 с. (В. В. Мальми. Народные игры Карелии)</w:t>
      </w:r>
    </w:p>
    <w:p w:rsidR="0090410A" w:rsidRDefault="0090410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0410A" w:rsidSect="009E2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26E2"/>
    <w:rsid w:val="000B5F92"/>
    <w:rsid w:val="00103DA9"/>
    <w:rsid w:val="002264C7"/>
    <w:rsid w:val="00247F71"/>
    <w:rsid w:val="002D2A63"/>
    <w:rsid w:val="002E5D1B"/>
    <w:rsid w:val="0038355A"/>
    <w:rsid w:val="00417FFE"/>
    <w:rsid w:val="004C014F"/>
    <w:rsid w:val="004E17AC"/>
    <w:rsid w:val="005E4657"/>
    <w:rsid w:val="00646331"/>
    <w:rsid w:val="00710F94"/>
    <w:rsid w:val="007C4482"/>
    <w:rsid w:val="008A5FBB"/>
    <w:rsid w:val="0090410A"/>
    <w:rsid w:val="009C040E"/>
    <w:rsid w:val="009E26E2"/>
    <w:rsid w:val="00A50B7F"/>
    <w:rsid w:val="00DF0D51"/>
    <w:rsid w:val="00E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1"/>
  </w:style>
  <w:style w:type="paragraph" w:styleId="1">
    <w:name w:val="heading 1"/>
    <w:basedOn w:val="a"/>
    <w:link w:val="10"/>
    <w:uiPriority w:val="9"/>
    <w:qFormat/>
    <w:rsid w:val="009E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6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26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6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2022-09-20T04:33:00Z</dcterms:created>
  <dcterms:modified xsi:type="dcterms:W3CDTF">2022-10-16T15:04:00Z</dcterms:modified>
</cp:coreProperties>
</file>