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Муниципальное бюджетное дошкольное</w:t>
      </w: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№57 «Лукоморье»</w:t>
      </w: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P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ru-RU"/>
        </w:rPr>
      </w:pPr>
      <w:r w:rsidRPr="00E40A0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ru-RU"/>
        </w:rPr>
        <w:t>Проект</w:t>
      </w:r>
    </w:p>
    <w:p w:rsidR="00E40A0D" w:rsidRP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  <w:r w:rsidRPr="00E40A0D"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  <w:t>Зима, зимние забавы</w:t>
      </w: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P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ru-RU"/>
        </w:rPr>
      </w:pPr>
    </w:p>
    <w:p w:rsidR="00E40A0D" w:rsidRP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40A0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Подготовили воспитатели:</w:t>
      </w:r>
    </w:p>
    <w:p w:rsidR="00E40A0D" w:rsidRP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40A0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старшей группы «Незабудка»</w:t>
      </w:r>
    </w:p>
    <w:p w:rsidR="00E40A0D" w:rsidRP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E40A0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Людинчан</w:t>
      </w:r>
      <w:proofErr w:type="spellEnd"/>
      <w:r w:rsidRPr="00E40A0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Алла Сергеевна</w:t>
      </w: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40A0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Безруких Екатерина Николаевна</w:t>
      </w: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40A0D" w:rsidRDefault="00E40A0D" w:rsidP="00E40A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Декабрь 2023</w:t>
      </w:r>
    </w:p>
    <w:p w:rsidR="00E40A0D" w:rsidRPr="00E40A0D" w:rsidRDefault="00E40A0D" w:rsidP="00E40A0D">
      <w:pPr>
        <w:shd w:val="clear" w:color="auto" w:fill="FFFFFF"/>
        <w:spacing w:after="0" w:line="360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проекта</w:t>
      </w:r>
    </w:p>
    <w:p w:rsidR="00E40A0D" w:rsidRPr="00E40A0D" w:rsidRDefault="00E40A0D" w:rsidP="00E40A0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современном этапе развития образования работа дошкольного образовательного учреждения направлена на подготовку ребенка к следующей ступени образования – начальному обучению. В своей работе каждый педагог ориентируется на государственный заказ. В отношении дошкольного учреждения это такой ребенок, который представляет собой самостоятельную, творческую активную личность с собственным мнением, умением взаимодействовать с окружающими и стремлением к познанию. Для решения поставленной цели недостаточно усилий только одного образовательного учреждения. Эффективность и результативность будет проявляться лишь в том случае, если дошкольное учреждение и семья будут сообща идти к намеченной цели. Для этого необходимо наладить такой прочный контакт с родителями воспитанников, чтобы они стали союзниками образовательного учреждения. С этой целью необходимо увлечь родителей жизнью ребенка в детском саду, его интересами, стремлениями.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познавательно-творческий, краткосрочный.</w:t>
      </w:r>
    </w:p>
    <w:p w:rsidR="00E40A0D" w:rsidRDefault="00E40A0D" w:rsidP="00E40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A0D" w:rsidRPr="00E40A0D" w:rsidRDefault="00E40A0D" w:rsidP="00E40A0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отрывочные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детей о времени года Зима;</w:t>
      </w:r>
    </w:p>
    <w:p w:rsidR="00E40A0D" w:rsidRPr="00E40A0D" w:rsidRDefault="00E40A0D" w:rsidP="00E40A0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едостаточные знания о том, какая зима бывает в разных полушариях земного шара.</w:t>
      </w:r>
    </w:p>
    <w:p w:rsidR="00E40A0D" w:rsidRDefault="00E40A0D" w:rsidP="00E40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знакомить детей с зимой, как временем года, с зимними видами спорта.</w:t>
      </w:r>
      <w:r w:rsidRPr="00E40A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Приобщение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родителей к</w:t>
      </w:r>
      <w:r w:rsidRPr="00E40A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созданию единого образовательного пространства вокруг ребенка.</w:t>
      </w:r>
    </w:p>
    <w:p w:rsidR="00E40A0D" w:rsidRDefault="00E40A0D" w:rsidP="00E40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A0D" w:rsidRPr="00E40A0D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первичный исследовательский и познавательный интерес через эксп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ериментирование с водой и льдом;</w:t>
      </w:r>
    </w:p>
    <w:p w:rsidR="00E40A0D" w:rsidRPr="00E40A0D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 о безопасном поведении зимой;</w:t>
      </w:r>
    </w:p>
    <w:p w:rsidR="00E40A0D" w:rsidRPr="00E40A0D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детей с зимним пейзажем. Дать детям представление о разных видах пейзажа (городской, сельский, горный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A0D" w:rsidRPr="00E40A0D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познавательный интерес,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активность, воображение;</w:t>
      </w:r>
    </w:p>
    <w:p w:rsidR="00E40A0D" w:rsidRPr="00E40A0D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видеть красоту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зимнего леса, родного края;</w:t>
      </w:r>
    </w:p>
    <w:p w:rsidR="00C843BC" w:rsidRPr="00C843BC" w:rsidRDefault="00E40A0D" w:rsidP="00C843B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ызывать желание иг</w:t>
      </w:r>
      <w:r w:rsid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улице в зимние виды игр;</w:t>
      </w:r>
    </w:p>
    <w:p w:rsidR="00C843BC" w:rsidRPr="00C843BC" w:rsidRDefault="00C843BC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родителей в работу проекта;</w:t>
      </w:r>
    </w:p>
    <w:p w:rsidR="00C843BC" w:rsidRPr="00C843BC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выражать в продуктивной деятельности свои знания и впечатления;</w:t>
      </w:r>
    </w:p>
    <w:p w:rsidR="00C843BC" w:rsidRPr="00C843BC" w:rsidRDefault="00E40A0D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богатить словарный запас детей;</w:t>
      </w:r>
    </w:p>
    <w:p w:rsidR="00C843BC" w:rsidRPr="00C843BC" w:rsidRDefault="00C843BC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A0D" w:rsidRPr="00C84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диких животных леса</w:t>
      </w:r>
      <w:proofErr w:type="gramEnd"/>
      <w:r w:rsidR="00E40A0D" w:rsidRPr="00C84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 их образе жизни, питании, жилищах, о том, как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отовятся к зиме животные в лесу;</w:t>
      </w:r>
    </w:p>
    <w:p w:rsidR="00C843BC" w:rsidRPr="00C843BC" w:rsidRDefault="00C843BC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E40A0D" w:rsidRPr="00C84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843BC" w:rsidRPr="00C843BC" w:rsidRDefault="00C843BC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0A0D" w:rsidRPr="00C84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связную речь через составление 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исательного рассказа о животных;</w:t>
      </w:r>
    </w:p>
    <w:p w:rsidR="00E40A0D" w:rsidRPr="00C843BC" w:rsidRDefault="00C843BC" w:rsidP="00E40A0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0A0D" w:rsidRPr="00C84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желание оказывать помощь животным.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проекта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ценность:</w:t>
      </w:r>
    </w:p>
    <w:p w:rsidR="00C843BC" w:rsidRDefault="00C843BC" w:rsidP="00E40A0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появилось чувство </w:t>
      </w: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восхищения красотой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пейзажа;</w:t>
      </w:r>
    </w:p>
    <w:p w:rsidR="00E40A0D" w:rsidRPr="00C843BC" w:rsidRDefault="00C843BC" w:rsidP="00E40A0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озникло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оказывать помощь животным.</w:t>
      </w:r>
    </w:p>
    <w:p w:rsidR="00E40A0D" w:rsidRPr="00E40A0D" w:rsidRDefault="00E40A0D" w:rsidP="00C843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ценность:</w:t>
      </w:r>
    </w:p>
    <w:p w:rsidR="00C843BC" w:rsidRPr="00C843BC" w:rsidRDefault="00C843BC" w:rsidP="00C843B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="00E40A0D" w:rsidRPr="00C843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овысился процент родителей, проявляющи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 интерес к жизни детского сада;</w:t>
      </w:r>
    </w:p>
    <w:p w:rsidR="00C843BC" w:rsidRPr="00C843BC" w:rsidRDefault="00C843BC" w:rsidP="00C843B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Pr="00C843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овысился процент</w:t>
      </w:r>
      <w:r w:rsidR="00E40A0D" w:rsidRPr="00C843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детей со средним и высоким у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ровнем познавательного развития;</w:t>
      </w:r>
    </w:p>
    <w:p w:rsidR="00E40A0D" w:rsidRPr="00C843BC" w:rsidRDefault="00C843BC" w:rsidP="00C843B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</w:t>
      </w:r>
      <w:r w:rsidRPr="00C843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ктивизировался словарный запас</w:t>
      </w:r>
      <w:r w:rsidR="00E40A0D" w:rsidRPr="00C843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детей.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Усиление ресурсного обеспечения группы.</w:t>
      </w:r>
    </w:p>
    <w:p w:rsidR="00E40A0D" w:rsidRPr="00E40A0D" w:rsidRDefault="00E40A0D" w:rsidP="00E40A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Умственная ценность:</w:t>
      </w:r>
    </w:p>
    <w:p w:rsidR="00C843BC" w:rsidRPr="00C843BC" w:rsidRDefault="00C843BC" w:rsidP="00E40A0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асширился и систематизировался объем знаний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A0D" w:rsidRPr="00C843BC" w:rsidRDefault="00C843BC" w:rsidP="00E40A0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ценен проект тем, что он заставляет детей мыслить, создавать продукты деятельности, подбирать и обогащать факты полученных знаний.</w:t>
      </w:r>
    </w:p>
    <w:p w:rsidR="00E40A0D" w:rsidRPr="00E40A0D" w:rsidRDefault="00E40A0D" w:rsidP="00C843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дети-педагоги-родители (социум).</w:t>
      </w:r>
    </w:p>
    <w:p w:rsidR="00E40A0D" w:rsidRPr="00E40A0D" w:rsidRDefault="00E40A0D" w:rsidP="00C843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разработки и реализации проекта</w:t>
      </w:r>
      <w:r w:rsid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декабрь, 2023 год.</w:t>
      </w:r>
    </w:p>
    <w:p w:rsidR="00E40A0D" w:rsidRPr="00E40A0D" w:rsidRDefault="00E40A0D" w:rsidP="00C84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проекта:</w:t>
      </w:r>
    </w:p>
    <w:p w:rsidR="00C843BC" w:rsidRDefault="00C843BC" w:rsidP="00E40A0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A0D" w:rsidRPr="00E40A0D" w:rsidRDefault="00E40A0D" w:rsidP="00E40A0D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проекта:</w:t>
      </w:r>
    </w:p>
    <w:p w:rsidR="00C843BC" w:rsidRDefault="00C843BC" w:rsidP="00E4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A0D" w:rsidRPr="00E40A0D" w:rsidRDefault="00E40A0D" w:rsidP="00C843BC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Подготовительный </w:t>
      </w:r>
      <w:r w:rsidRPr="00E40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5 дней до реализации проекта).</w:t>
      </w:r>
    </w:p>
    <w:p w:rsidR="00E40A0D" w:rsidRPr="00E40A0D" w:rsidRDefault="00E40A0D" w:rsidP="00C843BC">
      <w:pPr>
        <w:shd w:val="clear" w:color="auto" w:fill="FFFFFF"/>
        <w:spacing w:after="0" w:line="360" w:lineRule="auto"/>
        <w:ind w:firstLine="706"/>
        <w:contextualSpacing/>
        <w:rPr>
          <w:rFonts w:ascii="Calibri" w:eastAsia="Times New Roman" w:hAnsi="Calibri" w:cs="Calibri"/>
          <w:lang w:eastAsia="ru-RU"/>
        </w:rPr>
      </w:pPr>
      <w:r w:rsidRPr="00E40A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проекта</w:t>
      </w:r>
    </w:p>
    <w:p w:rsidR="00C843BC" w:rsidRPr="00C843BC" w:rsidRDefault="00C843BC" w:rsidP="00C843B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бсуждение темы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та;</w:t>
      </w:r>
    </w:p>
    <w:p w:rsidR="00C843BC" w:rsidRPr="00C843BC" w:rsidRDefault="00C843BC" w:rsidP="00C843B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териалов для реализации проекта;</w:t>
      </w:r>
    </w:p>
    <w:p w:rsidR="00C843BC" w:rsidRPr="00C843BC" w:rsidRDefault="00C843BC" w:rsidP="00C843B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методическим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лом, литературой по данной теме;</w:t>
      </w:r>
    </w:p>
    <w:p w:rsidR="00C843BC" w:rsidRPr="00C843BC" w:rsidRDefault="00C843BC" w:rsidP="00C843B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наглядных пособий;</w:t>
      </w:r>
    </w:p>
    <w:p w:rsidR="00E40A0D" w:rsidRPr="00C843BC" w:rsidRDefault="00C843BC" w:rsidP="00C843B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 с родителями.</w:t>
      </w:r>
    </w:p>
    <w:p w:rsidR="00E40A0D" w:rsidRPr="00E40A0D" w:rsidRDefault="00E40A0D" w:rsidP="00C843BC">
      <w:pPr>
        <w:shd w:val="clear" w:color="auto" w:fill="FFFFFF"/>
        <w:spacing w:after="0" w:line="360" w:lineRule="auto"/>
        <w:ind w:firstLine="706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E4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Основной – практический этап:</w:t>
      </w:r>
      <w:r w:rsidRPr="00E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1-неделя декабря</w:t>
      </w:r>
    </w:p>
    <w:p w:rsidR="00E40A0D" w:rsidRPr="00E40A0D" w:rsidRDefault="00E40A0D" w:rsidP="00C843BC">
      <w:pPr>
        <w:shd w:val="clear" w:color="auto" w:fill="FFFFFF"/>
        <w:spacing w:after="0" w:line="360" w:lineRule="auto"/>
        <w:ind w:firstLine="706"/>
        <w:contextualSpacing/>
        <w:rPr>
          <w:rFonts w:ascii="Calibri" w:eastAsia="Times New Roman" w:hAnsi="Calibri" w:cs="Calibri"/>
          <w:lang w:eastAsia="ru-RU"/>
        </w:rPr>
      </w:pPr>
      <w:r w:rsidRPr="00E40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</w:t>
      </w:r>
    </w:p>
    <w:p w:rsidR="00C843BC" w:rsidRPr="00C843BC" w:rsidRDefault="00E40A0D" w:rsidP="00C843BC">
      <w:pPr>
        <w:pStyle w:val="a3"/>
        <w:numPr>
          <w:ilvl w:val="0"/>
          <w:numId w:val="1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тематических, комплексных занятий;</w:t>
      </w:r>
    </w:p>
    <w:p w:rsidR="00C843BC" w:rsidRPr="00C843BC" w:rsidRDefault="00E40A0D" w:rsidP="00C843BC">
      <w:pPr>
        <w:pStyle w:val="a3"/>
        <w:numPr>
          <w:ilvl w:val="0"/>
          <w:numId w:val="1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жизни;</w:t>
      </w:r>
    </w:p>
    <w:p w:rsidR="00C843BC" w:rsidRPr="00C843BC" w:rsidRDefault="00E40A0D" w:rsidP="00C843BC">
      <w:pPr>
        <w:pStyle w:val="a3"/>
        <w:numPr>
          <w:ilvl w:val="0"/>
          <w:numId w:val="1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самообразованию;</w:t>
      </w:r>
    </w:p>
    <w:p w:rsidR="00C843BC" w:rsidRPr="00C843BC" w:rsidRDefault="00E40A0D" w:rsidP="00C843BC">
      <w:pPr>
        <w:pStyle w:val="a3"/>
        <w:numPr>
          <w:ilvl w:val="0"/>
          <w:numId w:val="1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родителями;</w:t>
      </w:r>
    </w:p>
    <w:p w:rsidR="00E40A0D" w:rsidRPr="00C843BC" w:rsidRDefault="00C843BC" w:rsidP="00C843BC">
      <w:pPr>
        <w:pStyle w:val="a3"/>
        <w:numPr>
          <w:ilvl w:val="0"/>
          <w:numId w:val="1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0A0D" w:rsidRPr="00C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бсуждение итогов и анализ работы.</w:t>
      </w:r>
    </w:p>
    <w:p w:rsidR="00E40A0D" w:rsidRPr="00C843BC" w:rsidRDefault="00E40A0D" w:rsidP="00C843BC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проекта</w:t>
      </w:r>
    </w:p>
    <w:p w:rsidR="00C843BC" w:rsidRDefault="00C843BC" w:rsidP="00E40A0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3BC" w:rsidRPr="00E40A0D" w:rsidRDefault="00C843BC" w:rsidP="00E40A0D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199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245"/>
        <w:gridCol w:w="3685"/>
      </w:tblGrid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0D" w:rsidRPr="00E40A0D" w:rsidRDefault="00E40A0D" w:rsidP="00E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0D" w:rsidRPr="00E40A0D" w:rsidRDefault="00E40A0D" w:rsidP="00E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0D" w:rsidRPr="00E40A0D" w:rsidRDefault="00E40A0D" w:rsidP="00E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Коммуникация: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Рассказ из личного опыта на тему: «Игры зимой»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беседа на тему: «Как много интересного бывает зимой».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хочешь быть здоров…»,</w:t>
            </w:r>
            <w:r w:rsidR="00C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ледяной горке»,</w:t>
            </w:r>
            <w:r w:rsidR="00C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в снежки без слёз»,</w:t>
            </w:r>
            <w:r w:rsidR="00C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снег и лёд бывают опасными»,</w:t>
            </w:r>
            <w:r w:rsidR="00C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C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приручить хоккейную клюшку»,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одеваться, чтобы не замёрзнуть»,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сезонными явлениями в природе с приходом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зимы (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небо, ветер, за птицами у кормушки, за зимними явлениями: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 рассмотреть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лёд)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проблемной ситуации: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зимой нет снега.  Это хорошо и плохо?»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0F1247" w:rsidP="000F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составлять связный рассказ о впечатление из личного опыта.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обобщенное представление детей о зиме.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точнять и расширять знания о правилах поведения в общественных местах в зимнее время.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выразительно читать наизусть стихотворение</w:t>
            </w:r>
            <w:r w:rsidR="00E40A0D"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Ситуативные беседы:</w:t>
            </w:r>
          </w:p>
          <w:p w:rsidR="00E40A0D" w:rsidRPr="00E40A0D" w:rsidRDefault="00E40A0D" w:rsidP="000F12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мне нравится Зимой?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Зима?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 не было Зимы?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Зимой тепло одеваются?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зимой на улице нельзя громко кричать?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играют зимой?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бывает лишь зимой?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зимних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спорта и влияние спорта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здоровье человека. Зимушка-Зима.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появилось на 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нашем участке с приходом Зимы?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надо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чистить дорожки от снега? Как люди приготовились к зиме?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ди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животные готовятся к зиме? Как мы можем помочь птицам.</w:t>
            </w:r>
          </w:p>
          <w:p w:rsidR="000F1247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по ОБЖ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на горке.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поведения на скользких дорожках. Как вести себя в лесу.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 по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 ролевые игры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здоровьем всей семьей. Библиотека. Поездка в театр.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Деду Морозу. Зоопарк.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</w:t>
            </w:r>
            <w:r w:rsidR="00E40A0D"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развивающие игры: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бывает зимой? Что для чего. Скажи ласково. Подбери слова –родственники. А что вчера? Где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снегирь? </w:t>
            </w:r>
            <w:r w:rsidRPr="000F12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Кому, что нужно?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это бывает? Сложи картинку. Назови детёнышей.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Составление описательного рассказа на тему: «Зима».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«Зимой в лесу», «О диких животных».</w:t>
            </w:r>
          </w:p>
          <w:p w:rsidR="00E40A0D" w:rsidRPr="00E40A0D" w:rsidRDefault="00E40A0D" w:rsidP="000F12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«Лото», «Домино» - с изображением домашних и диких животных,</w:t>
            </w:r>
          </w:p>
          <w:p w:rsidR="00E40A0D" w:rsidRPr="00E40A0D" w:rsidRDefault="00E40A0D" w:rsidP="000F12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лишнее?»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Труд: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насыпать корм для птиц, помогать дворнику.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247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готовности к действиям в неадекватных ситуациях). </w:t>
            </w:r>
          </w:p>
          <w:p w:rsidR="000F1247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осторожности, внимания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смекалки.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ответственного отношения к своей жизни и здоровью. Предупредить возможные негативные ситуации для ребенка.</w:t>
            </w:r>
          </w:p>
          <w:p w:rsidR="000F1247" w:rsidRDefault="00E40A0D" w:rsidP="000F1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осторожности, внимания, смекалки.</w:t>
            </w:r>
          </w:p>
          <w:p w:rsidR="000F1247" w:rsidRDefault="00E40A0D" w:rsidP="000F1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осторожности,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внимания, смекалки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0A0D" w:rsidRPr="00E40A0D" w:rsidRDefault="00E40A0D" w:rsidP="000F1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воспитанию ответственного отношения к своей жизни и здоровью.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строить игровой сюжет, выполняют игровые действия, согласовывают свои действия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собственную инициативу и использовать предметы-заместители и элементы ряженья.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внимание, наблюдательность, продолжать учить </w:t>
            </w:r>
            <w:r w:rsidR="000F1247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играть,</w:t>
            </w:r>
            <w:r w:rsidR="000F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определенные правила. Упражнять детей в образовании глаголов в форме прошедшего времени, продолжать учить детей подбирать слова.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при описании событий указывать время действий.</w:t>
            </w:r>
          </w:p>
          <w:p w:rsidR="00E40A0D" w:rsidRPr="00E40A0D" w:rsidRDefault="000F1247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точнить и расширить представление детей об образе жизни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логическое мышление, наблюдательность, продолжать учить играть соблюдая определенные правила.</w:t>
            </w: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0D" w:rsidRPr="00E40A0D" w:rsidRDefault="00E40A0D" w:rsidP="000F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E4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среда: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картинами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абаря</w:t>
            </w:r>
            <w:proofErr w:type="spellEnd"/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«Февральская лазурь» и </w:t>
            </w:r>
            <w:proofErr w:type="spellStart"/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</w:t>
            </w:r>
            <w:proofErr w:type="spellEnd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«Деревня зимой».       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 «Зимние виды спорта»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зимних пейзажей.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зиме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зиме, зимних месяцах.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зиме, о зимних видах спорта, о зимних игрушках.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="00DB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     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Слушание: «Как на тоненький ледок», «Ты мороз, мороз, мороз…», детские зимние песенки. Разучивание танец-полька «Добрый 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жук». Музыкальная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«Угадай, песню» - упражнять в угадывание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знакомых песен о зиме</w:t>
            </w: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лушание музыки: </w:t>
            </w:r>
            <w:proofErr w:type="spellStart"/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«Времена года. Январь», Вивальди альбом «Времена года. Зима».  </w:t>
            </w:r>
          </w:p>
          <w:p w:rsidR="00DB2424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24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24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Лепка.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спортивные развлечения. Грибочки и орешки для белочки. Лиса – Патрикеевна. Мышка.</w:t>
            </w:r>
          </w:p>
          <w:p w:rsidR="00DB2424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жители. Заяц или Белка. Ежик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лес. Зайка серенький стал беленьким.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из природного материала.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Дикая птица. Теремок для всех зверей.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Игрушка-зверюшка.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строительным </w:t>
            </w:r>
            <w:r w:rsidR="00DB2424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 «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дом для зайчика»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среда:</w:t>
            </w:r>
          </w:p>
          <w:p w:rsid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0A0D" w:rsidRP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артинки о зиме, зимние пейзажи (сельский, горный, городской)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зимующих птиц;</w:t>
            </w:r>
          </w:p>
          <w:p w:rsid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зимней одежды и обуви;</w:t>
            </w:r>
          </w:p>
          <w:p w:rsid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0A0D" w:rsidRP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артинки «Зи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мние забавы» и труд людей зимой;</w:t>
            </w:r>
          </w:p>
          <w:p w:rsid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детских песен о зиме;</w:t>
            </w:r>
          </w:p>
          <w:p w:rsidR="00E40A0D" w:rsidRPr="00DB2424" w:rsidRDefault="00DB2424" w:rsidP="00DB2424">
            <w:pPr>
              <w:pStyle w:val="a3"/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0A0D" w:rsidRP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артинки диких и домашних животных в зимних условиях.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7" w:rsidRDefault="000F1247" w:rsidP="00E4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музыкальных </w:t>
            </w:r>
            <w:r w:rsidR="00DB2424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как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обогащения представлений детей о природе.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 детях активность, инициативность, самостоятельность, творчество.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передавать в лепке сюжет зимних спортивных развлечений.</w:t>
            </w:r>
          </w:p>
          <w:p w:rsidR="00DB2424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несложную сюжетную композицию из однородных объектов, различающихся по величине.  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особенности строения животных, соотносить части по величине и пропорциям. Развивать глазомер, синхронизировать работу обеих рук.</w:t>
            </w:r>
          </w:p>
          <w:p w:rsidR="00DB2424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передавать в рисунке картину зимы в поле, в лесу, в поселке. 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рисовать, сочетая в рисунке разные материалы: цветные восковые мелки, сангину и белила (гуашь). Развивать образное восприятие, образные представления, творчество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делать птицу по образцу и 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DB2424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из природного материала и пластилина создавать игрушки-зверюшки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эмоциональное отношение к природе.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рассмотреть репродукцию картины, обращая внимание на цветовое многообразие осенних листьев, любуясь переливами цвета.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детей к пониманию того, как художник передал свое настроение с помощью цвета, обратить внимание на особенности сочетания теплых и холодных цветовых тонов.</w:t>
            </w:r>
          </w:p>
          <w:p w:rsidR="00E40A0D" w:rsidRPr="00E40A0D" w:rsidRDefault="00E40A0D" w:rsidP="000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 нарисовать зиму </w:t>
            </w:r>
            <w:r w:rsid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24" w:rsidRDefault="00DB2424" w:rsidP="00D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D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24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="00E40A0D"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E40A0D" w:rsidRPr="00E40A0D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Охотники и зайцы. Забрось снежок в кольцо. Кто быстрее.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 флажка?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оставайся на земле.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Мышеловка.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и зайцы.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Лохматый пес.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 место.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гимнастика:</w:t>
            </w:r>
          </w:p>
          <w:p w:rsidR="00E40A0D" w:rsidRPr="00E40A0D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во двор гулять пошли. Две птички. Я мороза не боюсь. Белка.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запас. Сидит белка на тележке.</w:t>
            </w:r>
          </w:p>
          <w:p w:rsidR="00DB2424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 </w:t>
            </w:r>
          </w:p>
          <w:p w:rsidR="00E40A0D" w:rsidRPr="00E40A0D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Звериная зарядка. Медвежонок.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на прогулке:</w:t>
            </w:r>
          </w:p>
          <w:p w:rsidR="00E40A0D" w:rsidRPr="00E40A0D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 флажка.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24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совершенствовании.  </w:t>
            </w:r>
          </w:p>
          <w:p w:rsidR="00DB2424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главная задача — это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здоровье и физическое развитие детей.  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здорового образа жизни должно начинаться уже в детском саду. В данном направлении с детьми проведены беседы, игры, занятия. Полученные детьми на занятиях знания должны непременно подкрепляться в повседневной жизни. Необходим также положительный пример взрослых, окружающих детей и, в первую очередь родителей, и что 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бы добиться положительных результатов были привлечены родители. Провели родительские собрания, участие родителей в спортивных соревнованиях, досугах, присутствие родителей на занятиях.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</w:t>
            </w:r>
            <w:r w:rsidR="00DB2424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ловкость, выносливость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24" w:rsidRDefault="00DB2424" w:rsidP="00D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D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4" w:rsidRDefault="00BE781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7814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E7814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зиме.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«Девочка Снегурочка»,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В.Одоевский</w:t>
            </w:r>
            <w:proofErr w:type="spellEnd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«Мороз Иванович»,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«Двенадцать месяцев»,        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«Суд над декабрём»,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Бальмонт «Снежинка»,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С.Чёрный</w:t>
            </w:r>
            <w:proofErr w:type="spellEnd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коньках»,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«Берёза», «Поёт зима»,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«Дед Мороз»,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proofErr w:type="gramStart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Саконская«</w:t>
            </w:r>
            <w:proofErr w:type="gramEnd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  <w:proofErr w:type="spellEnd"/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праздник».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на тему: «Чтение познавательного рассказа Сергея Иванова "Каким бывает снег».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И. Сурикова «Зима»</w:t>
            </w:r>
          </w:p>
          <w:p w:rsidR="00BE7814" w:rsidRPr="00E40A0D" w:rsidRDefault="00BE7814" w:rsidP="00BE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про храброго зайца»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Мамин – С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A0D" w:rsidRPr="00E40A0D" w:rsidRDefault="00E40A0D" w:rsidP="00DB2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24" w:rsidRDefault="00DB2424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E7814" w:rsidRDefault="00DB2424" w:rsidP="00BE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выразительно читать наизусть стихи, отрабатывать умения</w:t>
            </w:r>
            <w:r w:rsidR="00BE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0D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="00BE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эмоциональной выразительностью. </w:t>
            </w:r>
          </w:p>
          <w:p w:rsidR="00E40A0D" w:rsidRPr="00E40A0D" w:rsidRDefault="00E40A0D" w:rsidP="00BE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="00BE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к книге, заботливое бережное обращение с ней.</w:t>
            </w:r>
          </w:p>
        </w:tc>
      </w:tr>
      <w:tr w:rsidR="00E40A0D" w:rsidRPr="00E40A0D" w:rsidTr="000F124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4" w:rsidRDefault="00BE7814" w:rsidP="00B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A0D" w:rsidRPr="00E40A0D" w:rsidRDefault="00E40A0D" w:rsidP="00B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4" w:rsidRDefault="00BE7814" w:rsidP="00DB2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814" w:rsidRDefault="00E40A0D" w:rsidP="00DB2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 подготовить картотеку стихов о зиме, пословиц, поговорок, картинки на тему «Зимние забавы».</w:t>
            </w:r>
          </w:p>
          <w:p w:rsidR="00E40A0D" w:rsidRPr="00E40A0D" w:rsidRDefault="00E40A0D" w:rsidP="00DB2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оформление альбома с рисунками по теме </w:t>
            </w:r>
            <w:r w:rsidR="00BE7814"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</w:t>
            </w: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пейзажи».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выставки «Животные леса».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Презентации проекта: «Правила поведения в лесу», «Дикие животные в зимнем лесу», «Дикие животные наших лесов».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мини - альбома «Дикие животные леса».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4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детско-родительские отношения опытом совместной творческой деятельности.</w:t>
            </w:r>
          </w:p>
          <w:p w:rsidR="00E40A0D" w:rsidRPr="00E40A0D" w:rsidRDefault="00E40A0D" w:rsidP="00DB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Родители - 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      </w:r>
          </w:p>
        </w:tc>
      </w:tr>
    </w:tbl>
    <w:p w:rsidR="00BA0A5F" w:rsidRPr="00C843BC" w:rsidRDefault="00BA0A5F" w:rsidP="00E40A0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843BC" w:rsidRDefault="00C843BC" w:rsidP="00E40A0D">
      <w:pPr>
        <w:ind w:left="-142"/>
      </w:pPr>
    </w:p>
    <w:p w:rsidR="00BE7814" w:rsidRDefault="00C843BC" w:rsidP="00BE7814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24"/>
        </w:rPr>
      </w:pPr>
      <w:r w:rsidRPr="00BE7814">
        <w:rPr>
          <w:rFonts w:ascii="Times New Roman" w:hAnsi="Times New Roman" w:cs="Times New Roman"/>
          <w:b/>
          <w:sz w:val="24"/>
        </w:rPr>
        <w:t>3 этап. Заключительны</w:t>
      </w:r>
      <w:r w:rsidR="00BE7814">
        <w:rPr>
          <w:rFonts w:ascii="Times New Roman" w:hAnsi="Times New Roman" w:cs="Times New Roman"/>
          <w:b/>
          <w:sz w:val="24"/>
        </w:rPr>
        <w:t>й.</w:t>
      </w:r>
    </w:p>
    <w:p w:rsidR="00BE7814" w:rsidRDefault="00C843BC" w:rsidP="00BE7814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24"/>
        </w:rPr>
      </w:pPr>
      <w:r w:rsidRPr="00BE7814">
        <w:rPr>
          <w:rFonts w:ascii="Times New Roman" w:hAnsi="Times New Roman" w:cs="Times New Roman"/>
          <w:b/>
          <w:sz w:val="24"/>
        </w:rPr>
        <w:t>Итог проекта:</w:t>
      </w:r>
    </w:p>
    <w:p w:rsidR="00C843BC" w:rsidRPr="00BE7814" w:rsidRDefault="00BE7814" w:rsidP="00BE7814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C843BC" w:rsidRPr="00BE7814">
        <w:rPr>
          <w:rFonts w:ascii="Times New Roman" w:hAnsi="Times New Roman" w:cs="Times New Roman"/>
          <w:sz w:val="24"/>
        </w:rPr>
        <w:t>овместное оформление альбома на тему: «Зимние пейзажи» (рисунки)</w:t>
      </w:r>
      <w:r>
        <w:rPr>
          <w:rFonts w:ascii="Times New Roman" w:hAnsi="Times New Roman" w:cs="Times New Roman"/>
          <w:sz w:val="24"/>
        </w:rPr>
        <w:t>.</w:t>
      </w:r>
    </w:p>
    <w:p w:rsidR="00C843BC" w:rsidRDefault="00C843BC" w:rsidP="00C843BC">
      <w:pPr>
        <w:ind w:left="-142"/>
      </w:pPr>
      <w:r>
        <w:t xml:space="preserve">                                                                                               </w:t>
      </w:r>
    </w:p>
    <w:sectPr w:rsidR="00C843BC" w:rsidSect="00E40A0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E05"/>
    <w:multiLevelType w:val="hybridMultilevel"/>
    <w:tmpl w:val="EE4E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2F68"/>
    <w:multiLevelType w:val="multilevel"/>
    <w:tmpl w:val="D1F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73601"/>
    <w:multiLevelType w:val="multilevel"/>
    <w:tmpl w:val="1F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12F8"/>
    <w:multiLevelType w:val="hybridMultilevel"/>
    <w:tmpl w:val="BDD0765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D1C151A"/>
    <w:multiLevelType w:val="hybridMultilevel"/>
    <w:tmpl w:val="940E4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A9A"/>
    <w:multiLevelType w:val="multilevel"/>
    <w:tmpl w:val="1A8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851A0"/>
    <w:multiLevelType w:val="hybridMultilevel"/>
    <w:tmpl w:val="7620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7B7"/>
    <w:multiLevelType w:val="multilevel"/>
    <w:tmpl w:val="AD2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D43ED"/>
    <w:multiLevelType w:val="multilevel"/>
    <w:tmpl w:val="25B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07B18"/>
    <w:multiLevelType w:val="multilevel"/>
    <w:tmpl w:val="24A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7614D"/>
    <w:multiLevelType w:val="hybridMultilevel"/>
    <w:tmpl w:val="463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3B2"/>
    <w:multiLevelType w:val="hybridMultilevel"/>
    <w:tmpl w:val="2A044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81AC7"/>
    <w:multiLevelType w:val="hybridMultilevel"/>
    <w:tmpl w:val="F5C4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43F8B"/>
    <w:multiLevelType w:val="hybridMultilevel"/>
    <w:tmpl w:val="D1821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8358EA"/>
    <w:multiLevelType w:val="hybridMultilevel"/>
    <w:tmpl w:val="A9AEE566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D"/>
    <w:rsid w:val="000F1247"/>
    <w:rsid w:val="00BA0A5F"/>
    <w:rsid w:val="00BE7814"/>
    <w:rsid w:val="00C80351"/>
    <w:rsid w:val="00C843BC"/>
    <w:rsid w:val="00DB2424"/>
    <w:rsid w:val="00E40A0D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541B-7D0C-4F19-8E8F-74542C2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КАТЯ</cp:lastModifiedBy>
  <cp:revision>2</cp:revision>
  <dcterms:created xsi:type="dcterms:W3CDTF">2023-12-10T09:47:00Z</dcterms:created>
  <dcterms:modified xsi:type="dcterms:W3CDTF">2023-12-10T09:47:00Z</dcterms:modified>
</cp:coreProperties>
</file>