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F4" w:rsidRDefault="003646F4" w:rsidP="003646F4">
      <w:pPr>
        <w:jc w:val="center"/>
        <w:rPr>
          <w:b/>
          <w:bCs/>
        </w:rPr>
      </w:pPr>
      <w:r>
        <w:rPr>
          <w:b/>
          <w:bCs/>
        </w:rPr>
        <w:t>Конспект НОД</w:t>
      </w:r>
      <w:r w:rsidRPr="003646F4">
        <w:rPr>
          <w:b/>
          <w:bCs/>
        </w:rPr>
        <w:t xml:space="preserve"> по формированию целостной картины мира с детьми старшего дошкольного возраста (5-6 лет)</w:t>
      </w:r>
    </w:p>
    <w:p w:rsidR="003646F4" w:rsidRPr="003646F4" w:rsidRDefault="00657C17" w:rsidP="003646F4">
      <w:pPr>
        <w:jc w:val="center"/>
        <w:rPr>
          <w:b/>
          <w:bCs/>
        </w:rPr>
      </w:pPr>
      <w:r>
        <w:rPr>
          <w:b/>
          <w:bCs/>
        </w:rPr>
        <w:t>З</w:t>
      </w:r>
      <w:r w:rsidR="003646F4" w:rsidRPr="003646F4">
        <w:rPr>
          <w:b/>
          <w:bCs/>
        </w:rPr>
        <w:t>ащитники Отечества</w:t>
      </w:r>
    </w:p>
    <w:p w:rsidR="008A7389" w:rsidRDefault="003646F4" w:rsidP="003646F4">
      <w:r w:rsidRPr="003646F4">
        <w:rPr>
          <w:b/>
          <w:bCs/>
        </w:rPr>
        <w:t>Цель:</w:t>
      </w:r>
      <w:r w:rsidRPr="003646F4">
        <w:t> Формировать представление о важной роли армии России в защите мирной жизни, о видах войск Российской армии через коммуникативную, игровую, исследовательскую, продуктивную деятельность</w:t>
      </w:r>
      <w:r w:rsidRPr="003646F4">
        <w:br/>
      </w:r>
      <w:bookmarkStart w:id="0" w:name="_GoBack"/>
      <w:bookmarkEnd w:id="0"/>
      <w:r w:rsidRPr="003646F4">
        <w:rPr>
          <w:b/>
          <w:bCs/>
        </w:rPr>
        <w:t>Задачи: </w:t>
      </w:r>
      <w:r w:rsidRPr="003646F4">
        <w:br/>
        <w:t>1. Формировать представления о видах войск, военной технике и особенностях военной формы.</w:t>
      </w:r>
      <w:r w:rsidRPr="003646F4">
        <w:br/>
        <w:t>2. Создавать условия для формирования гордости за свою страну, желания стать защитником Родины; воспитывать дружеские отношения между детьми, поддерживать желание играть и заниматься сообща; формировать социокультурные компетенции.</w:t>
      </w:r>
      <w:r w:rsidRPr="003646F4">
        <w:br/>
        <w:t>3. Создавать условия для активизации в речи прилагательных тематической группы «Качества характера человека»,  развития мышления, элементарных навыков сравнения и установления причинно-следственных связей.</w:t>
      </w:r>
      <w:r w:rsidRPr="003646F4">
        <w:br/>
      </w:r>
      <w:r w:rsidRPr="003646F4">
        <w:rPr>
          <w:b/>
          <w:bCs/>
        </w:rPr>
        <w:t>Ход образовательной деятельности</w:t>
      </w:r>
      <w:r w:rsidRPr="003646F4">
        <w:br/>
      </w:r>
      <w:r w:rsidRPr="003646F4">
        <w:rPr>
          <w:b/>
          <w:bCs/>
        </w:rPr>
        <w:t>Организационный момент.</w:t>
      </w:r>
      <w:r w:rsidRPr="003646F4">
        <w:t> Воспитатель обращает внимание на звучащий военный марш, приглашает присесть на стульчики для беседы.</w:t>
      </w:r>
      <w:r w:rsidRPr="003646F4">
        <w:br/>
      </w:r>
      <w:r w:rsidRPr="003646F4">
        <w:rPr>
          <w:b/>
          <w:bCs/>
        </w:rPr>
        <w:t>Воспитатель.</w:t>
      </w:r>
      <w:r w:rsidR="005B4400">
        <w:t xml:space="preserve"> Ребята, </w:t>
      </w:r>
      <w:r w:rsidRPr="003646F4">
        <w:t>обрати</w:t>
      </w:r>
      <w:r w:rsidR="00801AAC">
        <w:t>те</w:t>
      </w:r>
      <w:r w:rsidRPr="003646F4">
        <w:t xml:space="preserve"> внимание на музыку, которая звуч</w:t>
      </w:r>
      <w:r w:rsidR="00801AAC">
        <w:t xml:space="preserve">ит </w:t>
      </w:r>
      <w:r w:rsidR="00D521B1">
        <w:t>сейчас.</w:t>
      </w:r>
      <w:r w:rsidRPr="003646F4">
        <w:t xml:space="preserve"> Как вы думаете, где ее можно услышать? А что можно делать под эту музыку? (ходить на парад, маршировать) Правильно, маршировать. Эта музыка звучит на параде, когда защитники нашей Родины проходят строем, показывают всем россиянам готовность хранить мир в стране. Скоро все жители России будут отмечать государственный праздник - День Защитника Отечества... А что такое Отечество? (Россия, наша страна, наша Родина) </w:t>
      </w:r>
    </w:p>
    <w:p w:rsidR="009E1720" w:rsidRDefault="003646F4" w:rsidP="003646F4">
      <w:r w:rsidRPr="003646F4">
        <w:t xml:space="preserve">Да, так мы называем </w:t>
      </w:r>
      <w:r w:rsidR="009E1720" w:rsidRPr="003646F4">
        <w:t>нашу любимую страну,</w:t>
      </w:r>
      <w:r w:rsidR="009E1720">
        <w:t xml:space="preserve"> в которой мы живем.</w:t>
      </w:r>
    </w:p>
    <w:p w:rsidR="009E1720" w:rsidRDefault="009E1720" w:rsidP="003646F4">
      <w:r w:rsidRPr="009E1720">
        <w:t xml:space="preserve"> Ребята, кто такие защитники Отечества?</w:t>
      </w:r>
      <w:r>
        <w:t xml:space="preserve"> (Это военные и солдаты)</w:t>
      </w:r>
    </w:p>
    <w:p w:rsidR="009E1720" w:rsidRDefault="009E1720" w:rsidP="003646F4">
      <w:r w:rsidRPr="009E1720">
        <w:t>Правильно, защитники Отечества – это воины, то есть солдаты, которые защищают нашу Родину от врагов.</w:t>
      </w:r>
    </w:p>
    <w:p w:rsidR="009E1720" w:rsidRDefault="009E1720" w:rsidP="009E1720">
      <w:r>
        <w:lastRenderedPageBreak/>
        <w:t>Ребята вот как вы думаете, один солдат может защитить Отечество?</w:t>
      </w:r>
    </w:p>
    <w:p w:rsidR="009E1720" w:rsidRDefault="009E1720" w:rsidP="009E1720">
      <w:r>
        <w:t>(нет, нужно много солдат)</w:t>
      </w:r>
    </w:p>
    <w:p w:rsidR="009E1720" w:rsidRDefault="009E1720" w:rsidP="009E1720">
      <w:r>
        <w:t>Совершенно верно, не зря сказано: «Один, в поле не воин». А когда много солдат – это армия. У каждого народа, в каждой стране есть своя армия.</w:t>
      </w:r>
      <w:r w:rsidR="00500A5A">
        <w:t xml:space="preserve"> Армия нужна для защиты страны на случай войны или нападения. </w:t>
      </w:r>
      <w:r>
        <w:t xml:space="preserve"> Слово защитник имеет в своей основе слово щит. Щит заслонял, укрывал в бою. Вот поэтому и возникло слово защитник – тот, кто укрывает, заслоняет от беды.</w:t>
      </w:r>
    </w:p>
    <w:p w:rsidR="00D35D1B" w:rsidRDefault="003646F4" w:rsidP="003646F4">
      <w:r w:rsidRPr="003646F4">
        <w:t>А в древности защитниками нашего Отечества были русские богатыри. Знаете ли вы имена русских богатырей? (Добрыня Никитич,</w:t>
      </w:r>
      <w:r w:rsidR="006D66D2" w:rsidRPr="006D66D2">
        <w:t xml:space="preserve"> Илья </w:t>
      </w:r>
      <w:proofErr w:type="gramStart"/>
      <w:r w:rsidR="006D66D2" w:rsidRPr="006D66D2">
        <w:t xml:space="preserve">Муромец, </w:t>
      </w:r>
      <w:r w:rsidRPr="003646F4">
        <w:t xml:space="preserve"> Алеша</w:t>
      </w:r>
      <w:proofErr w:type="gramEnd"/>
      <w:r w:rsidRPr="003646F4">
        <w:t xml:space="preserve"> Попович) </w:t>
      </w:r>
      <w:r w:rsidRPr="003646F4">
        <w:br/>
      </w:r>
      <w:r w:rsidRPr="003646F4">
        <w:rPr>
          <w:b/>
          <w:bCs/>
        </w:rPr>
        <w:t>Основная часть</w:t>
      </w:r>
      <w:r w:rsidRPr="003646F4">
        <w:br/>
        <w:t>Что это за шорох?! Ребята, вы не слышите? Откуда он доносится? (</w:t>
      </w:r>
      <w:r w:rsidR="008052CF">
        <w:t>достаю</w:t>
      </w:r>
      <w:r w:rsidRPr="003646F4">
        <w:t xml:space="preserve"> ребятам </w:t>
      </w:r>
      <w:r w:rsidR="008A7389">
        <w:t>куклу мальчика</w:t>
      </w:r>
      <w:r w:rsidRPr="003646F4">
        <w:t xml:space="preserve">) </w:t>
      </w:r>
      <w:r w:rsidR="005564D1">
        <w:t>Он говорит, что его зовут Петя.</w:t>
      </w:r>
    </w:p>
    <w:p w:rsidR="005564D1" w:rsidRDefault="005564D1" w:rsidP="003646F4">
      <w:r>
        <w:t>У</w:t>
      </w:r>
      <w:r w:rsidR="003646F4" w:rsidRPr="003646F4">
        <w:t>слыша</w:t>
      </w:r>
      <w:r>
        <w:t>в</w:t>
      </w:r>
      <w:r w:rsidR="003646F4" w:rsidRPr="003646F4">
        <w:t xml:space="preserve"> такие кр</w:t>
      </w:r>
      <w:r>
        <w:t xml:space="preserve">асивые слова ЗАЩИТНИК ОТЕЧЕСТВА, он захотел им </w:t>
      </w:r>
      <w:r w:rsidR="003646F4" w:rsidRPr="003646F4">
        <w:t xml:space="preserve">стать. Только </w:t>
      </w:r>
      <w:r>
        <w:t>переживает, что</w:t>
      </w:r>
      <w:r w:rsidR="003646F4" w:rsidRPr="003646F4">
        <w:t xml:space="preserve"> совсем не похож на богатыря.</w:t>
      </w:r>
      <w:r w:rsidR="003646F4" w:rsidRPr="003646F4">
        <w:br/>
      </w:r>
      <w:r w:rsidR="003646F4" w:rsidRPr="003646F4">
        <w:rPr>
          <w:b/>
          <w:bCs/>
        </w:rPr>
        <w:t>Воспитатель.</w:t>
      </w:r>
      <w:r w:rsidR="003646F4" w:rsidRPr="003646F4">
        <w:t> </w:t>
      </w:r>
      <w:r>
        <w:t>Петя</w:t>
      </w:r>
      <w:r w:rsidR="003646F4" w:rsidRPr="003646F4">
        <w:t xml:space="preserve">, богатыри жили в древности. </w:t>
      </w:r>
      <w:r>
        <w:t xml:space="preserve">Ребята, а кто сейчас </w:t>
      </w:r>
      <w:r w:rsidR="003646F4" w:rsidRPr="003646F4">
        <w:t xml:space="preserve">защищает нашу страну? (наша армия) </w:t>
      </w:r>
    </w:p>
    <w:p w:rsidR="005564D1" w:rsidRDefault="003646F4" w:rsidP="003646F4">
      <w:r w:rsidRPr="003646F4">
        <w:t>Вы правы: это мужчины и женщины, которые служат в армии России.</w:t>
      </w:r>
    </w:p>
    <w:p w:rsidR="00500A5A" w:rsidRDefault="005564D1" w:rsidP="003646F4">
      <w:r>
        <w:t>Петя просит, чтобы мы рассказали ему</w:t>
      </w:r>
      <w:r w:rsidR="003646F4" w:rsidRPr="003646F4">
        <w:t xml:space="preserve"> о Российской армии</w:t>
      </w:r>
      <w:r>
        <w:t>.</w:t>
      </w:r>
      <w:r w:rsidR="003646F4" w:rsidRPr="003646F4">
        <w:br/>
      </w:r>
      <w:r w:rsidR="003646F4" w:rsidRPr="003646F4">
        <w:rPr>
          <w:b/>
          <w:bCs/>
        </w:rPr>
        <w:t>Воспитатель.</w:t>
      </w:r>
      <w:r w:rsidR="003646F4" w:rsidRPr="003646F4">
        <w:t xml:space="preserve"> Ребята, выручим </w:t>
      </w:r>
      <w:r>
        <w:t>Петю</w:t>
      </w:r>
      <w:r w:rsidR="003646F4" w:rsidRPr="003646F4">
        <w:t xml:space="preserve">? </w:t>
      </w:r>
    </w:p>
    <w:p w:rsidR="003646F4" w:rsidRPr="003646F4" w:rsidRDefault="003646F4" w:rsidP="003646F4">
      <w:r w:rsidRPr="003646F4">
        <w:t>Для чего нужна армия? (</w:t>
      </w:r>
      <w:r w:rsidR="00500A5A" w:rsidRPr="00500A5A">
        <w:t>Армия нужна для защиты страны на случай войны или нападения</w:t>
      </w:r>
      <w:r w:rsidRPr="003646F4">
        <w:t>)</w:t>
      </w:r>
      <w:r w:rsidR="006D66D2">
        <w:t xml:space="preserve"> </w:t>
      </w:r>
      <w:r w:rsidRPr="003646F4">
        <w:rPr>
          <w:i/>
          <w:iCs/>
        </w:rPr>
        <w:t>(Просмотр презентации с комментариями воспитателя)</w:t>
      </w:r>
    </w:p>
    <w:p w:rsidR="003646F4" w:rsidRPr="003646F4" w:rsidRDefault="003646F4" w:rsidP="003646F4">
      <w:r w:rsidRPr="003646F4">
        <w:t>Наша страна очень большая. Защитники Отечества берегут морские просторы России, воздушные просторы, а также сушу, то есть поля, луга, города. Поэтому в армии России три вида войск: воздушно-космические силы, которые охраняют небо</w:t>
      </w:r>
      <w:r w:rsidRPr="003646F4">
        <w:br/>
        <w:t>Военно-морской флот, который защищает </w:t>
      </w:r>
      <w:r w:rsidRPr="003646F4">
        <w:rPr>
          <w:i/>
          <w:iCs/>
        </w:rPr>
        <w:t>(дети договаривают «Море»)</w:t>
      </w:r>
      <w:r w:rsidRPr="003646F4">
        <w:br/>
        <w:t>И Сухопутные войска, обороняющие </w:t>
      </w:r>
      <w:r w:rsidRPr="003646F4">
        <w:rPr>
          <w:i/>
          <w:iCs/>
        </w:rPr>
        <w:t>(«Сушу»)</w:t>
      </w:r>
    </w:p>
    <w:p w:rsidR="003646F4" w:rsidRPr="003646F4" w:rsidRDefault="003646F4" w:rsidP="003646F4">
      <w:r w:rsidRPr="003646F4">
        <w:t xml:space="preserve">Форма Защитников Моря черная, потому что раньше на военных кораблях хранили черный уголь. Чтобы пыль от него и грязь не были заметны на форме, </w:t>
      </w:r>
      <w:r w:rsidRPr="003646F4">
        <w:lastRenderedPageBreak/>
        <w:t>ее для моряков стали делать черного цвета. Эта традиция жива до сих пор. Флот России – корабли и подводные лодки.</w:t>
      </w:r>
    </w:p>
    <w:p w:rsidR="003646F4" w:rsidRPr="003646F4" w:rsidRDefault="003646F4" w:rsidP="003646F4">
      <w:r w:rsidRPr="003646F4">
        <w:t>Форма защитников неба синяя. Как вы думаете, почему? (Она похожа на небо) Вы правы - это цвет чистого неба, где проходит служба летчиков. Служат летчики в авиации – управляют самолетами и вертолетами.</w:t>
      </w:r>
    </w:p>
    <w:p w:rsidR="003646F4" w:rsidRPr="003646F4" w:rsidRDefault="003646F4" w:rsidP="003646F4">
      <w:r w:rsidRPr="003646F4">
        <w:t>Форма защитников суши – зеленая. Догадываетесь, почему? (Она цвета травы, земли, леса). Да, ребята, зеленый цвет позволяет оставаться незаметным в лесу или на траве. Защищать Родину воинам помогают танки, бронетранспортеры и ракетные установки.</w:t>
      </w:r>
    </w:p>
    <w:p w:rsidR="00176D62" w:rsidRPr="00176D62" w:rsidRDefault="00176D62" w:rsidP="00176D62">
      <w:r>
        <w:t>Ребята, к</w:t>
      </w:r>
      <w:r w:rsidRPr="00176D62">
        <w:t>ак вы думаете какими качествами должен обладать защитник Отечества? (Защитник Отечества должен быть сильным, смелым, честным, умным) </w:t>
      </w:r>
      <w:r w:rsidRPr="00176D62">
        <w:br/>
        <w:t xml:space="preserve">Для того, чтобы служить в Армии, быть отличным солдатом, нужно многое </w:t>
      </w:r>
      <w:proofErr w:type="gramStart"/>
      <w:r w:rsidRPr="00176D62">
        <w:t>знать,  быть</w:t>
      </w:r>
      <w:proofErr w:type="gramEnd"/>
      <w:r w:rsidRPr="00176D62">
        <w:t xml:space="preserve"> сильным, ловким, выносливым. Для этого нужно любить спорт. Заниматься  физкультурой, каждое утро делать зарядку, хорошо есть, спать, много гулять на свежем воздухе. </w:t>
      </w:r>
    </w:p>
    <w:p w:rsidR="00B816FE" w:rsidRDefault="003646F4" w:rsidP="003646F4">
      <w:r w:rsidRPr="003646F4">
        <w:t xml:space="preserve">Давайте </w:t>
      </w:r>
      <w:r w:rsidR="00176D62">
        <w:t>и м</w:t>
      </w:r>
      <w:r w:rsidR="00D24EF1">
        <w:t xml:space="preserve">ы разомнемся и </w:t>
      </w:r>
      <w:r w:rsidRPr="003646F4">
        <w:t xml:space="preserve">поиграем. Встанем в круг. Смотрите на меня и повторяйте. (Динамическая </w:t>
      </w:r>
      <w:proofErr w:type="gramStart"/>
      <w:r w:rsidRPr="003646F4">
        <w:t>пауза)</w:t>
      </w:r>
      <w:r w:rsidRPr="003646F4">
        <w:br/>
      </w:r>
      <w:r w:rsidR="00B816FE">
        <w:t>Чтобы</w:t>
      </w:r>
      <w:proofErr w:type="gramEnd"/>
      <w:r w:rsidR="00B816FE">
        <w:t xml:space="preserve"> сильным стать и ловким     </w:t>
      </w:r>
      <w:r w:rsidR="00B816FE" w:rsidRPr="00B816FE">
        <w:rPr>
          <w:i/>
        </w:rPr>
        <w:t>(ходьба на месте)</w:t>
      </w:r>
    </w:p>
    <w:p w:rsidR="00B816FE" w:rsidRDefault="002E5C87" w:rsidP="003646F4">
      <w:r>
        <w:t>П</w:t>
      </w:r>
      <w:r w:rsidR="00B816FE">
        <w:t>риступаем к тренировке.</w:t>
      </w:r>
    </w:p>
    <w:p w:rsidR="00B816FE" w:rsidRDefault="00B816FE" w:rsidP="003646F4">
      <w:r>
        <w:t>Носом вдох, а выдох ртом.</w:t>
      </w:r>
    </w:p>
    <w:p w:rsidR="00B816FE" w:rsidRDefault="00B816FE" w:rsidP="003646F4">
      <w:r>
        <w:t>Дышим глубже, а потом</w:t>
      </w:r>
    </w:p>
    <w:p w:rsidR="00B816FE" w:rsidRDefault="00B816FE" w:rsidP="003646F4">
      <w:r>
        <w:t>Шаг на месте, не спеша.</w:t>
      </w:r>
    </w:p>
    <w:p w:rsidR="00B816FE" w:rsidRDefault="00B816FE" w:rsidP="003646F4">
      <w:pPr>
        <w:rPr>
          <w:i/>
        </w:rPr>
      </w:pPr>
      <w:r>
        <w:t xml:space="preserve">Как погода хороша!                   </w:t>
      </w:r>
      <w:r w:rsidRPr="00B816FE">
        <w:rPr>
          <w:i/>
        </w:rPr>
        <w:t>(прыжки на месте)</w:t>
      </w:r>
    </w:p>
    <w:p w:rsidR="00B816FE" w:rsidRDefault="00B816FE" w:rsidP="003646F4">
      <w:r>
        <w:t xml:space="preserve">Мы теперь метатели         </w:t>
      </w:r>
      <w:proofErr w:type="gramStart"/>
      <w:r>
        <w:t xml:space="preserve">   </w:t>
      </w:r>
      <w:r w:rsidRPr="00B816FE">
        <w:rPr>
          <w:i/>
        </w:rPr>
        <w:t>(</w:t>
      </w:r>
      <w:proofErr w:type="gramEnd"/>
      <w:r w:rsidRPr="00B816FE">
        <w:rPr>
          <w:i/>
        </w:rPr>
        <w:t>имитация метания)</w:t>
      </w:r>
    </w:p>
    <w:p w:rsidR="00B816FE" w:rsidRDefault="00B816FE" w:rsidP="003646F4">
      <w:pPr>
        <w:rPr>
          <w:i/>
        </w:rPr>
      </w:pPr>
      <w:r>
        <w:t xml:space="preserve">Бьем по неприятелю.           </w:t>
      </w:r>
      <w:r w:rsidRPr="00B816FE">
        <w:rPr>
          <w:i/>
        </w:rPr>
        <w:t>(другой рукой)</w:t>
      </w:r>
    </w:p>
    <w:p w:rsidR="002E5C87" w:rsidRPr="002E5C87" w:rsidRDefault="002E5C87" w:rsidP="003646F4">
      <w:r w:rsidRPr="002E5C87">
        <w:t xml:space="preserve">Размахнись рукой – </w:t>
      </w:r>
      <w:r>
        <w:t>б</w:t>
      </w:r>
      <w:r w:rsidRPr="002E5C87">
        <w:t>росок!</w:t>
      </w:r>
    </w:p>
    <w:p w:rsidR="00B816FE" w:rsidRDefault="002E5C87" w:rsidP="003646F4">
      <w:r>
        <w:t>Прямо в цель летит снежок!</w:t>
      </w:r>
    </w:p>
    <w:p w:rsidR="002E5C87" w:rsidRDefault="002E5C87" w:rsidP="003646F4">
      <w:r>
        <w:t>Шеей крутим осторожно –</w:t>
      </w:r>
    </w:p>
    <w:p w:rsidR="002E5C87" w:rsidRDefault="002E5C87" w:rsidP="003646F4">
      <w:r>
        <w:t>Голова кружиться может.</w:t>
      </w:r>
    </w:p>
    <w:p w:rsidR="002E5C87" w:rsidRDefault="002E5C87" w:rsidP="003646F4">
      <w:r>
        <w:lastRenderedPageBreak/>
        <w:t>Влево смотрим – раз, два, три.</w:t>
      </w:r>
    </w:p>
    <w:p w:rsidR="002E5C87" w:rsidRDefault="002E5C87" w:rsidP="003646F4">
      <w:r>
        <w:t>Так. И вправо посмотри.</w:t>
      </w:r>
    </w:p>
    <w:p w:rsidR="002E5C87" w:rsidRDefault="002E5C87" w:rsidP="003646F4">
      <w:r>
        <w:t>Вверх потянемся, пройдемся</w:t>
      </w:r>
    </w:p>
    <w:p w:rsidR="002E5C87" w:rsidRPr="002E5C87" w:rsidRDefault="002E5C87" w:rsidP="003646F4">
      <w:r>
        <w:t>И на место вновь вернемся.</w:t>
      </w:r>
    </w:p>
    <w:p w:rsidR="00FA34A1" w:rsidRDefault="00D24EF1" w:rsidP="003646F4">
      <w:r>
        <w:t>Молодцы ребята. А</w:t>
      </w:r>
      <w:r w:rsidR="000A7D86">
        <w:t xml:space="preserve"> еще </w:t>
      </w:r>
      <w:r w:rsidR="007606A6">
        <w:t>защитник Отечества</w:t>
      </w:r>
      <w:r w:rsidR="000A7D86">
        <w:t xml:space="preserve"> должен быть образованным. </w:t>
      </w:r>
      <w:r w:rsidR="0031760C" w:rsidRPr="0031760C">
        <w:t xml:space="preserve">Современное вооружение очень сложное, поэтому солдату нужно много знать, чтобы уметь </w:t>
      </w:r>
      <w:r w:rsidR="0031760C">
        <w:t xml:space="preserve">не только </w:t>
      </w:r>
      <w:r w:rsidR="0031760C" w:rsidRPr="0031760C">
        <w:t>управлять военной техникой</w:t>
      </w:r>
      <w:r w:rsidR="0031760C">
        <w:t>,</w:t>
      </w:r>
      <w:r w:rsidR="000A7D86">
        <w:t xml:space="preserve"> </w:t>
      </w:r>
      <w:r w:rsidR="00FA34A1">
        <w:t xml:space="preserve">но и чинить </w:t>
      </w:r>
      <w:r w:rsidR="0031760C">
        <w:t>её</w:t>
      </w:r>
      <w:r w:rsidR="000A7D86">
        <w:t>. Ведь иногда эти машины ломаются</w:t>
      </w:r>
      <w:r w:rsidR="00FA34A1">
        <w:t xml:space="preserve">. У нас тоже сломались военные машины. </w:t>
      </w:r>
      <w:r w:rsidR="003646F4" w:rsidRPr="003646F4">
        <w:t xml:space="preserve">Предлагаю </w:t>
      </w:r>
      <w:r w:rsidR="00FA34A1">
        <w:t>вам занять места за столами и починить их, собрав разрезную картинку.</w:t>
      </w:r>
    </w:p>
    <w:p w:rsidR="0031760C" w:rsidRPr="0031760C" w:rsidRDefault="0031760C" w:rsidP="0031760C">
      <w:pPr>
        <w:rPr>
          <w:i/>
        </w:rPr>
      </w:pPr>
      <w:r w:rsidRPr="0031760C">
        <w:rPr>
          <w:i/>
        </w:rPr>
        <w:t>А чтобы стать инженером-конструктором и построить такую технику необходимо много учиться. Но создавать простейшие модели военной техники способны и вы.</w:t>
      </w:r>
    </w:p>
    <w:p w:rsidR="006C529A" w:rsidRDefault="003646F4" w:rsidP="003646F4">
      <w:r w:rsidRPr="003646F4">
        <w:t xml:space="preserve">За </w:t>
      </w:r>
      <w:r w:rsidR="006C529A">
        <w:t>первый</w:t>
      </w:r>
      <w:r w:rsidRPr="003646F4">
        <w:t xml:space="preserve"> стол </w:t>
      </w:r>
      <w:r w:rsidR="006C529A">
        <w:t>проходят</w:t>
      </w:r>
      <w:r w:rsidRPr="003646F4">
        <w:t xml:space="preserve"> те, кто хочет побывать на флоте</w:t>
      </w:r>
      <w:r w:rsidR="006C529A">
        <w:t>, собрав корабль.</w:t>
      </w:r>
      <w:r w:rsidRPr="003646F4">
        <w:br/>
        <w:t xml:space="preserve">А </w:t>
      </w:r>
      <w:r w:rsidR="006C529A">
        <w:t xml:space="preserve">за второй стол проходят </w:t>
      </w:r>
      <w:r w:rsidRPr="003646F4">
        <w:t>будущие защитники воздушных просторов</w:t>
      </w:r>
      <w:r w:rsidR="006C529A">
        <w:t>, собрав вертолет.</w:t>
      </w:r>
    </w:p>
    <w:p w:rsidR="006C529A" w:rsidRDefault="006C529A" w:rsidP="003646F4">
      <w:r>
        <w:t>А за</w:t>
      </w:r>
      <w:r w:rsidR="003646F4" w:rsidRPr="003646F4">
        <w:t xml:space="preserve"> третий стол пригласим</w:t>
      </w:r>
      <w:r w:rsidR="009B0726">
        <w:t>шаю</w:t>
      </w:r>
      <w:r w:rsidR="003646F4" w:rsidRPr="003646F4">
        <w:t xml:space="preserve"> тех, кто будет защищать нашу сушу</w:t>
      </w:r>
      <w:r>
        <w:t>, собрав военную машину</w:t>
      </w:r>
      <w:r w:rsidR="003646F4" w:rsidRPr="003646F4">
        <w:t xml:space="preserve">. </w:t>
      </w:r>
    </w:p>
    <w:p w:rsidR="002431CE" w:rsidRDefault="00EE5923" w:rsidP="00EE5923">
      <w:r>
        <w:t xml:space="preserve">Молодцы ребята! </w:t>
      </w:r>
    </w:p>
    <w:p w:rsidR="002431CE" w:rsidRPr="004F1EAA" w:rsidRDefault="002431CE" w:rsidP="002431CE">
      <w:r w:rsidRPr="004F1EAA">
        <w:rPr>
          <w:b/>
          <w:bCs/>
        </w:rPr>
        <w:t>Игра «Скажи наоборот»</w:t>
      </w:r>
    </w:p>
    <w:p w:rsidR="002431CE" w:rsidRPr="004F1EAA" w:rsidRDefault="002431CE" w:rsidP="002431CE">
      <w:r w:rsidRPr="004F1EAA">
        <w:t>Педагог: Вы трусливые? - Дети: Мы смелые.</w:t>
      </w:r>
    </w:p>
    <w:p w:rsidR="002431CE" w:rsidRPr="004F1EAA" w:rsidRDefault="002431CE" w:rsidP="002431CE">
      <w:r w:rsidRPr="004F1EAA">
        <w:t>-Вы глупые? - Мы умные,</w:t>
      </w:r>
    </w:p>
    <w:p w:rsidR="002431CE" w:rsidRPr="004F1EAA" w:rsidRDefault="002431CE" w:rsidP="002431CE">
      <w:r w:rsidRPr="004F1EAA">
        <w:t>-Вы слабые? - Мы сильные,</w:t>
      </w:r>
    </w:p>
    <w:p w:rsidR="002431CE" w:rsidRPr="004F1EAA" w:rsidRDefault="002431CE" w:rsidP="002431CE">
      <w:r w:rsidRPr="004F1EAA">
        <w:t>-Вы злые? - Мы добрые,</w:t>
      </w:r>
    </w:p>
    <w:p w:rsidR="002431CE" w:rsidRPr="004F1EAA" w:rsidRDefault="002431CE" w:rsidP="002431CE">
      <w:r w:rsidRPr="004F1EAA">
        <w:t>-Вы грустные? - Мы веселые,</w:t>
      </w:r>
    </w:p>
    <w:p w:rsidR="002431CE" w:rsidRPr="004F1EAA" w:rsidRDefault="002431CE" w:rsidP="002431CE">
      <w:r w:rsidRPr="004F1EAA">
        <w:t>-Вы не дружные? - Мы дружные.</w:t>
      </w:r>
    </w:p>
    <w:p w:rsidR="00EE5923" w:rsidRPr="001851D2" w:rsidRDefault="002431CE" w:rsidP="00EE5923">
      <w:pPr>
        <w:rPr>
          <w:color w:val="000000" w:themeColor="text1"/>
        </w:rPr>
      </w:pPr>
      <w:r w:rsidRPr="004F1EAA">
        <w:t xml:space="preserve">Педагог: Вы смелые и дружные ребята, </w:t>
      </w:r>
      <w:r w:rsidR="006E7810">
        <w:t>а</w:t>
      </w:r>
      <w:r w:rsidR="001851D2" w:rsidRPr="001851D2">
        <w:rPr>
          <w:color w:val="000000" w:themeColor="text1"/>
        </w:rPr>
        <w:t xml:space="preserve"> сможете ли вы разгадать кроссворд?</w:t>
      </w:r>
    </w:p>
    <w:p w:rsidR="00EE5923" w:rsidRDefault="00EE5923" w:rsidP="00EE5923">
      <w:pPr>
        <w:numPr>
          <w:ilvl w:val="0"/>
          <w:numId w:val="6"/>
        </w:numPr>
      </w:pPr>
      <w:r>
        <w:t>Он готов в огонь и бой,</w:t>
      </w:r>
    </w:p>
    <w:p w:rsidR="00EE5923" w:rsidRDefault="00EE5923" w:rsidP="00EE5923">
      <w:r>
        <w:t>Защищая нас с тобой.</w:t>
      </w:r>
    </w:p>
    <w:p w:rsidR="00EE5923" w:rsidRDefault="00EE5923" w:rsidP="00EE5923">
      <w:r>
        <w:t>Он в дозор идет и в град,</w:t>
      </w:r>
    </w:p>
    <w:p w:rsidR="00EE5923" w:rsidRPr="00EE5923" w:rsidRDefault="00EE5923" w:rsidP="00EE5923">
      <w:r>
        <w:lastRenderedPageBreak/>
        <w:t>Не покинет пост</w:t>
      </w:r>
      <w:r w:rsidRPr="00EE5923">
        <w:t xml:space="preserve">. </w:t>
      </w:r>
      <w:r>
        <w:t>(</w:t>
      </w:r>
      <w:r w:rsidRPr="00EE5923">
        <w:t>Солдат</w:t>
      </w:r>
      <w:r>
        <w:t>)</w:t>
      </w:r>
    </w:p>
    <w:p w:rsidR="00EE5923" w:rsidRDefault="00EE5923" w:rsidP="00EE5923">
      <w:pPr>
        <w:numPr>
          <w:ilvl w:val="0"/>
          <w:numId w:val="6"/>
        </w:numPr>
      </w:pPr>
      <w:r w:rsidRPr="00EE5923">
        <w:t>Он гудит и чертит мелом, он рисует белым, белым на бумаге голубой. Сам</w:t>
      </w:r>
      <w:r w:rsidRPr="00EE5923">
        <w:br/>
        <w:t>рисует, сам поет, что же это? (самолет).</w:t>
      </w:r>
    </w:p>
    <w:p w:rsidR="00EE5923" w:rsidRDefault="00EE5923" w:rsidP="00EE5923">
      <w:pPr>
        <w:numPr>
          <w:ilvl w:val="0"/>
          <w:numId w:val="6"/>
        </w:numPr>
      </w:pPr>
      <w:r w:rsidRPr="00EE5923">
        <w:t>Чудо - птица, алый хвост, прилетела в стаю звёзд  (ракета).</w:t>
      </w:r>
    </w:p>
    <w:p w:rsidR="00EE5923" w:rsidRDefault="00EE5923" w:rsidP="00EE5923">
      <w:pPr>
        <w:numPr>
          <w:ilvl w:val="0"/>
          <w:numId w:val="6"/>
        </w:numPr>
      </w:pPr>
      <w:r w:rsidRPr="00EE5923">
        <w:t>Без разгона ввысь взлетает, стрекозу напоминает, отправляется в полёт наш российский… (вертолёт)</w:t>
      </w:r>
    </w:p>
    <w:p w:rsidR="00617E54" w:rsidRDefault="00EE5923" w:rsidP="00617E54">
      <w:pPr>
        <w:numPr>
          <w:ilvl w:val="0"/>
          <w:numId w:val="6"/>
        </w:numPr>
      </w:pPr>
      <w:r w:rsidRPr="00EE5923">
        <w:t>На горе - горушке сидят чёрные старушки, если охнут - люди глохнут  (пушки).</w:t>
      </w:r>
    </w:p>
    <w:p w:rsidR="00617E54" w:rsidRDefault="00617E54" w:rsidP="00617E54">
      <w:pPr>
        <w:numPr>
          <w:ilvl w:val="0"/>
          <w:numId w:val="6"/>
        </w:numPr>
      </w:pPr>
      <w:r>
        <w:t>Моряком ты можешь стать,</w:t>
      </w:r>
    </w:p>
    <w:p w:rsidR="00617E54" w:rsidRDefault="00617E54" w:rsidP="00617E54">
      <w:r>
        <w:t>Чтоб границу охранять</w:t>
      </w:r>
    </w:p>
    <w:p w:rsidR="00617E54" w:rsidRDefault="00617E54" w:rsidP="00617E54">
      <w:r>
        <w:t>И служить не на земле,</w:t>
      </w:r>
    </w:p>
    <w:p w:rsidR="00617E54" w:rsidRDefault="00617E54" w:rsidP="00617E54">
      <w:r>
        <w:t>А на военном …(Корабле)</w:t>
      </w:r>
      <w:r w:rsidRPr="00EE5923">
        <w:t xml:space="preserve"> </w:t>
      </w:r>
    </w:p>
    <w:p w:rsidR="00617E54" w:rsidRDefault="00EE5923" w:rsidP="00EE5923">
      <w:pPr>
        <w:pStyle w:val="a3"/>
        <w:numPr>
          <w:ilvl w:val="0"/>
          <w:numId w:val="6"/>
        </w:numPr>
        <w:ind w:left="0"/>
      </w:pPr>
      <w:r w:rsidRPr="00EE5923">
        <w:t>Под водой железный кит, днём и ночью кит не спит. Не до снов тому киту, он днём и  ночью на посту  (подводная лодка).</w:t>
      </w:r>
    </w:p>
    <w:p w:rsidR="00EE5923" w:rsidRDefault="00EE5923" w:rsidP="00EE5923">
      <w:pPr>
        <w:pStyle w:val="a3"/>
        <w:numPr>
          <w:ilvl w:val="0"/>
          <w:numId w:val="6"/>
        </w:numPr>
        <w:ind w:left="0"/>
      </w:pPr>
      <w:r w:rsidRPr="00EE5923">
        <w:t>Ползет черепаха, стальная рубаха, враг - в овраг, и она там, где враг (танк).</w:t>
      </w:r>
    </w:p>
    <w:p w:rsidR="002D6340" w:rsidRDefault="002D6340" w:rsidP="00EE5923">
      <w:pPr>
        <w:pStyle w:val="a3"/>
        <w:numPr>
          <w:ilvl w:val="0"/>
          <w:numId w:val="6"/>
        </w:numPr>
        <w:ind w:left="0"/>
      </w:pPr>
      <w:r>
        <w:t>Что за праздник, детвора, отмечает вся страна</w:t>
      </w:r>
    </w:p>
    <w:p w:rsidR="002D6340" w:rsidRDefault="002D6340" w:rsidP="002D6340">
      <w:pPr>
        <w:pStyle w:val="a3"/>
        <w:ind w:left="0"/>
      </w:pPr>
      <w:r>
        <w:t>23февраля день защитника …(Отечества)</w:t>
      </w:r>
    </w:p>
    <w:p w:rsidR="00E13306" w:rsidRPr="004F1EAA" w:rsidRDefault="00E13306" w:rsidP="00E13306">
      <w:r w:rsidRPr="004F1EAA">
        <w:rPr>
          <w:b/>
          <w:bCs/>
        </w:rPr>
        <w:t>Гимнастика для глаз:</w:t>
      </w:r>
    </w:p>
    <w:p w:rsidR="00E13306" w:rsidRPr="004F1EAA" w:rsidRDefault="00E13306" w:rsidP="00E13306">
      <w:r w:rsidRPr="004F1EAA">
        <w:t>-«Чтобы летчиком стать, зоркий нужен детям взгляд».</w:t>
      </w:r>
    </w:p>
    <w:p w:rsidR="00E13306" w:rsidRPr="004F1EAA" w:rsidRDefault="00E13306" w:rsidP="00E13306">
      <w:r w:rsidRPr="004F1EAA">
        <w:t>У педагога в руках указка с маленьким самолётом на конце.</w:t>
      </w:r>
    </w:p>
    <w:p w:rsidR="00E13306" w:rsidRDefault="00E13306" w:rsidP="00E13306">
      <w:r w:rsidRPr="004F1EAA">
        <w:t>Воспитатель предлагает детям сесть прямо и проследить взглядом за движением самолета: сверху - вниз, справа - налево, движение самолёта по кругу и т.д., поморгать, закрыть глаза, давая им отдых.</w:t>
      </w:r>
    </w:p>
    <w:p w:rsidR="00971834" w:rsidRPr="008B6337" w:rsidRDefault="00971834" w:rsidP="00971834">
      <w:r w:rsidRPr="008B6337">
        <w:t>За участие в боевых действиях солдаты получали награды, ордена и медали.</w:t>
      </w:r>
    </w:p>
    <w:p w:rsidR="00971834" w:rsidRPr="008B6337" w:rsidRDefault="00971834" w:rsidP="00971834">
      <w:r w:rsidRPr="008B6337">
        <w:rPr>
          <w:b/>
          <w:bCs/>
        </w:rPr>
        <w:t>- Как вы думаете, за что человек мог получить орден и медаль?</w:t>
      </w:r>
      <w:r w:rsidRPr="008B6337">
        <w:t> (за боевые подвиги, проявленное мужество, героизм, преданность Родине).</w:t>
      </w:r>
    </w:p>
    <w:p w:rsidR="00971834" w:rsidRPr="008B6337" w:rsidRDefault="00971834" w:rsidP="00971834">
      <w:r w:rsidRPr="008B6337">
        <w:rPr>
          <w:b/>
          <w:bCs/>
        </w:rPr>
        <w:t>- А теперь обратите внимание на эти звезды</w:t>
      </w:r>
      <w:r w:rsidRPr="008B6337">
        <w:t> – ордена Славы трех степеней. Этими орденами награждали рядовых и сержантов за личное мужество, храбрость.</w:t>
      </w:r>
    </w:p>
    <w:p w:rsidR="00971834" w:rsidRPr="008B6337" w:rsidRDefault="00971834" w:rsidP="00971834">
      <w:r w:rsidRPr="008B6337">
        <w:lastRenderedPageBreak/>
        <w:t>Ордена Славы трех степеней внешне похожи, отличаются они материалами, из которых сделаны. Орден славы третьей степени – из серебра, на знаке второй степени – центральный круг выполнен из золота, знак первой степени – золотой.</w:t>
      </w:r>
    </w:p>
    <w:p w:rsidR="00971834" w:rsidRPr="008B6337" w:rsidRDefault="00971834" w:rsidP="00971834">
      <w:r w:rsidRPr="008B6337">
        <w:t>А эта награда называется орден Победы. Им награждаются лица высшего командного состава за успешное проведение боевых операций.</w:t>
      </w:r>
    </w:p>
    <w:p w:rsidR="00971834" w:rsidRPr="008B6337" w:rsidRDefault="00971834" w:rsidP="00971834">
      <w:pPr>
        <w:rPr>
          <w:b/>
          <w:bCs/>
        </w:rPr>
      </w:pPr>
      <w:r w:rsidRPr="008B6337">
        <w:rPr>
          <w:b/>
          <w:bCs/>
        </w:rPr>
        <w:t>- А скажите, как наш город чтит память о людях, отдавших за Родину самое дорогое – жизнь?</w:t>
      </w:r>
    </w:p>
    <w:p w:rsidR="00971834" w:rsidRPr="008B6337" w:rsidRDefault="00971834" w:rsidP="00971834">
      <w:r w:rsidRPr="008B6337">
        <w:t>Да, им поставлены памятники, о них написаны книги, их именами названы улицы, школы. А в местах особо памятных организованы музеи под открытым небом – мемориалы воинской славы.</w:t>
      </w:r>
    </w:p>
    <w:p w:rsidR="00971834" w:rsidRPr="008B6337" w:rsidRDefault="00971834" w:rsidP="00971834">
      <w:r w:rsidRPr="008B6337">
        <w:t>В близи памятных мест, горит вечный огонь в честь воинов, героически сражавшихся в годы Великой Отечественной Войны. Это место особо значимо для жителей нашего города. Они часто приходят сюда, чтобы поклониться героям, вспомнить, какой ценой завоевано наше спокойствие, счастье жить под мирным небом.</w:t>
      </w:r>
    </w:p>
    <w:p w:rsidR="00971834" w:rsidRPr="008B6337" w:rsidRDefault="00971834" w:rsidP="00971834">
      <w:r w:rsidRPr="008B6337">
        <w:t>Наша страна мирная, миролюбивая, но чтобы суметь отразить любое нападение противника, использовать сложную военную технику и управлять ею в армии, проводятся военные учения.</w:t>
      </w:r>
    </w:p>
    <w:p w:rsidR="001851D2" w:rsidRDefault="003646F4" w:rsidP="003646F4">
      <w:pPr>
        <w:rPr>
          <w:b/>
          <w:bCs/>
        </w:rPr>
      </w:pPr>
      <w:r w:rsidRPr="003646F4">
        <w:rPr>
          <w:b/>
          <w:bCs/>
        </w:rPr>
        <w:t>Заключительная часть</w:t>
      </w:r>
    </w:p>
    <w:p w:rsidR="001851D2" w:rsidRDefault="003646F4" w:rsidP="003646F4">
      <w:r w:rsidRPr="003646F4">
        <w:rPr>
          <w:b/>
          <w:bCs/>
        </w:rPr>
        <w:t> </w:t>
      </w:r>
      <w:r w:rsidR="001851D2" w:rsidRPr="001851D2">
        <w:rPr>
          <w:bCs/>
        </w:rPr>
        <w:t>Молодцы ребята.</w:t>
      </w:r>
      <w:r w:rsidR="001851D2">
        <w:rPr>
          <w:b/>
          <w:bCs/>
        </w:rPr>
        <w:t xml:space="preserve"> </w:t>
      </w:r>
      <w:r w:rsidR="001851D2">
        <w:t>Петя говорит, что</w:t>
      </w:r>
      <w:r w:rsidRPr="003646F4">
        <w:t xml:space="preserve"> сегодня</w:t>
      </w:r>
      <w:r w:rsidR="001851D2">
        <w:t xml:space="preserve"> узнал очень много интересного, и готов к службе в Армии. </w:t>
      </w:r>
    </w:p>
    <w:p w:rsidR="001851D2" w:rsidRPr="001851D2" w:rsidRDefault="001851D2" w:rsidP="001851D2">
      <w:r>
        <w:t xml:space="preserve">Не торопись, Петя, </w:t>
      </w:r>
      <w:r w:rsidRPr="001851D2">
        <w:t>для этого тебе нужно немножко подрасти, как и нашим ребятам.</w:t>
      </w:r>
    </w:p>
    <w:p w:rsidR="001851D2" w:rsidRDefault="001851D2" w:rsidP="003646F4">
      <w:r>
        <w:t>Петя говорит Спасибо и до свидания!</w:t>
      </w:r>
    </w:p>
    <w:p w:rsidR="003646F4" w:rsidRDefault="001851D2" w:rsidP="003646F4">
      <w:r>
        <w:t>Ребята, а ч</w:t>
      </w:r>
      <w:r w:rsidR="003646F4" w:rsidRPr="003646F4">
        <w:t xml:space="preserve">то </w:t>
      </w:r>
      <w:r>
        <w:t xml:space="preserve">вам </w:t>
      </w:r>
      <w:r w:rsidR="003646F4" w:rsidRPr="003646F4">
        <w:t>было самым интересным? Кто сегодня почувствовал, что уже готов стать защитником Отечества? Здорово. Скорее подрастайте, а пока доверим безопасность нашего Отечества взрослым. </w:t>
      </w:r>
      <w:r w:rsidR="003646F4" w:rsidRPr="003646F4">
        <w:br/>
      </w:r>
    </w:p>
    <w:p w:rsidR="003646F4" w:rsidRDefault="003646F4" w:rsidP="004F1EAA"/>
    <w:p w:rsidR="00D46817" w:rsidRDefault="00D46817" w:rsidP="00657C17">
      <w:pPr>
        <w:ind w:left="-284" w:right="-143"/>
      </w:pPr>
    </w:p>
    <w:sectPr w:rsidR="00D46817" w:rsidSect="00657C1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C2409"/>
    <w:multiLevelType w:val="singleLevel"/>
    <w:tmpl w:val="72300FE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B4B33A6"/>
    <w:multiLevelType w:val="hybridMultilevel"/>
    <w:tmpl w:val="3D84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2401A"/>
    <w:multiLevelType w:val="multilevel"/>
    <w:tmpl w:val="DB409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1D1202"/>
    <w:multiLevelType w:val="hybridMultilevel"/>
    <w:tmpl w:val="364EC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D7E1C"/>
    <w:multiLevelType w:val="multilevel"/>
    <w:tmpl w:val="B10C9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C63A5"/>
    <w:multiLevelType w:val="multilevel"/>
    <w:tmpl w:val="E8882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CF147D"/>
    <w:multiLevelType w:val="multilevel"/>
    <w:tmpl w:val="4746B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542926"/>
    <w:multiLevelType w:val="multilevel"/>
    <w:tmpl w:val="A97C8D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DE2E90"/>
    <w:multiLevelType w:val="hybridMultilevel"/>
    <w:tmpl w:val="0E620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A9B"/>
    <w:rsid w:val="000A7D86"/>
    <w:rsid w:val="000E2AEA"/>
    <w:rsid w:val="001110D4"/>
    <w:rsid w:val="00176D62"/>
    <w:rsid w:val="001851D2"/>
    <w:rsid w:val="00223A9D"/>
    <w:rsid w:val="002431CE"/>
    <w:rsid w:val="002D6340"/>
    <w:rsid w:val="002E5C87"/>
    <w:rsid w:val="0031760C"/>
    <w:rsid w:val="0032449E"/>
    <w:rsid w:val="00347D51"/>
    <w:rsid w:val="003646F4"/>
    <w:rsid w:val="004F1EAA"/>
    <w:rsid w:val="00500A5A"/>
    <w:rsid w:val="005564D1"/>
    <w:rsid w:val="005B4400"/>
    <w:rsid w:val="00617E54"/>
    <w:rsid w:val="00642260"/>
    <w:rsid w:val="00657C17"/>
    <w:rsid w:val="006C529A"/>
    <w:rsid w:val="006D66D2"/>
    <w:rsid w:val="006E7810"/>
    <w:rsid w:val="007606A6"/>
    <w:rsid w:val="007A3755"/>
    <w:rsid w:val="00801AAC"/>
    <w:rsid w:val="008052CF"/>
    <w:rsid w:val="008A7389"/>
    <w:rsid w:val="00920A35"/>
    <w:rsid w:val="00971834"/>
    <w:rsid w:val="009B0726"/>
    <w:rsid w:val="009C05F3"/>
    <w:rsid w:val="009E1720"/>
    <w:rsid w:val="00A337D3"/>
    <w:rsid w:val="00A74F6D"/>
    <w:rsid w:val="00B816FE"/>
    <w:rsid w:val="00BA1804"/>
    <w:rsid w:val="00C41A9B"/>
    <w:rsid w:val="00C52A27"/>
    <w:rsid w:val="00D24EF1"/>
    <w:rsid w:val="00D35D1B"/>
    <w:rsid w:val="00D46817"/>
    <w:rsid w:val="00D521B1"/>
    <w:rsid w:val="00E13306"/>
    <w:rsid w:val="00E56954"/>
    <w:rsid w:val="00EE1682"/>
    <w:rsid w:val="00EE5923"/>
    <w:rsid w:val="00FA34A1"/>
    <w:rsid w:val="00FC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D2E4A-83AB-4BE0-819A-C6982719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9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4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40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76D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44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2018-02-10T11:47:00Z</dcterms:created>
  <dcterms:modified xsi:type="dcterms:W3CDTF">2018-05-01T19:05:00Z</dcterms:modified>
</cp:coreProperties>
</file>