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89" w:rsidRPr="00584189" w:rsidRDefault="00584189" w:rsidP="00584189">
      <w:pPr>
        <w:jc w:val="center"/>
        <w:rPr>
          <w:b/>
          <w:sz w:val="28"/>
          <w:szCs w:val="28"/>
          <w:u w:val="single"/>
        </w:rPr>
      </w:pPr>
      <w:r w:rsidRPr="00584189">
        <w:rPr>
          <w:b/>
          <w:sz w:val="28"/>
          <w:szCs w:val="28"/>
          <w:u w:val="single"/>
        </w:rPr>
        <w:t>Кризис 3-х лет. Что делать родителям.</w:t>
      </w:r>
    </w:p>
    <w:p w:rsidR="00584189" w:rsidRDefault="00584189"/>
    <w:p w:rsidR="003776E7" w:rsidRDefault="007516F8">
      <w:r w:rsidRPr="007516F8">
        <w:t xml:space="preserve">Упрямство, протесты, истерики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w:t>
      </w:r>
      <w:r w:rsidRPr="00584189">
        <w:rPr>
          <w:b/>
        </w:rPr>
        <w:t>Как реагировать и что делать родителям?</w:t>
      </w:r>
    </w:p>
    <w:p w:rsidR="003776E7" w:rsidRDefault="007516F8">
      <w:r w:rsidRPr="007516F8">
        <w:t xml:space="preserve"> Три года – возраст, когда ребенку так хочется ощутить себя взрослым и самостоятельным,</w:t>
      </w:r>
      <w:r w:rsidR="003776E7">
        <w:t xml:space="preserve"> </w:t>
      </w:r>
      <w:r w:rsidRPr="007516F8">
        <w:t xml:space="preserve">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кризис трех лет.</w:t>
      </w:r>
      <w:r w:rsidR="003776E7">
        <w:t xml:space="preserve">  </w:t>
      </w:r>
    </w:p>
    <w:p w:rsidR="003776E7" w:rsidRDefault="003776E7">
      <w:r>
        <w:t xml:space="preserve"> </w:t>
      </w:r>
      <w:r w:rsidR="007516F8" w:rsidRPr="007516F8">
        <w:t xml:space="preserve">Малыш отказывается ложиться спать, не хочет сам одеваться, убирать игрушки. Капризничает – «Я хотел пойти другой дорогой!» (Когда пройдено уже половина пути и </w:t>
      </w:r>
      <w:proofErr w:type="gramStart"/>
      <w:r w:rsidR="007516F8" w:rsidRPr="007516F8">
        <w:t>свернуть</w:t>
      </w:r>
      <w:proofErr w:type="gramEnd"/>
      <w:r w:rsidR="007516F8" w:rsidRPr="007516F8">
        <w:t xml:space="preserve"> на другую дорогу уже нет возможности). Кричит и топает ногами, если родители не выполняют любую его просьбу. 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как реагировать на детские истерики и демонстративное неподчинение, родители теряются и серд</w:t>
      </w:r>
      <w:r>
        <w:t xml:space="preserve">ятся. </w:t>
      </w:r>
      <w:r w:rsidR="007516F8" w:rsidRPr="007516F8">
        <w:t xml:space="preserve"> Что делать родителям, если ребенок ведет себя вызывающе?</w:t>
      </w:r>
    </w:p>
    <w:p w:rsidR="00584189" w:rsidRDefault="007516F8">
      <w:r w:rsidRPr="007516F8">
        <w:t xml:space="preserve"> </w:t>
      </w:r>
      <w:r w:rsidRPr="003776E7">
        <w:rPr>
          <w:u w:val="single"/>
        </w:rPr>
        <w:t>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w:t>
      </w:r>
      <w:r w:rsidRPr="007516F8">
        <w:t>.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w:t>
      </w:r>
      <w:r w:rsidRPr="003257E0">
        <w:rPr>
          <w:u w:val="single"/>
        </w:rPr>
        <w:t>. Оставайтесь спокойны</w:t>
      </w:r>
      <w:r w:rsidR="003257E0" w:rsidRPr="003257E0">
        <w:rPr>
          <w:u w:val="single"/>
        </w:rPr>
        <w:t>ми</w:t>
      </w:r>
      <w:r w:rsidRPr="003257E0">
        <w:rPr>
          <w:u w:val="single"/>
        </w:rPr>
        <w:t xml:space="preserve">, как бы трудно это ни было. После этого </w:t>
      </w:r>
      <w:r w:rsidRPr="00584189">
        <w:rPr>
          <w:b/>
          <w:u w:val="single"/>
        </w:rPr>
        <w:t>объясните ребенку, что вы его очень любите, но капризами он ничего не добьется</w:t>
      </w:r>
      <w:r w:rsidRPr="003257E0">
        <w:rPr>
          <w:u w:val="single"/>
        </w:rPr>
        <w:t>.</w:t>
      </w:r>
      <w:r w:rsidRPr="007516F8">
        <w:t xml:space="preserve"> 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 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 Помогите ребенку справиться с кризисом</w:t>
      </w:r>
      <w:r w:rsidR="003257E0">
        <w:t xml:space="preserve">. </w:t>
      </w:r>
      <w:r w:rsidRPr="007516F8">
        <w:t xml:space="preserve"> Кризис 3 лет у детей – серьезное испытание для родителей, но ребенку в это время приходится еще тяжелее. Он не понимает, что с ним происходит, и не в состоянии контролировать свое поведение. И ему нужна ваша поддержка</w:t>
      </w:r>
    </w:p>
    <w:p w:rsidR="003257E0" w:rsidRDefault="007516F8">
      <w:r w:rsidRPr="003257E0">
        <w:rPr>
          <w:u w:val="single"/>
        </w:rPr>
        <w:t xml:space="preserve">. Не забывайте хвалить малышей за хорошее поведение и поощряйте самостоятельность </w:t>
      </w:r>
      <w:r w:rsidRPr="007516F8">
        <w:t xml:space="preserve">«Катюша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 положительный образ себя. </w:t>
      </w:r>
    </w:p>
    <w:p w:rsidR="00435B0B" w:rsidRPr="003257E0" w:rsidRDefault="007516F8">
      <w:pPr>
        <w:rPr>
          <w:b/>
        </w:rPr>
      </w:pPr>
      <w:r w:rsidRPr="007516F8">
        <w:t xml:space="preserve">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w:t>
      </w:r>
      <w:r w:rsidRPr="003257E0">
        <w:rPr>
          <w:u w:val="single"/>
        </w:rPr>
        <w:t xml:space="preserve">Трехлетка </w:t>
      </w:r>
      <w:r w:rsidRPr="003257E0">
        <w:rPr>
          <w:u w:val="single"/>
        </w:rPr>
        <w:lastRenderedPageBreak/>
        <w:t>настойчиво проверяет границы дозволенного</w:t>
      </w:r>
      <w:r w:rsidRPr="007516F8">
        <w:t>, и если вы где-то дадите слабину или наоборот чересчур жестко поведете себя – в ответ получите неадекватную реакцию на, казалось бы, простую просьбу</w:t>
      </w:r>
      <w:r w:rsidRPr="003257E0">
        <w:rPr>
          <w:u w:val="single"/>
        </w:rPr>
        <w:t>. Поэтому будьте спокойны в любой ситуации и даже если очень сложно – держите себя в руках.</w:t>
      </w:r>
      <w:r w:rsidRPr="007516F8">
        <w:t xml:space="preserve"> Ведь кризис 3 лет у ребенка – это вовсе не проявление вредности или негативной наследственности, а природная необходимость испытать себя, закрепить ощущение силы воли и собственной значимости. Это жизненный этап, без которого невозможно становление личности ребенка</w:t>
      </w:r>
      <w:r w:rsidRPr="003257E0">
        <w:rPr>
          <w:b/>
        </w:rPr>
        <w:t>. Кризис трех лет у детей нужно просто переждать как бурю, пережить как землетрясение и перенести как болезнь. Поэтому ваш девиз на этот год: терпение, терпение и терпение!</w:t>
      </w:r>
    </w:p>
    <w:p w:rsidR="003776E7" w:rsidRDefault="007516F8">
      <w:r w:rsidRPr="007516F8">
        <w:t>К сожалени</w:t>
      </w:r>
      <w:r w:rsidR="003776E7">
        <w:t xml:space="preserve">ю, в психологии нет </w:t>
      </w:r>
      <w:r w:rsidRPr="007516F8">
        <w:t xml:space="preserve"> универсального решения проблемы, подходящего любому ребенку. Каждый малыш уникален. Не зная индивидуальных особенностей ребенка можно давать только общие советы.</w:t>
      </w:r>
      <w:r w:rsidR="007B3264">
        <w:t xml:space="preserve"> </w:t>
      </w:r>
      <w:r w:rsidRPr="007516F8">
        <w:t>Иногда дети кажутся избалованными, хотя на самом деле им не хватает внимания. Часто, когда ребенок ведет себя дерзко, это вызывает у родителей много эмоций, если же он ведет себя хорошо, мама с папой успокаиваются и занимаются своими делами, «забывая» про малыша. В этом случае ребенок специально ведет себя вызывающе, поскольку даже отрицательные эмоции для него лучше, чем пренебрежение.</w:t>
      </w:r>
    </w:p>
    <w:p w:rsidR="007516F8" w:rsidRDefault="007516F8">
      <w:r w:rsidRPr="003257E0">
        <w:rPr>
          <w:i/>
        </w:rPr>
        <w:t>Если малыш действительно избалован</w:t>
      </w:r>
      <w:r w:rsidRPr="007516F8">
        <w:t xml:space="preserve">, сейчас самое время наверстывать пробелы в воспитании, прежде чем возрастные особенности закрепились в качестве черты его характера. Самое главное – сохранять спокойствие во время детских истерик. </w:t>
      </w:r>
      <w:r w:rsidRPr="00B01DFE">
        <w:rPr>
          <w:u w:val="single"/>
        </w:rPr>
        <w:t>Не давайте воли гневу, жалости или стыду</w:t>
      </w:r>
      <w:r w:rsidRPr="007516F8">
        <w:t xml:space="preserve"> (в случае сцен при посторонних людях). </w:t>
      </w:r>
      <w:r w:rsidRPr="00B01DFE">
        <w:rPr>
          <w:b/>
          <w:u w:val="single"/>
        </w:rPr>
        <w:t>Не бойтесь детских слез, особенно если вы видите, что малыш использует их только для манипулирования взрослыми. Чем тверже Вы будете вести себя во время капризов, тем быстрее Ваш сын поймет, что устраивать истерики бесполезно. Уступки детским капризам, наоборот, будут поощрять его к похожему поведению в дальнейшем.</w:t>
      </w:r>
      <w:r w:rsidRPr="007516F8">
        <w:t xml:space="preserve"> Объясняйте малышу, почему Вы не выполняете всех его желаний (конечно, не во время истерики, а позже, когда он успокоится). 3,5 года – возраст, когда ребенок способен уже многое понять</w:t>
      </w:r>
      <w:r w:rsidR="007B3264">
        <w:t xml:space="preserve">. </w:t>
      </w:r>
      <w:r w:rsidRPr="007516F8">
        <w:t>При этом повышенная с</w:t>
      </w:r>
      <w:r w:rsidR="007B3264">
        <w:t>трогость должна распространятьс</w:t>
      </w:r>
      <w:r w:rsidRPr="007516F8">
        <w:t>я только на плохое поведение ребенка</w:t>
      </w:r>
      <w:r w:rsidRPr="00B01DFE">
        <w:rPr>
          <w:u w:val="single"/>
        </w:rPr>
        <w:t>. В случае хорошего поведения, его надо больше хвалить. Возможно, даже слегка приукрашивая его достижения. Это поможет сформировать у него представление о себе как о «хорошем мальчике», и он будет вести себя соответственно этому образу</w:t>
      </w:r>
      <w:r w:rsidRPr="007516F8">
        <w:t>. Если малыш вызвался Вам помочь, давайте ему такую возможность, даже если эта «помощь» отнимет у Вас много времени и потребует дополнительной уборки. Для малыша очень важна ваша оценка его действий, хотя это не всегда заметно.</w:t>
      </w:r>
      <w:r>
        <w:t xml:space="preserve"> </w:t>
      </w:r>
      <w:r w:rsidRPr="007516F8">
        <w:t>Терпения Вам. И помните, что этот этап развития, как и любой другой, рано или поздно пройдет.</w:t>
      </w:r>
    </w:p>
    <w:p w:rsidR="007B3264" w:rsidRPr="00B01DFE" w:rsidRDefault="007B3264" w:rsidP="007B3264">
      <w:pPr>
        <w:rPr>
          <w:b/>
          <w:i/>
          <w:u w:val="single"/>
        </w:rPr>
      </w:pPr>
      <w:r w:rsidRPr="00B01DFE">
        <w:rPr>
          <w:b/>
          <w:i/>
          <w:u w:val="single"/>
        </w:rPr>
        <w:t>Что делать при кризисе 3-х лет</w:t>
      </w:r>
    </w:p>
    <w:p w:rsidR="007B3264" w:rsidRDefault="007B3264" w:rsidP="007B3264">
      <w:r>
        <w:t xml:space="preserve"> 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p>
    <w:p w:rsidR="007B3264" w:rsidRPr="00B01DFE" w:rsidRDefault="007B3264" w:rsidP="007B3264">
      <w:pPr>
        <w:rPr>
          <w:i/>
          <w:u w:val="single"/>
        </w:rPr>
      </w:pPr>
      <w:r w:rsidRPr="00B01DFE">
        <w:rPr>
          <w:i/>
          <w:u w:val="single"/>
        </w:rPr>
        <w:t xml:space="preserve"> Разберём две ситуации:</w:t>
      </w:r>
    </w:p>
    <w:p w:rsidR="007B3264" w:rsidRDefault="007B3264" w:rsidP="007B3264">
      <w:r>
        <w:t xml:space="preserve"> 1 Нужно одеваться и выходить на улицу в поликлинику. В процессе одевания ребёнок говорит «Я сам!» и начинает пытаться одеваться самостоятельно. Мама раздраженно отвечает: «Нет! Сейчас ты начнёшь копошиться, и мы опоздаем. Я сама тебя одену». </w:t>
      </w:r>
    </w:p>
    <w:p w:rsidR="007B3264" w:rsidRDefault="007B3264" w:rsidP="007B3264">
      <w:r>
        <w:lastRenderedPageBreak/>
        <w:t xml:space="preserve"> 2 Нужно одеваться и выходить на улицу в поликлинику.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 </w:t>
      </w:r>
    </w:p>
    <w:p w:rsidR="007B3264" w:rsidRDefault="007B3264" w:rsidP="007B3264"/>
    <w:p w:rsidR="007B3264" w:rsidRDefault="007B3264" w:rsidP="007B3264">
      <w:r>
        <w:t xml:space="preserve"> В первом случае раздражается и мама и ребёнок. К тому же, ограничивая активность и самостоятельность ребёнка, мама усугубляет кризис трёх лет. Во втором случае и у мамы и у ребёнка сохраняется хорошее настроение. Учитывайте, что ребёнку на выполнение всех дел нужно больше времени, чем взрослому. </w:t>
      </w:r>
    </w:p>
    <w:p w:rsidR="007B3264" w:rsidRDefault="007B3264" w:rsidP="007B3264"/>
    <w:p w:rsidR="007B3264" w:rsidRDefault="007B3264" w:rsidP="007B3264">
      <w:r>
        <w:t xml:space="preserve"> 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 </w:t>
      </w:r>
      <w:r w:rsidR="007905D9">
        <w:t>детскую площадку или в парк?»</w:t>
      </w:r>
    </w:p>
    <w:p w:rsidR="007B3264" w:rsidRPr="00B01DFE" w:rsidRDefault="007B3264" w:rsidP="007B3264">
      <w:pPr>
        <w:rPr>
          <w:b/>
          <w:u w:val="single"/>
        </w:rPr>
      </w:pPr>
      <w:r w:rsidRPr="00B01DFE">
        <w:rPr>
          <w:b/>
          <w:u w:val="single"/>
        </w:rPr>
        <w:t xml:space="preserve"> Если ребёнок начал капризничать, отвлеките его. </w:t>
      </w:r>
    </w:p>
    <w:p w:rsidR="007B3264" w:rsidRDefault="007B3264" w:rsidP="007B3264">
      <w:r w:rsidRPr="009C23D5">
        <w:rPr>
          <w:u w:val="single"/>
        </w:rPr>
        <w:t xml:space="preserve"> Поощряйте инициативу и самостоятельность малыша</w:t>
      </w:r>
      <w:r>
        <w:t xml:space="preserve">. Если ребёнок пытается начать делать то, что ему пока не под силу, помогите ему. Научившись выполнять что-то в сотрудничестве </w:t>
      </w:r>
      <w:proofErr w:type="gramStart"/>
      <w:r>
        <w:t>со</w:t>
      </w:r>
      <w:proofErr w:type="gramEnd"/>
      <w:r>
        <w:t xml:space="preserve"> взрослым, вскоре ребёнок это сможет делать самостоятельно. </w:t>
      </w:r>
    </w:p>
    <w:p w:rsidR="007B3264" w:rsidRDefault="007B3264" w:rsidP="007B3264">
      <w:r>
        <w:t xml:space="preserve"> </w:t>
      </w:r>
      <w:r w:rsidRPr="00B01DFE">
        <w:rPr>
          <w:u w:val="single"/>
        </w:rPr>
        <w:t>Не акцентируйте внимание на капризах и истериках ребёнка. Во время истерики не стоит удовлетворять требование ребёнка</w:t>
      </w:r>
      <w:r>
        <w:t xml:space="preserve">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 </w:t>
      </w:r>
    </w:p>
    <w:p w:rsidR="007B3264" w:rsidRDefault="007B3264" w:rsidP="007B3264">
      <w:r w:rsidRPr="009C23D5">
        <w:rPr>
          <w:u w:val="single"/>
        </w:rPr>
        <w:t xml:space="preserve"> Периодически просите малыша вам в чём-нибудь помочь.</w:t>
      </w:r>
      <w:r>
        <w:t xml:space="preserve"> Это поможет ему стать</w:t>
      </w:r>
      <w:r w:rsidR="00B01DFE">
        <w:t xml:space="preserve"> более самостоятельным и ответственным</w:t>
      </w:r>
      <w:r>
        <w:t xml:space="preserve">. Плюс, это будет являться хорошим примером социального взаимодействия между людьми. </w:t>
      </w:r>
    </w:p>
    <w:p w:rsidR="007B3264" w:rsidRDefault="007B3264" w:rsidP="007B3264">
      <w:r>
        <w:t xml:space="preserve"> </w:t>
      </w:r>
      <w:r w:rsidRPr="009C23D5">
        <w:rPr>
          <w:u w:val="single"/>
        </w:rPr>
        <w:t>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w:t>
      </w:r>
      <w:r>
        <w:t xml:space="preserve">. </w:t>
      </w:r>
    </w:p>
    <w:p w:rsidR="007B3264" w:rsidRDefault="007B3264" w:rsidP="007B3264">
      <w:r>
        <w:t xml:space="preserve"> </w:t>
      </w:r>
      <w:r w:rsidRPr="009C23D5">
        <w:rPr>
          <w:u w:val="single"/>
        </w:rPr>
        <w:t>Режим дня полезен для структурирования жизни ребёнка. Он помогает формировать волю, которая так нужна для овладения своим поведением</w:t>
      </w:r>
      <w:r>
        <w:t>. Режим дня можно наглядно отразить на плакате в виде пиктограмм. Иногда родители поступают так: скручивают лист ватмана в трубочку. На этой трубочки в виде пиктограмм рисуют посл</w:t>
      </w:r>
      <w:r w:rsidR="009C23D5">
        <w:t>едовательность действий.</w:t>
      </w:r>
    </w:p>
    <w:p w:rsidR="007B3264" w:rsidRDefault="007B3264" w:rsidP="007B3264">
      <w:r w:rsidRPr="009C23D5">
        <w:rPr>
          <w:u w:val="single"/>
        </w:rPr>
        <w:t xml:space="preserve"> Ведите себя с малышом как с равным вам человеком</w:t>
      </w:r>
      <w:r>
        <w:t>.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w:t>
      </w:r>
      <w:r w:rsidRPr="009C23D5">
        <w:rPr>
          <w:u w:val="single"/>
        </w:rPr>
        <w:t>. Уважайте личность ребёнка</w:t>
      </w:r>
      <w:r>
        <w:t xml:space="preserve">. Ребёнок в этом возрасте хочет, чтобы родители знали, что рядом с ними находится не ребёнок, а взрослый человек.  </w:t>
      </w:r>
      <w:r w:rsidRPr="009C23D5">
        <w:rPr>
          <w:u w:val="single"/>
        </w:rPr>
        <w:lastRenderedPageBreak/>
        <w:t>Признайте право ребёнка на совершение ошибок</w:t>
      </w:r>
      <w:r>
        <w:t xml:space="preserve">. Если вы видите, что ребёнок что-то делает не правильно, не нужно тут же вмешиваться и показывать, как правильно. На ошибках учатся. </w:t>
      </w:r>
    </w:p>
    <w:p w:rsidR="007B3264" w:rsidRDefault="007B3264" w:rsidP="007B3264">
      <w:r>
        <w:t xml:space="preserve">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 </w:t>
      </w:r>
    </w:p>
    <w:p w:rsidR="007B3264" w:rsidRPr="009C23D5" w:rsidRDefault="007B3264" w:rsidP="007B3264">
      <w:pPr>
        <w:rPr>
          <w:b/>
          <w:u w:val="single"/>
        </w:rPr>
      </w:pPr>
      <w:r w:rsidRPr="009C23D5">
        <w:rPr>
          <w:b/>
          <w:u w:val="single"/>
        </w:rPr>
        <w:t xml:space="preserve"> Не ждите, что ваши рациональные объяснения различных запретов ребёнок поймёт с первого раза. </w:t>
      </w:r>
    </w:p>
    <w:p w:rsidR="007B3264" w:rsidRPr="009C23D5" w:rsidRDefault="009C23D5" w:rsidP="007B3264">
      <w:pPr>
        <w:rPr>
          <w:b/>
          <w:u w:val="single"/>
        </w:rPr>
      </w:pPr>
      <w:r>
        <w:rPr>
          <w:b/>
          <w:u w:val="single"/>
        </w:rPr>
        <w:t xml:space="preserve"> Запаситесь терпением.</w:t>
      </w:r>
      <w:r w:rsidR="007B3264">
        <w:t xml:space="preserve"> </w:t>
      </w:r>
    </w:p>
    <w:p w:rsidR="007B3264" w:rsidRPr="009C23D5" w:rsidRDefault="007B3264" w:rsidP="007B3264">
      <w:pPr>
        <w:rPr>
          <w:b/>
          <w:u w:val="single"/>
        </w:rPr>
      </w:pPr>
      <w:r w:rsidRPr="009C23D5">
        <w:rPr>
          <w:b/>
          <w:u w:val="single"/>
        </w:rPr>
        <w:t xml:space="preserve"> Следите за собой. Многие слова и поступки ребёнок копирует у своих родителей. </w:t>
      </w:r>
    </w:p>
    <w:p w:rsidR="007B3264" w:rsidRDefault="007B3264" w:rsidP="007B3264">
      <w:r>
        <w:t xml:space="preserve"> </w:t>
      </w:r>
      <w:r w:rsidRPr="009C23D5">
        <w:rPr>
          <w:i/>
        </w:rPr>
        <w:t>Используйте игровой момент.</w:t>
      </w:r>
      <w:r>
        <w:t xml:space="preserve"> Например, если ребёнок не </w:t>
      </w:r>
      <w:proofErr w:type="gramStart"/>
      <w:r>
        <w:t>хочет</w:t>
      </w:r>
      <w:proofErr w:type="gramEnd"/>
      <w:r>
        <w:t xml:space="preserve">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 </w:t>
      </w:r>
    </w:p>
    <w:p w:rsidR="007B3264" w:rsidRDefault="007B3264" w:rsidP="007B3264">
      <w:r>
        <w:t xml:space="preserve"> </w:t>
      </w:r>
      <w:r w:rsidRPr="009C23D5">
        <w:rPr>
          <w:i/>
        </w:rPr>
        <w:t xml:space="preserve">Озвучивайте для ребёнка его переживания и чувства. </w:t>
      </w:r>
      <w:r>
        <w:t xml:space="preserve">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 </w:t>
      </w:r>
    </w:p>
    <w:p w:rsidR="007B3264" w:rsidRPr="00584189" w:rsidRDefault="007B3264" w:rsidP="007B3264">
      <w:pPr>
        <w:rPr>
          <w:b/>
          <w:sz w:val="28"/>
          <w:szCs w:val="28"/>
          <w:u w:val="single"/>
        </w:rPr>
      </w:pPr>
      <w:r w:rsidRPr="00584189">
        <w:rPr>
          <w:b/>
          <w:sz w:val="28"/>
          <w:szCs w:val="28"/>
          <w:u w:val="single"/>
        </w:rPr>
        <w:t xml:space="preserve"> 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 </w:t>
      </w:r>
    </w:p>
    <w:p w:rsidR="007B3264" w:rsidRPr="00584189" w:rsidRDefault="007B3264" w:rsidP="007B3264">
      <w:pPr>
        <w:rPr>
          <w:sz w:val="28"/>
          <w:szCs w:val="28"/>
        </w:rPr>
      </w:pPr>
      <w:bookmarkStart w:id="0" w:name="_GoBack"/>
      <w:bookmarkEnd w:id="0"/>
    </w:p>
    <w:p w:rsidR="007B3264" w:rsidRDefault="007B3264" w:rsidP="007B3264"/>
    <w:p w:rsidR="007B3264" w:rsidRDefault="007B3264" w:rsidP="007B3264"/>
    <w:p w:rsidR="007B3264" w:rsidRDefault="007B3264" w:rsidP="007B3264"/>
    <w:p w:rsidR="007B3264" w:rsidRDefault="007B3264" w:rsidP="007B3264"/>
    <w:p w:rsidR="007516F8" w:rsidRDefault="007516F8"/>
    <w:sectPr w:rsidR="00751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F8"/>
    <w:rsid w:val="00117083"/>
    <w:rsid w:val="003257E0"/>
    <w:rsid w:val="003776E7"/>
    <w:rsid w:val="00435B0B"/>
    <w:rsid w:val="00584189"/>
    <w:rsid w:val="007516F8"/>
    <w:rsid w:val="007905D9"/>
    <w:rsid w:val="007B3264"/>
    <w:rsid w:val="009C23D5"/>
    <w:rsid w:val="00B0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1</cp:revision>
  <dcterms:created xsi:type="dcterms:W3CDTF">2013-09-22T15:13:00Z</dcterms:created>
  <dcterms:modified xsi:type="dcterms:W3CDTF">2013-09-22T18:37:00Z</dcterms:modified>
</cp:coreProperties>
</file>