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before="163"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Лыжный спорт – один из самых массовых видов спорта, в Российской Федерации. Наибольшей популярностью в силу доступности и характера воздействия на организм пользуются лыжные гонки на различные дистанции. Занятия этим видом спорта являются важным средством физического воспитания, занимают одно из первых мест по своему характеру двига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 действий.</w:t>
      </w:r>
    </w:p>
    <w:p w:rsid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Выполнение умеренной мышечной работы с вовлечением в движение всех основных групп мышц в условиях пониженных температур, на чистом морозном воздухе заметно повышает сопротивляемость организма к самым различным заболеваниям и положительно сказывается на общей работоспособности. Прогулки и походы на лыжах в красивой лесистой и разнообразной по рельефу местности доставляют положительное влияние на нервную систему, умственную и физическую работоспособность.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История развития лыжного спорта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Впервые интерес к лыжам как к спорту проявили норвежцы. В 1733г. Ганс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Эмахузен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издал первое наставление по лыжной подготовке войск с явно спортивным уклоном. В 1767г. были проведены первые соревнования по всем видам лыжного спорта (по современным понятиям): биатлону, слалому, скоростному спуску и гонкам.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Первая в мире выставка различных типов лыж и лыжного инвентаря была открыта в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Тронхейме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>, в 1862-1863 г. г. В 1877г. в Норвегии организовано первое лыжное спортивное общество, вскоре в Финляндии открыли спортивный клуб. Затем лыжные клубы начали функционировать и в других странах Европы, Азии и Америки.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XIX столетия в России начало развиваться организованное спортивное движение. В 1895 г. в Москве состоялось торжественное открытие первой в стране руководящей развитием лыж организации - Московский клуб лыжников. Кроме Московского клуба </w:t>
      </w:r>
      <w:r w:rsidRPr="00EB3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лыжников в 1901 г. было создано Общество любителей лыжного спорта, а в 1910г. Сокольнический кружок лыжников. По аналогии с </w:t>
      </w:r>
      <w:proofErr w:type="gramStart"/>
      <w:r w:rsidRPr="00EB39B8">
        <w:rPr>
          <w:rFonts w:ascii="Times New Roman" w:eastAsia="Times New Roman" w:hAnsi="Times New Roman" w:cs="Times New Roman"/>
          <w:sz w:val="28"/>
          <w:szCs w:val="28"/>
        </w:rPr>
        <w:t>московским</w:t>
      </w:r>
      <w:proofErr w:type="gram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1897 г. создается клуб лыжников «Полярная звезда» в Петербурге. В те годы лыжный спорт в Москве культивировался в зимнее время еще в 11 клубах, в Петербурге в 8 клубах по другим видам спорта. В 1910 г. лыжные клубы  Москвы объединились в Московскую лигу лыжников. Лига осуществляла общественное руководство лыжным спортом не только в Москве, но и в других городах России. В течение лыжного сезона 1909-1910 г. г. в Москве было проведено рекордное количество соревнований - восемнадцать, в которых выступало 100 участников.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До начало первой мировой войны было проведено 5 чемпионатов России.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В 1918 г. лыжный спорт был включен в число учебных дисциплин первого учебного плана высш</w:t>
      </w:r>
      <w:r>
        <w:rPr>
          <w:rFonts w:ascii="Times New Roman" w:eastAsia="Times New Roman" w:hAnsi="Times New Roman" w:cs="Times New Roman"/>
          <w:sz w:val="28"/>
          <w:szCs w:val="28"/>
        </w:rPr>
        <w:t>его физкультурного образования.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Известные в настоящее время виды и дисциплины лыжного спорта дифференцируют на</w:t>
      </w:r>
      <w:proofErr w:type="gramStart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олимпийские 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не олимпийские 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B39B8">
        <w:rPr>
          <w:rFonts w:ascii="Times New Roman" w:eastAsia="Times New Roman" w:hAnsi="Times New Roman" w:cs="Times New Roman"/>
          <w:sz w:val="28"/>
          <w:szCs w:val="28"/>
        </w:rPr>
        <w:t>показательные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Олимпийские виды лыжного спорта включены в программу Зимних Олимпийских Игр, которые проводят с 1924 г. К ним относятся: лыжные гонки, прыжки на лыжах с трамплина, лыжное двоеборье, горные лыжи, биатлон, фристайл, сноуборд.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К не олимпийским видам отнесены те упражнения на лыжах, которые утверждены соответствующей Международной лыжной федерацией и имеют юридический статус вида лыжного спорта.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Не олимпийские виды спорта: спортивное ориентирование на местности, виндсерфинг, командная гонка четырех биатлонистов, лыжный балет или фигурное катание на лыжах, лыжное двоеборье-спринт, полеты на лыжах с трамплина, спуск на скорость</w:t>
      </w:r>
      <w:proofErr w:type="gramStart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параллельный слалом. По этим </w:t>
      </w:r>
      <w:r w:rsidRPr="00EB39B8">
        <w:rPr>
          <w:rFonts w:ascii="Times New Roman" w:eastAsia="Times New Roman" w:hAnsi="Times New Roman" w:cs="Times New Roman"/>
          <w:sz w:val="28"/>
          <w:szCs w:val="28"/>
        </w:rPr>
        <w:lastRenderedPageBreak/>
        <w:t>видам спорта проводят официальные чемпионаты мира, Кубок мира, другие международные соревнования.</w:t>
      </w:r>
    </w:p>
    <w:p w:rsid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В лыжном спорте постоянно появляются новые соревновательные упражнения, многие из которых по мере внедрения могут обрести официальный статус вида лыжного спорта, вплоть до включения в Олимпийскую программу - они отнесены </w:t>
      </w:r>
      <w:proofErr w:type="gramStart"/>
      <w:r w:rsidRPr="00EB39B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показательным: буксировка лыжника, полеты на лыжах на дельтапланах, сп</w:t>
      </w:r>
      <w:r>
        <w:rPr>
          <w:rFonts w:ascii="Times New Roman" w:eastAsia="Times New Roman" w:hAnsi="Times New Roman" w:cs="Times New Roman"/>
          <w:sz w:val="28"/>
          <w:szCs w:val="28"/>
        </w:rPr>
        <w:t>уск с горных вершин, мини-лыжи;</w:t>
      </w: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трюки на лыжах: прыжок на лыжах с обрыва с парашютом, прыжок на лыжах с самолета без парашюта, спуск на скорость лыжника и автогонщика.</w:t>
      </w:r>
    </w:p>
    <w:p w:rsid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Лыжный спорт на современном этапе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С 2000г. развитие лыжного спорта в России перешло на новый, еще более усовершенствованный уровень. Усиленное внимание со стороны правительства и увеличение спонсирования являются показателями важности лыжного спорта для страны. И все это не остается безрезультатным: с 2000г. по сегодняшний день российские спортсмены продолжают пополнять «копилку» сборной всеми тремя призовыми медалями.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Зимние Олимпийские игры в 2002г. в Солт-Лейк-Сити (США). На этих соревнованиях Россия набрала всего 13 медалей. А теперь про награды в лыжном спорте. Ни в одной дисциплине по горным лыжам, фристайлу, сноуборду, лыжному двоеборью, прыжкам с трамплина Россия не выиграла медалей. Достижения были только по лыжным гонкам, и здесь следует отметить двух спортсменов: </w:t>
      </w:r>
      <w:proofErr w:type="gramStart"/>
      <w:r w:rsidRPr="00EB39B8">
        <w:rPr>
          <w:rFonts w:ascii="Times New Roman" w:eastAsia="Times New Roman" w:hAnsi="Times New Roman" w:cs="Times New Roman"/>
          <w:sz w:val="28"/>
          <w:szCs w:val="28"/>
        </w:rPr>
        <w:t>Михаила Иванова (золото, 50 км классика) и Юлию Чепалову (золото, Спринт, 1,5 км свободным; серебро, 10 км классика; бронза, 15 км свободным, масс-старт).</w:t>
      </w:r>
      <w:proofErr w:type="gramEnd"/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Зимние Олимпийские игры в 2006г. в Турине (Италия). Здесь Россия накопила 22 медали. Что касается победителей в лыжном спорте, отличились следующие спортсмены: </w:t>
      </w:r>
      <w:proofErr w:type="spellStart"/>
      <w:proofErr w:type="gramStart"/>
      <w:r w:rsidRPr="00EB39B8">
        <w:rPr>
          <w:rFonts w:ascii="Times New Roman" w:eastAsia="Times New Roman" w:hAnsi="Times New Roman" w:cs="Times New Roman"/>
          <w:sz w:val="28"/>
          <w:szCs w:val="28"/>
        </w:rPr>
        <w:t>Е.Медведева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(бронза, лыжные гонки, 15 км,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дуатлон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), Е. Дементьев (золото, лыжные гонки, 30 км,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дуатлон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B3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серебро, 50 км.),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И.Алыпов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В.Рочев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(бронза, лыжные гонки, спринт),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А.Сидько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(бронза, лыжные гонки, 1,5 км спринт),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В.Лебедев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(бронза, фристайл),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Ю.Чепалова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(лыжные гонки, 30 км).</w:t>
      </w:r>
      <w:proofErr w:type="gramEnd"/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Зимние Олимпийские игры в 2010г. в Ванкувере (Канада). Эти игры запомнились не совсем удачными выступлениями российских спортсменов. Однако были и победители. Спортсмены, которые </w:t>
      </w:r>
      <w:proofErr w:type="gramStart"/>
      <w:r w:rsidRPr="00EB39B8">
        <w:rPr>
          <w:rFonts w:ascii="Times New Roman" w:eastAsia="Times New Roman" w:hAnsi="Times New Roman" w:cs="Times New Roman"/>
          <w:sz w:val="28"/>
          <w:szCs w:val="28"/>
        </w:rPr>
        <w:t>защищали честь отечества в лыжных дисциплинах заслужили</w:t>
      </w:r>
      <w:proofErr w:type="gram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особого внимания: </w:t>
      </w:r>
      <w:proofErr w:type="gramStart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Никита Крюков (золото, лыжные гонки, классический спринт), Александр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Панжинский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(серебро, лыжные гонки, классический спринт), Екатерина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Илюхина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(серебро, Сноубординг).</w:t>
      </w:r>
      <w:proofErr w:type="gramEnd"/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Таким образом, все вышеперечисленные спортсмены считаются лучшими в лыжном спорте России. Именно благодаря им, лыжный спорт России продолжает развиваться и не теряет свои лидирующие позиции в мире. Спортсмены-победители в трех указанных Олимпийских играх и являются основными призерами Чемпионатов мира и Чемпионатов Европы по лыжным видам спорта.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Разумеется, выступать на одном и том же высоком уровне во всех соревнованиях невозможно: бывают и спады. В частности, последние Олимпийские игры в Ванкувере можно считать провалом сборной России; и не только в лыжном спорте, а вообще по всем дисциплинам. Но, несмотря на это, на всех Олимпийских играх спортсмены из России выигрывали призовые места в лыжных видах спорта.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Не памятуя неудачные выступления в Ванкувере, на следующих Олимпийских играх в 2014г. в Сочи, на сборную России возлагаются большие надежды и ожидания ошеломительного успеха. Отличным стимулом к этому является проведение соревнования в родных стенах. В частности, большое количество медалей следует ожидать и по лыжным видам спорта, где наши основные призеры Олимпийских игр в Ванкувере должны показать классные выступления. Никита Крюков, Александр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Панжинский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, Екатерина </w:t>
      </w:r>
      <w:proofErr w:type="spellStart"/>
      <w:r w:rsidRPr="00EB39B8">
        <w:rPr>
          <w:rFonts w:ascii="Times New Roman" w:eastAsia="Times New Roman" w:hAnsi="Times New Roman" w:cs="Times New Roman"/>
          <w:sz w:val="28"/>
          <w:szCs w:val="28"/>
        </w:rPr>
        <w:t>Илюхина</w:t>
      </w:r>
      <w:proofErr w:type="spellEnd"/>
      <w:r w:rsidRPr="00EB39B8">
        <w:rPr>
          <w:rFonts w:ascii="Times New Roman" w:eastAsia="Times New Roman" w:hAnsi="Times New Roman" w:cs="Times New Roman"/>
          <w:sz w:val="28"/>
          <w:szCs w:val="28"/>
        </w:rPr>
        <w:t xml:space="preserve"> – вот основной авангард российских </w:t>
      </w:r>
      <w:r w:rsidRPr="00EB39B8">
        <w:rPr>
          <w:rFonts w:ascii="Times New Roman" w:eastAsia="Times New Roman" w:hAnsi="Times New Roman" w:cs="Times New Roman"/>
          <w:sz w:val="28"/>
          <w:szCs w:val="28"/>
        </w:rPr>
        <w:lastRenderedPageBreak/>
        <w:t>лыжников в 2014 году. Наряду с ними будут выступать и другие известные спортсмены, которые, также, будут защищать честь российского спорта.</w:t>
      </w:r>
    </w:p>
    <w:p w:rsidR="00EB39B8" w:rsidRPr="00EB39B8" w:rsidRDefault="00EB39B8" w:rsidP="00EB39B8">
      <w:pPr>
        <w:widowControl w:val="0"/>
        <w:tabs>
          <w:tab w:val="left" w:pos="3444"/>
        </w:tabs>
        <w:autoSpaceDE w:val="0"/>
        <w:autoSpaceDN w:val="0"/>
        <w:spacing w:after="0" w:line="360" w:lineRule="auto"/>
        <w:ind w:right="311" w:firstLine="8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8">
        <w:rPr>
          <w:rFonts w:ascii="Times New Roman" w:eastAsia="Times New Roman" w:hAnsi="Times New Roman" w:cs="Times New Roman"/>
          <w:sz w:val="28"/>
          <w:szCs w:val="28"/>
        </w:rPr>
        <w:t>А что касается развития лыжных видов спорта в России, то здесь можно говорить только о будущем прогрессе. Количество способных и талантливых молодых спортсменов с каждым годом увеличивается, и именно они, скорее всего и будут продолжателями своих именитых предшественников!</w:t>
      </w:r>
    </w:p>
    <w:p w:rsidR="00EB39B8" w:rsidRPr="00EB39B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bookmarkStart w:id="0" w:name="_GoBack"/>
      <w:bookmarkEnd w:id="0"/>
      <w:r w:rsidRPr="00EB39B8">
        <w:rPr>
          <w:rFonts w:ascii="Times New Roman" w:eastAsia="Times New Roman" w:hAnsi="Times New Roman" w:cs="Times New Roman"/>
          <w:sz w:val="28"/>
        </w:rPr>
        <w:t>Список литературы</w:t>
      </w:r>
    </w:p>
    <w:p w:rsidR="00EB39B8" w:rsidRPr="00EB39B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 w:rsidRPr="00EB39B8">
        <w:rPr>
          <w:rFonts w:ascii="Times New Roman" w:eastAsia="Times New Roman" w:hAnsi="Times New Roman" w:cs="Times New Roman"/>
          <w:sz w:val="28"/>
        </w:rPr>
        <w:t>1.Лыжный спорт / ред. В.Э. Нагорный. - М.: Физкультура и спорт, 2015 г.</w:t>
      </w:r>
    </w:p>
    <w:p w:rsidR="00EB39B8" w:rsidRPr="00EB39B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 w:rsidRPr="00EB39B8">
        <w:rPr>
          <w:rFonts w:ascii="Times New Roman" w:eastAsia="Times New Roman" w:hAnsi="Times New Roman" w:cs="Times New Roman"/>
          <w:sz w:val="28"/>
        </w:rPr>
        <w:t xml:space="preserve">2. Лыжный спорт. - М.: Российский государственный педагогический университет им. А. И. Герцена (РГПУ), 2017г. </w:t>
      </w:r>
    </w:p>
    <w:p w:rsidR="00EB39B8" w:rsidRPr="00EB39B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 w:rsidRPr="00EB39B8">
        <w:rPr>
          <w:rFonts w:ascii="Times New Roman" w:eastAsia="Times New Roman" w:hAnsi="Times New Roman" w:cs="Times New Roman"/>
          <w:sz w:val="28"/>
        </w:rPr>
        <w:t xml:space="preserve">Масленников, И. Б. Лыжный спорт / И.Б. Масленников, В.Е. </w:t>
      </w:r>
      <w:proofErr w:type="spellStart"/>
      <w:r w:rsidRPr="00EB39B8">
        <w:rPr>
          <w:rFonts w:ascii="Times New Roman" w:eastAsia="Times New Roman" w:hAnsi="Times New Roman" w:cs="Times New Roman"/>
          <w:sz w:val="28"/>
        </w:rPr>
        <w:t>Капланский</w:t>
      </w:r>
      <w:proofErr w:type="spellEnd"/>
      <w:r w:rsidRPr="00EB39B8">
        <w:rPr>
          <w:rFonts w:ascii="Times New Roman" w:eastAsia="Times New Roman" w:hAnsi="Times New Roman" w:cs="Times New Roman"/>
          <w:sz w:val="28"/>
        </w:rPr>
        <w:t>. - М.: Физкультура и спорт, 2017г.</w:t>
      </w:r>
    </w:p>
    <w:p w:rsidR="00EB39B8" w:rsidRPr="00EB39B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 w:rsidRPr="00EB39B8">
        <w:rPr>
          <w:rFonts w:ascii="Times New Roman" w:eastAsia="Times New Roman" w:hAnsi="Times New Roman" w:cs="Times New Roman"/>
          <w:sz w:val="28"/>
        </w:rPr>
        <w:t xml:space="preserve">4. Михайлов, Д.М. Мировой финансовый рынок. Тенденции развития и инструменты / Д.М. Михайлов. - М.: Экзамен, 2017г. </w:t>
      </w:r>
    </w:p>
    <w:p w:rsidR="00EB39B8" w:rsidRPr="00EB39B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 w:rsidRPr="00EB39B8"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 w:rsidRPr="00EB39B8">
        <w:rPr>
          <w:rFonts w:ascii="Times New Roman" w:eastAsia="Times New Roman" w:hAnsi="Times New Roman" w:cs="Times New Roman"/>
          <w:sz w:val="28"/>
        </w:rPr>
        <w:t>Бутин</w:t>
      </w:r>
      <w:proofErr w:type="spellEnd"/>
      <w:r w:rsidRPr="00EB39B8">
        <w:rPr>
          <w:rFonts w:ascii="Times New Roman" w:eastAsia="Times New Roman" w:hAnsi="Times New Roman" w:cs="Times New Roman"/>
          <w:sz w:val="28"/>
        </w:rPr>
        <w:t xml:space="preserve">, И. М. Лыжный спорт / И.М. </w:t>
      </w:r>
      <w:proofErr w:type="spellStart"/>
      <w:r w:rsidRPr="00EB39B8">
        <w:rPr>
          <w:rFonts w:ascii="Times New Roman" w:eastAsia="Times New Roman" w:hAnsi="Times New Roman" w:cs="Times New Roman"/>
          <w:sz w:val="28"/>
        </w:rPr>
        <w:t>Бутин</w:t>
      </w:r>
      <w:proofErr w:type="spellEnd"/>
      <w:r w:rsidRPr="00EB39B8">
        <w:rPr>
          <w:rFonts w:ascii="Times New Roman" w:eastAsia="Times New Roman" w:hAnsi="Times New Roman" w:cs="Times New Roman"/>
          <w:sz w:val="28"/>
        </w:rPr>
        <w:t xml:space="preserve">. - М.: </w:t>
      </w:r>
      <w:proofErr w:type="spellStart"/>
      <w:r w:rsidRPr="00EB39B8"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 w:rsidRPr="00EB39B8">
        <w:rPr>
          <w:rFonts w:ascii="Times New Roman" w:eastAsia="Times New Roman" w:hAnsi="Times New Roman" w:cs="Times New Roman"/>
          <w:sz w:val="28"/>
        </w:rPr>
        <w:t>, 2015г.</w:t>
      </w:r>
    </w:p>
    <w:p w:rsidR="00EB39B8" w:rsidRPr="00EB39B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 w:rsidRPr="00EB39B8">
        <w:rPr>
          <w:rFonts w:ascii="Times New Roman" w:eastAsia="Times New Roman" w:hAnsi="Times New Roman" w:cs="Times New Roman"/>
          <w:sz w:val="28"/>
        </w:rPr>
        <w:t>6. Александр Олимпийские игры / Александр, Надежда Навара. - М.: АСТ, АСТ Москва, 2019г.</w:t>
      </w:r>
    </w:p>
    <w:p w:rsidR="00EB39B8" w:rsidRPr="00EB39B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 w:rsidRPr="00EB39B8">
        <w:rPr>
          <w:rFonts w:ascii="Times New Roman" w:eastAsia="Times New Roman" w:hAnsi="Times New Roman" w:cs="Times New Roman"/>
          <w:sz w:val="28"/>
        </w:rPr>
        <w:t xml:space="preserve">7. Александр, Навара Олимпийские игры / Навара Александр. - М.: </w:t>
      </w:r>
      <w:proofErr w:type="spellStart"/>
      <w:r w:rsidRPr="00EB39B8">
        <w:rPr>
          <w:rFonts w:ascii="Times New Roman" w:eastAsia="Times New Roman" w:hAnsi="Times New Roman" w:cs="Times New Roman"/>
          <w:sz w:val="28"/>
        </w:rPr>
        <w:t>Астрель</w:t>
      </w:r>
      <w:proofErr w:type="spellEnd"/>
      <w:r w:rsidRPr="00EB39B8">
        <w:rPr>
          <w:rFonts w:ascii="Times New Roman" w:eastAsia="Times New Roman" w:hAnsi="Times New Roman" w:cs="Times New Roman"/>
          <w:sz w:val="28"/>
        </w:rPr>
        <w:t>, АСТ, 2020г.</w:t>
      </w:r>
    </w:p>
    <w:p w:rsidR="00EB39B8" w:rsidRPr="00B23E78" w:rsidRDefault="00EB39B8" w:rsidP="00EB39B8">
      <w:pPr>
        <w:widowControl w:val="0"/>
        <w:tabs>
          <w:tab w:val="left" w:pos="1172"/>
          <w:tab w:val="left" w:pos="3444"/>
        </w:tabs>
        <w:autoSpaceDE w:val="0"/>
        <w:autoSpaceDN w:val="0"/>
        <w:spacing w:after="0" w:line="360" w:lineRule="auto"/>
        <w:ind w:right="332"/>
        <w:jc w:val="both"/>
        <w:rPr>
          <w:rFonts w:ascii="Times New Roman" w:eastAsia="Times New Roman" w:hAnsi="Times New Roman" w:cs="Times New Roman"/>
          <w:sz w:val="28"/>
        </w:rPr>
      </w:pPr>
      <w:r w:rsidRPr="00EB39B8">
        <w:rPr>
          <w:rFonts w:ascii="Times New Roman" w:eastAsia="Times New Roman" w:hAnsi="Times New Roman" w:cs="Times New Roman"/>
          <w:sz w:val="28"/>
        </w:rPr>
        <w:t>8. Хавин, Б. Все об олимпийских играх / Б. Хавин. - М.: Физкультура и спорт, 2016</w:t>
      </w:r>
    </w:p>
    <w:p w:rsidR="00375A6B" w:rsidRDefault="00375A6B"/>
    <w:sectPr w:rsidR="0037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66AA"/>
    <w:multiLevelType w:val="hybridMultilevel"/>
    <w:tmpl w:val="A25EA1F2"/>
    <w:lvl w:ilvl="0" w:tplc="2BDC05D0">
      <w:numFmt w:val="bullet"/>
      <w:lvlText w:val="-"/>
      <w:lvlJc w:val="left"/>
      <w:pPr>
        <w:ind w:left="331" w:hanging="444"/>
      </w:pPr>
      <w:rPr>
        <w:rFonts w:hint="default"/>
        <w:w w:val="99"/>
        <w:lang w:val="ru-RU" w:eastAsia="en-US" w:bidi="ar-SA"/>
      </w:rPr>
    </w:lvl>
    <w:lvl w:ilvl="1" w:tplc="4BD4634C">
      <w:numFmt w:val="bullet"/>
      <w:lvlText w:val="•"/>
      <w:lvlJc w:val="left"/>
      <w:pPr>
        <w:ind w:left="1360" w:hanging="444"/>
      </w:pPr>
      <w:rPr>
        <w:rFonts w:hint="default"/>
        <w:lang w:val="ru-RU" w:eastAsia="en-US" w:bidi="ar-SA"/>
      </w:rPr>
    </w:lvl>
    <w:lvl w:ilvl="2" w:tplc="C114BD40">
      <w:numFmt w:val="bullet"/>
      <w:lvlText w:val="•"/>
      <w:lvlJc w:val="left"/>
      <w:pPr>
        <w:ind w:left="2381" w:hanging="444"/>
      </w:pPr>
      <w:rPr>
        <w:rFonts w:hint="default"/>
        <w:lang w:val="ru-RU" w:eastAsia="en-US" w:bidi="ar-SA"/>
      </w:rPr>
    </w:lvl>
    <w:lvl w:ilvl="3" w:tplc="DBB8C0B4">
      <w:numFmt w:val="bullet"/>
      <w:lvlText w:val="•"/>
      <w:lvlJc w:val="left"/>
      <w:pPr>
        <w:ind w:left="3401" w:hanging="444"/>
      </w:pPr>
      <w:rPr>
        <w:rFonts w:hint="default"/>
        <w:lang w:val="ru-RU" w:eastAsia="en-US" w:bidi="ar-SA"/>
      </w:rPr>
    </w:lvl>
    <w:lvl w:ilvl="4" w:tplc="39AC0D88">
      <w:numFmt w:val="bullet"/>
      <w:lvlText w:val="•"/>
      <w:lvlJc w:val="left"/>
      <w:pPr>
        <w:ind w:left="4422" w:hanging="444"/>
      </w:pPr>
      <w:rPr>
        <w:rFonts w:hint="default"/>
        <w:lang w:val="ru-RU" w:eastAsia="en-US" w:bidi="ar-SA"/>
      </w:rPr>
    </w:lvl>
    <w:lvl w:ilvl="5" w:tplc="614E5316">
      <w:numFmt w:val="bullet"/>
      <w:lvlText w:val="•"/>
      <w:lvlJc w:val="left"/>
      <w:pPr>
        <w:ind w:left="5443" w:hanging="444"/>
      </w:pPr>
      <w:rPr>
        <w:rFonts w:hint="default"/>
        <w:lang w:val="ru-RU" w:eastAsia="en-US" w:bidi="ar-SA"/>
      </w:rPr>
    </w:lvl>
    <w:lvl w:ilvl="6" w:tplc="C7DA9B90">
      <w:numFmt w:val="bullet"/>
      <w:lvlText w:val="•"/>
      <w:lvlJc w:val="left"/>
      <w:pPr>
        <w:ind w:left="6463" w:hanging="444"/>
      </w:pPr>
      <w:rPr>
        <w:rFonts w:hint="default"/>
        <w:lang w:val="ru-RU" w:eastAsia="en-US" w:bidi="ar-SA"/>
      </w:rPr>
    </w:lvl>
    <w:lvl w:ilvl="7" w:tplc="823A5B12">
      <w:numFmt w:val="bullet"/>
      <w:lvlText w:val="•"/>
      <w:lvlJc w:val="left"/>
      <w:pPr>
        <w:ind w:left="7484" w:hanging="444"/>
      </w:pPr>
      <w:rPr>
        <w:rFonts w:hint="default"/>
        <w:lang w:val="ru-RU" w:eastAsia="en-US" w:bidi="ar-SA"/>
      </w:rPr>
    </w:lvl>
    <w:lvl w:ilvl="8" w:tplc="2638BBF6">
      <w:numFmt w:val="bullet"/>
      <w:lvlText w:val="•"/>
      <w:lvlJc w:val="left"/>
      <w:pPr>
        <w:ind w:left="8505" w:hanging="4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82"/>
    <w:rsid w:val="00210F82"/>
    <w:rsid w:val="00375A6B"/>
    <w:rsid w:val="00B23E78"/>
    <w:rsid w:val="00E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2021-11-27T10:58:00Z</dcterms:created>
  <dcterms:modified xsi:type="dcterms:W3CDTF">2022-02-03T12:16:00Z</dcterms:modified>
</cp:coreProperties>
</file>