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0" w:rsidRDefault="00242390" w:rsidP="00242390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242390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 xml:space="preserve">Познавательно-творческий проект </w:t>
      </w:r>
    </w:p>
    <w:p w:rsidR="00242390" w:rsidRPr="00242390" w:rsidRDefault="00242390" w:rsidP="00242390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>п</w:t>
      </w:r>
      <w:r w:rsidRPr="00242390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 xml:space="preserve"> </w:t>
      </w:r>
      <w:r w:rsidRPr="00242390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>нравственно-патриотическому воспитанию для детей по</w:t>
      </w:r>
      <w:r w:rsidRPr="00242390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>д</w:t>
      </w:r>
      <w:r w:rsidRPr="00242390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>готовительной группы</w:t>
      </w:r>
    </w:p>
    <w:p w:rsidR="00242390" w:rsidRPr="00242390" w:rsidRDefault="00242390" w:rsidP="00242390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24239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"Мы живем в России"</w:t>
      </w:r>
    </w:p>
    <w:p w:rsidR="00242390" w:rsidRDefault="00242390" w:rsidP="002423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6039C" w:rsidRPr="004B5783" w:rsidRDefault="0026039C" w:rsidP="0026039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5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Актуальность проекта.</w:t>
      </w:r>
    </w:p>
    <w:p w:rsidR="0026039C" w:rsidRPr="0026039C" w:rsidRDefault="0026039C" w:rsidP="0026039C">
      <w:pPr>
        <w:pStyle w:val="a4"/>
        <w:shd w:val="clear" w:color="auto" w:fill="FFFFFF"/>
        <w:spacing w:before="150" w:beforeAutospacing="0" w:after="150" w:afterAutospacing="0" w:line="360" w:lineRule="auto"/>
        <w:jc w:val="right"/>
        <w:rPr>
          <w:rFonts w:ascii="Arial" w:hAnsi="Arial" w:cs="Arial"/>
          <w:color w:val="303F50"/>
          <w:sz w:val="22"/>
          <w:szCs w:val="22"/>
        </w:rPr>
      </w:pPr>
      <w:r w:rsidRPr="0026039C">
        <w:rPr>
          <w:rStyle w:val="a5"/>
          <w:rFonts w:ascii="Arial" w:hAnsi="Arial" w:cs="Arial"/>
          <w:color w:val="303F50"/>
          <w:sz w:val="22"/>
          <w:szCs w:val="22"/>
        </w:rPr>
        <w:t>«Человеку никак нельзя жить без Родины,</w:t>
      </w:r>
    </w:p>
    <w:p w:rsidR="0026039C" w:rsidRPr="0026039C" w:rsidRDefault="0026039C" w:rsidP="0026039C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303F50"/>
          <w:sz w:val="22"/>
          <w:szCs w:val="22"/>
        </w:rPr>
      </w:pPr>
      <w:r w:rsidRPr="0026039C">
        <w:rPr>
          <w:rStyle w:val="a5"/>
          <w:rFonts w:ascii="Arial" w:hAnsi="Arial" w:cs="Arial"/>
          <w:color w:val="303F50"/>
          <w:sz w:val="22"/>
          <w:szCs w:val="22"/>
        </w:rPr>
        <w:t>как нельзя жить без сердца».</w:t>
      </w:r>
      <w:r w:rsidRPr="0026039C">
        <w:rPr>
          <w:rFonts w:ascii="Arial" w:hAnsi="Arial" w:cs="Arial"/>
          <w:i/>
          <w:iCs/>
          <w:color w:val="303F50"/>
          <w:sz w:val="22"/>
          <w:szCs w:val="22"/>
        </w:rPr>
        <w:br/>
      </w:r>
      <w:r w:rsidRPr="0026039C">
        <w:rPr>
          <w:rStyle w:val="a5"/>
          <w:rFonts w:ascii="Arial" w:hAnsi="Arial" w:cs="Arial"/>
          <w:color w:val="303F50"/>
          <w:sz w:val="22"/>
          <w:szCs w:val="22"/>
        </w:rPr>
        <w:t>К. Паустовский</w:t>
      </w:r>
    </w:p>
    <w:p w:rsidR="00A211A3" w:rsidRPr="0026039C" w:rsidRDefault="0026039C" w:rsidP="00935F7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26039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Россия – родина для многих. Но для того, чтобы считать себя её сыном или дочерью, необходимо ощутить духовную жизнь своего народа и творчески утве</w:t>
      </w:r>
      <w:r w:rsidRPr="0026039C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26039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дить себя в ней, принять русский язык, историю и культуру страны как свои со</w:t>
      </w:r>
      <w:r w:rsidRPr="0026039C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26039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ственные. Духовный, творческий патриотизм надо прививать с раннего детства.</w:t>
      </w:r>
      <w:r w:rsidRPr="0026039C">
        <w:rPr>
          <w:rFonts w:ascii="Arial" w:hAnsi="Arial" w:cs="Arial"/>
          <w:color w:val="000000"/>
          <w:sz w:val="24"/>
          <w:szCs w:val="24"/>
        </w:rPr>
        <w:br/>
      </w:r>
      <w:r w:rsidRPr="0026039C">
        <w:rPr>
          <w:rFonts w:ascii="Arial" w:hAnsi="Arial" w:cs="Arial"/>
          <w:color w:val="000000"/>
          <w:sz w:val="24"/>
          <w:szCs w:val="24"/>
          <w:shd w:val="clear" w:color="auto" w:fill="FFFFFF"/>
        </w:rPr>
        <w:t>«Русский народ не должен терять своего  нравственного авторитета среди других народов – авторитета завоёванного русским искусством, литературой. Мы не должны забывать о своём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</w:t>
      </w:r>
      <w:r w:rsidR="00853D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 не только передачей знаний».</w:t>
      </w:r>
      <w:r w:rsidRPr="0026039C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               </w:t>
      </w:r>
      <w:r w:rsidRPr="0026039C">
        <w:rPr>
          <w:rFonts w:ascii="Arial" w:hAnsi="Arial" w:cs="Arial"/>
          <w:color w:val="000000"/>
          <w:sz w:val="24"/>
          <w:szCs w:val="24"/>
        </w:rPr>
        <w:br/>
      </w:r>
      <w:r w:rsidRPr="0026039C">
        <w:rPr>
          <w:rFonts w:ascii="Arial" w:hAnsi="Arial" w:cs="Arial"/>
          <w:color w:val="000000"/>
          <w:sz w:val="24"/>
          <w:szCs w:val="24"/>
          <w:shd w:val="clear" w:color="auto" w:fill="FFFFFF"/>
        </w:rPr>
        <w:t>Д. С. Лихачёв.</w:t>
      </w:r>
      <w:r w:rsidRPr="0026039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242390" w:rsidRDefault="00242390" w:rsidP="0024239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4239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Цель проекта: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воспитать ценностное отношение и любви к Родине.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формировать представления о России, как многонациональном государстве, но единой стране;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знакомить с различными климатическими зонами и разнообразной природой России;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воспитывать ценностное отношение и любовь к Родине, проживающему народу, желание беречь и защищать ее;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воспитывать уважение к людям разных национальностей и их обычаям;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приобщать к истокам народной культуры;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развивать 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нтерес к изучению родной страны;</w:t>
      </w:r>
    </w:p>
    <w:p w:rsidR="00F92AAB" w:rsidRPr="00A211A3" w:rsidRDefault="00242390" w:rsidP="00A211A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закреплять знания о символике страны и её главнокомандующих.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Тип проекта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24239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познавательно-творческий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Участники проекта: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подготовительной группы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родители, педагоги.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Длительность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краткосрочный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(1 неделя)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211A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Этапы</w:t>
      </w:r>
      <w:r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реализации проекта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11A3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Информационно-накопительный</w:t>
      </w:r>
      <w:r w:rsidR="00A211A3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этап (подготовительный)</w:t>
      </w:r>
      <w:r w:rsidRPr="00A211A3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определение целей и задач проекта;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составление плана совместной деятельности с детьми, педагогами и родител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ми;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подбор материала и оборудования для занятий, бесед, сюжетно-ролевых игр с детьми;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создание предметно развивающей среды;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беседы с родителями и консультация для родителей</w:t>
      </w:r>
      <w:proofErr w:type="gramStart"/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формление родительского уголка материалами по теме.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A211A3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Организационно-практический</w:t>
      </w:r>
      <w:r w:rsidR="00A211A3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(осн</w:t>
      </w:r>
      <w:r w:rsidR="00853D79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="00A211A3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вной)</w:t>
      </w:r>
      <w:r w:rsidR="00853D79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чтение художественной литературы;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рассказывание по картинам;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рассматривание иллюстраций, фотографий;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проведение цикла тематических занятий и бесед;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разучивание песен, стихов о Родине, России;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подвижные игры народов России;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211A3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Презентационно</w:t>
      </w:r>
      <w:proofErr w:type="spellEnd"/>
      <w:r w:rsidRPr="00A211A3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завершающий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211A3" w:rsidRPr="00A211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(заключительный)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C0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открытое мероприятие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«Мы дети</w:t>
      </w:r>
      <w:r w:rsidR="002C0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России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выставка продуктов детской деятельности;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творческие работы</w:t>
      </w:r>
      <w:r w:rsidR="002C0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детей и родителей.</w:t>
      </w:r>
      <w:proofErr w:type="gramEnd"/>
    </w:p>
    <w:p w:rsidR="00242390" w:rsidRPr="00242390" w:rsidRDefault="00242390" w:rsidP="00853D7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423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Реализация проекта</w:t>
      </w:r>
    </w:p>
    <w:p w:rsidR="00853D79" w:rsidRDefault="00242390" w:rsidP="00853D7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Проект «Мы живём в России» был реализован в рамках различных образовател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ь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ных областей и интеграции между ними.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211A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«Познавательное развитие»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.НОД «Наша страна - Россия».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853D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пособствовать формированию у детей интереса к родной истории;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53D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Задачи: </w:t>
      </w:r>
    </w:p>
    <w:p w:rsidR="00853D79" w:rsidRDefault="00853D79" w:rsidP="00853D7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воспитывать уважение к символам Российской Федерации: гимну, флагу, гербу; </w:t>
      </w:r>
      <w:proofErr w:type="gramStart"/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формировать представление о Москве как о главном городе нашей страны;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-воспитывать у детей чувство любви и гордости за свою страну; 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.НОД «Народы России».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Цель: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формировать в понимании детей образ необ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ъятной многонациональной России.</w:t>
      </w:r>
    </w:p>
    <w:p w:rsidR="00853D79" w:rsidRDefault="00853D79" w:rsidP="00853D7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Задачи:</w:t>
      </w:r>
      <w:proofErr w:type="gramStart"/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формировать представления о том, что каждый народ имеет свою историю, кул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ь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туру, традиции;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-воспитывать любовь к Родине, гражданско – </w:t>
      </w:r>
      <w:proofErr w:type="spellStart"/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патриатические</w:t>
      </w:r>
      <w:proofErr w:type="spellEnd"/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чувства.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НОД «В русской избе».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Цель: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знакомить с обычаями и традициями русского народа;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зажечь искорку лю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 и интереса к жизни наших предков.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92AA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.НОД «Дружба народов России».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воспитывать уважение к собственной культуре и культуре других народов.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853D79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Рассказ воспитателя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«Страна, в которой мы живем».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закрепить знания детей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 названии страны, ее природе.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Задачи: </w:t>
      </w:r>
    </w:p>
    <w:p w:rsidR="00F92AAB" w:rsidRDefault="00242390" w:rsidP="00853D79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-познакомить с географической картой</w:t>
      </w:r>
      <w:r w:rsidR="00853D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дать детям знания о богатствах России, воспитывать стремление беречь и пр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умножать их;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-воспитывать в детях чувство гордости за свою страну;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-активизировать в речи детей слова: Родина, Россия, народы России;</w:t>
      </w:r>
      <w:proofErr w:type="gramStart"/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формировать связную, диалогическую речь. </w:t>
      </w:r>
    </w:p>
    <w:p w:rsidR="00F92AAB" w:rsidRDefault="00242390" w:rsidP="004B578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92AAB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Беседы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«Мы Россияне», «Наша страна Россия».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B3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Start"/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обсудить с детьми то, как они понимают понятия семья, Родина, Россия;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-закреплять знания о том, что люди разных национальностей имеют различия во внешнем облике и общие сходства по образу жизни;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-вызвать желание больше узнать о России.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211A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«Речевое развитие»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Чтение художественной литературы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.Детская энциклопедия «Народы России», и беседа по ее содержанию.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8B3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познакомить детей с разнообразными природно – климатическими зонами, флорой и фауной, подчеркивая тесную связь окружающего мира с жизнью чел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века.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«Самое дорогое», «Легкий хлеб» - русские народные сказки.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B38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знакомить с русским народным фольклором;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- развивать мышление, фантазию, умение работать в коллективе;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воспитывать любовь и доброе отношение к труду человека;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расширить и закрепить знания детей о некоторых особенностях русской наро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ной культуры. </w:t>
      </w:r>
    </w:p>
    <w:p w:rsidR="00D04C39" w:rsidRDefault="00F92AAB" w:rsidP="004B578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92AA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Заучивание пословиц о Родине, стихотворение В.</w:t>
      </w:r>
      <w:r w:rsidR="002A1D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Степанова «Что мы Родиной зовем?» 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211A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="00242390"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Художественно – эстетическое развитие</w:t>
      </w:r>
      <w:r w:rsidR="00A211A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Рисование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Самостоятельная деятельность детей в уголке изобразительной деятельности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Рисование, раскраски на т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ематику «Наряды народов России», «Мы живем в Ро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сии!»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Разучивание песен « Моя Россия», «Белый, синий, красный», «Гимн России». </w:t>
      </w:r>
    </w:p>
    <w:p w:rsidR="00D04C39" w:rsidRDefault="00242390" w:rsidP="004B578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Разучивание танцев «</w:t>
      </w:r>
      <w:r w:rsidR="00D04C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Русская полька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</w:p>
    <w:p w:rsidR="00D04C39" w:rsidRDefault="00242390" w:rsidP="004B578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Прослушивание народных песен и музыки («Лезгинка» Хачату</w:t>
      </w:r>
      <w:r w:rsidR="00D04C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рян, симфония «Северное сияние»)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15CB5" w:rsidRDefault="00242390" w:rsidP="004B578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«Физическое развитие»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Подвижные игры народов России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Русские народные игры: «Тетерка», «Заря – зарница», «Плетень».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воспитывать уверенность в собственных силах;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развивать ловкость, смелость, умение помогать друг другу;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совершенствовать технику выполнения основных и общеразвивающих движ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ний, спортивных упражнений.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="00953E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Социально-коммуникативное развитие</w:t>
      </w:r>
      <w:r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Дидактические игры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«Раньше и теперь».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Игровая задача: ориентируясь в предлагаемой ситуации, подобрать правильный ответ.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«Назови слова, характеризующие хорошего человека».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Игровая задача: быстро и правильно назвать (</w:t>
      </w:r>
      <w:proofErr w:type="gramStart"/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добрый</w:t>
      </w:r>
      <w:proofErr w:type="gramEnd"/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отзывчивый, ответстве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ный, честный…).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«Закончи предложение «Моя страна …».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Игровая задача: формировать у детей в рифму заканчивать стихотворение-загадку.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«Моя Родина - Россия».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Игровая задача: формировать у детей умение составлять небольшой описател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ь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ный </w:t>
      </w:r>
      <w:r w:rsidR="00A95931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рассказ,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рисунку используя заданные слова. 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«Что путешественник по России возьмет с собой».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Игровая задача: быстро и правильно подобрать картинки с изображением пре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метов первой необходимости.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Сюжетно-ролевые игры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«Веселое путешествие по России».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15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воспитывать желание помогать людям, уважение к товарищам, привычку считаться с другими детьми,</w:t>
      </w:r>
      <w:r w:rsidR="00D15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действовать по обстоятельствам.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15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26238C" w:rsidRDefault="00D15CB5" w:rsidP="004B578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закреплять и углублять интерес детей к разным народам, а также согласова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ность действий взрослых в труде, приучать готовить все нужное для игры, испол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ь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зовать предметы – заместители;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формировать умение обдумывать и обсуждать план игры; 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помочь детям осмысливать правила поведения;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развивать творческое воображение.</w:t>
      </w:r>
    </w:p>
    <w:p w:rsidR="0081715A" w:rsidRDefault="0026238C" w:rsidP="004B5783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26238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Викторина «Мы патриоты»</w:t>
      </w:r>
    </w:p>
    <w:p w:rsidR="004B5783" w:rsidRPr="00704CF7" w:rsidRDefault="004B5783" w:rsidP="004B57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B578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Цель:</w:t>
      </w:r>
      <w:r w:rsidRPr="004B57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704C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Формирование патриотических чувств.</w:t>
      </w:r>
    </w:p>
    <w:p w:rsidR="004B5783" w:rsidRPr="00704CF7" w:rsidRDefault="004B5783" w:rsidP="004B57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З</w:t>
      </w:r>
      <w:r w:rsidRPr="004B578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адачи:</w:t>
      </w:r>
    </w:p>
    <w:p w:rsidR="004B5783" w:rsidRPr="00704CF7" w:rsidRDefault="004B5783" w:rsidP="004B57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04C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Обобщить и систематизировать знания етей о России, формировать уваж</w:t>
      </w:r>
      <w:r w:rsidRPr="00704C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704C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тельное отношение к государственным символам.</w:t>
      </w:r>
    </w:p>
    <w:p w:rsidR="004B5783" w:rsidRPr="00704CF7" w:rsidRDefault="004B5783" w:rsidP="004B57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04C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Закрепить знания детей о крупных российских городах и реках, народов, нас</w:t>
      </w:r>
      <w:r w:rsidRPr="00704C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704C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ляющих РФ, названия народных промыслов, имена знаменитых деятелей культ</w:t>
      </w:r>
      <w:r w:rsidRPr="00704C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704C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ры и искусства.</w:t>
      </w:r>
    </w:p>
    <w:p w:rsidR="00D15CB5" w:rsidRDefault="004B5783" w:rsidP="004B57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04C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Воспитать любовь к Родине, гражданско-патриотические чувства.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Просмотр мультфильмов 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9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«Сестрица Аленушка и братец Иванушка» - русская народная сказка.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F6D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«Гуси-лебеди» - русская народная сказка.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После просмотра с детьми проходят беседы групповые и индивидуальные.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Проблемные ситуации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«Если ты один во всей России», «Если на Россию напали враги», «Если встрет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лись русский, татарин, башкир».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Цель: формировать логическое мышление у детей правильно и быстро понимать, что мы все жители одной России, и от людей зависит, какая жизнь будет у нас в 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России.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Предложить детям на карте и на глобусе найти и показать Россию и главный г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род. Отметить флажком на карте столицу России.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F6DF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Выставка  детских рисунков</w:t>
      </w:r>
      <w:r w:rsidR="00242390"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 </w:t>
      </w:r>
      <w:r w:rsidR="00FF6DF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живем в России</w:t>
      </w:r>
      <w:r w:rsidR="00242390" w:rsidRPr="002423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F6D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Открытое мероприятие «Мы живем в России»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D15CB5" w:rsidRPr="00D15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5CB5"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формировать чувства любви к большой и малой родине на основе изучения н</w:t>
      </w:r>
      <w:r w:rsidR="00D15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ациональных культурных традиций.</w:t>
      </w:r>
      <w:r w:rsidR="00242390"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15C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BC0852" w:rsidRPr="004B5783" w:rsidRDefault="00242390" w:rsidP="004B57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ощущать себя полноправным гражданином большой страны;</w:t>
      </w:r>
      <w:r w:rsidRPr="002423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обогащение музыкальными впечатлениями и развитие музыкальных способн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Pr="002423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стей детей средствами музыкального фолькло</w:t>
      </w:r>
      <w:r w:rsidRPr="002423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ра.</w:t>
      </w:r>
    </w:p>
    <w:sectPr w:rsidR="00BC0852" w:rsidRPr="004B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29"/>
    <w:rsid w:val="00242390"/>
    <w:rsid w:val="0026039C"/>
    <w:rsid w:val="0026238C"/>
    <w:rsid w:val="002A1DF0"/>
    <w:rsid w:val="002C0AA2"/>
    <w:rsid w:val="004B5783"/>
    <w:rsid w:val="005D68B1"/>
    <w:rsid w:val="00681029"/>
    <w:rsid w:val="0081715A"/>
    <w:rsid w:val="00853D79"/>
    <w:rsid w:val="008B38A4"/>
    <w:rsid w:val="00935F70"/>
    <w:rsid w:val="00953EF7"/>
    <w:rsid w:val="00A211A3"/>
    <w:rsid w:val="00A219F9"/>
    <w:rsid w:val="00A95931"/>
    <w:rsid w:val="00BC0852"/>
    <w:rsid w:val="00D04C39"/>
    <w:rsid w:val="00D15CB5"/>
    <w:rsid w:val="00F92AAB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90"/>
    <w:rPr>
      <w:b/>
      <w:bCs/>
    </w:rPr>
  </w:style>
  <w:style w:type="character" w:customStyle="1" w:styleId="apple-converted-space">
    <w:name w:val="apple-converted-space"/>
    <w:basedOn w:val="a0"/>
    <w:rsid w:val="00242390"/>
  </w:style>
  <w:style w:type="paragraph" w:styleId="a4">
    <w:name w:val="Normal (Web)"/>
    <w:basedOn w:val="a"/>
    <w:uiPriority w:val="99"/>
    <w:semiHidden/>
    <w:unhideWhenUsed/>
    <w:rsid w:val="0026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039C"/>
    <w:rPr>
      <w:i/>
      <w:iCs/>
    </w:rPr>
  </w:style>
  <w:style w:type="paragraph" w:styleId="a6">
    <w:name w:val="List Paragraph"/>
    <w:basedOn w:val="a"/>
    <w:uiPriority w:val="34"/>
    <w:qFormat/>
    <w:rsid w:val="004B57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90"/>
    <w:rPr>
      <w:b/>
      <w:bCs/>
    </w:rPr>
  </w:style>
  <w:style w:type="character" w:customStyle="1" w:styleId="apple-converted-space">
    <w:name w:val="apple-converted-space"/>
    <w:basedOn w:val="a0"/>
    <w:rsid w:val="00242390"/>
  </w:style>
  <w:style w:type="paragraph" w:styleId="a4">
    <w:name w:val="Normal (Web)"/>
    <w:basedOn w:val="a"/>
    <w:uiPriority w:val="99"/>
    <w:semiHidden/>
    <w:unhideWhenUsed/>
    <w:rsid w:val="0026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039C"/>
    <w:rPr>
      <w:i/>
      <w:iCs/>
    </w:rPr>
  </w:style>
  <w:style w:type="paragraph" w:styleId="a6">
    <w:name w:val="List Paragraph"/>
    <w:basedOn w:val="a"/>
    <w:uiPriority w:val="34"/>
    <w:qFormat/>
    <w:rsid w:val="004B57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2016-06-19T13:29:00Z</cp:lastPrinted>
  <dcterms:created xsi:type="dcterms:W3CDTF">2016-06-08T10:11:00Z</dcterms:created>
  <dcterms:modified xsi:type="dcterms:W3CDTF">2018-12-26T00:26:00Z</dcterms:modified>
</cp:coreProperties>
</file>