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7" w:rsidRDefault="00E96BA7" w:rsidP="00E96BA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  <w:r w:rsidRPr="00AE7EA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Технологическая карта ур</w:t>
      </w:r>
      <w:r w:rsid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ока</w:t>
      </w:r>
      <w:proofErr w:type="gramStart"/>
      <w:r w:rsid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</w:t>
      </w:r>
      <w:r w:rsidR="00AE7EAB" w:rsidRPr="00AE7EAB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 xml:space="preserve"> </w:t>
      </w:r>
      <w:r w:rsid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.</w:t>
      </w:r>
      <w:proofErr w:type="gramEnd"/>
    </w:p>
    <w:p w:rsidR="0025251D" w:rsidRPr="00AE7EAB" w:rsidRDefault="0025251D" w:rsidP="00E96BA7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</w:pPr>
    </w:p>
    <w:p w:rsidR="00E96BA7" w:rsidRPr="0025251D" w:rsidRDefault="00E96BA7" w:rsidP="00E96BA7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lang w:eastAsia="ru-RU"/>
        </w:rPr>
      </w:pPr>
    </w:p>
    <w:p w:rsidR="0025251D" w:rsidRPr="0025251D" w:rsidRDefault="0025251D" w:rsidP="0025251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Учитель</w:t>
      </w:r>
      <w:r w:rsidRPr="0025251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Орлов Сергей Валерьевич.</w:t>
      </w:r>
    </w:p>
    <w:p w:rsidR="0025251D" w:rsidRPr="0025251D" w:rsidRDefault="0025251D" w:rsidP="0025251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Предмет</w:t>
      </w:r>
      <w:r w:rsidRPr="0025251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физическая культура.</w:t>
      </w:r>
    </w:p>
    <w:p w:rsidR="0025251D" w:rsidRPr="0025251D" w:rsidRDefault="0025251D" w:rsidP="0025251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Класс</w:t>
      </w:r>
      <w:r w:rsidRPr="0025251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: 5 класс:</w:t>
      </w:r>
    </w:p>
    <w:p w:rsidR="0025251D" w:rsidRDefault="0025251D" w:rsidP="0025251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5251D">
        <w:rPr>
          <w:rFonts w:asciiTheme="majorHAnsi" w:eastAsia="Times New Roman" w:hAnsiTheme="majorHAnsi" w:cs="Arial"/>
          <w:b/>
          <w:color w:val="000000"/>
          <w:sz w:val="28"/>
          <w:szCs w:val="28"/>
          <w:lang w:eastAsia="ru-RU"/>
        </w:rPr>
        <w:t>Время</w:t>
      </w:r>
      <w:r w:rsidRPr="0025251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:40минут. </w:t>
      </w:r>
    </w:p>
    <w:p w:rsidR="00E96BA7" w:rsidRPr="0025251D" w:rsidRDefault="0025251D" w:rsidP="0025251D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Дата проведения:</w:t>
      </w:r>
      <w:r w:rsidRPr="0025251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    </w:t>
      </w:r>
    </w:p>
    <w:p w:rsidR="00C575E6" w:rsidRDefault="00E96BA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0A7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57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единоборств. Перетягивание каната. О.Ф.П.</w:t>
      </w:r>
    </w:p>
    <w:p w:rsidR="00E96BA7" w:rsidRPr="008E3765" w:rsidRDefault="00E96BA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E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3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урока: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Образовательные </w:t>
      </w:r>
      <w:r w:rsidRPr="008E376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(предметные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96BA7" w:rsidRPr="008E3765" w:rsidRDefault="00E96BA7" w:rsidP="00E96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-Закрепление 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понятия двигательных действий.</w:t>
      </w:r>
    </w:p>
    <w:p w:rsidR="00E96BA7" w:rsidRPr="008E3765" w:rsidRDefault="00E96BA7" w:rsidP="00E96BA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-Укрепление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здоровье обучающихся посредством развития физических качеств, координационных способностей.</w:t>
      </w:r>
    </w:p>
    <w:p w:rsidR="00E96BA7" w:rsidRPr="008E3765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Развивающие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метапредметные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proofErr w:type="gramEnd"/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96BA7" w:rsidRPr="008E3765" w:rsidRDefault="00E96BA7" w:rsidP="00E96BA7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-Формирование 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адекватно оценивать собственное поведение и поведение окружающих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96BA7" w:rsidRPr="008E3765" w:rsidRDefault="00E96BA7" w:rsidP="00E96BA7">
      <w:pPr>
        <w:spacing w:after="0" w:line="240" w:lineRule="auto"/>
        <w:ind w:left="69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-Развитие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выделять и формулировать то, что усвоено и, что нужно усвоить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96BA7" w:rsidRPr="008E3765" w:rsidRDefault="00E96BA7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контролировать, оценивать учебные действия в соответствии с поставленной задачей и условиями её реализации</w:t>
      </w:r>
      <w:proofErr w:type="gramStart"/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E96BA7" w:rsidRDefault="002775BB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Воспитательные </w:t>
      </w:r>
      <w:r w:rsidR="00E96BA7">
        <w:rPr>
          <w:rFonts w:ascii="Times New Roman" w:eastAsia="Times New Roman" w:hAnsi="Times New Roman" w:cs="Times New Roman"/>
          <w:sz w:val="28"/>
          <w:szCs w:val="24"/>
          <w:lang w:eastAsia="ru-RU"/>
        </w:rPr>
        <w:t> (личностные</w:t>
      </w:r>
      <w:r w:rsidR="00E96BA7"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p w:rsidR="00E96BA7" w:rsidRDefault="00E96BA7" w:rsidP="00E96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-Воспитание ценностного отношения к ЗОЖ, трудолюбия, волевых качеств.</w:t>
      </w:r>
    </w:p>
    <w:p w:rsidR="00E96BA7" w:rsidRPr="003E7C2D" w:rsidRDefault="00E96BA7" w:rsidP="00E96BA7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A7F5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навыков 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ества в разных ситуациях, умения</w:t>
      </w:r>
      <w:r w:rsidRPr="008E37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создавать конфликты и находить выходы из спорных ситуаций.</w:t>
      </w:r>
    </w:p>
    <w:p w:rsidR="00E96BA7" w:rsidRPr="008E3765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BA7" w:rsidRPr="003E7C2D" w:rsidRDefault="00E96BA7" w:rsidP="00E96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 w:rsidR="002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bookmarkStart w:id="0" w:name="_GoBack"/>
      <w:bookmarkEnd w:id="0"/>
      <w:r w:rsidR="00255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открытия новых знаний.</w:t>
      </w:r>
    </w:p>
    <w:p w:rsidR="00E96BA7" w:rsidRPr="00E77636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BA7" w:rsidRPr="003E7C2D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</w:t>
      </w:r>
      <w:r w:rsidRPr="003E7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групповой, индивидуальный</w:t>
      </w:r>
      <w:r w:rsidR="00B77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6BA7" w:rsidRPr="003E7C2D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 </w:t>
      </w:r>
      <w:r w:rsidR="00AE7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спортивный зал.</w:t>
      </w:r>
    </w:p>
    <w:p w:rsidR="00E96BA7" w:rsidRDefault="00E96BA7" w:rsidP="00E96BA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Инвентарь</w:t>
      </w:r>
      <w:r w:rsidR="00C57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канат спортивный</w:t>
      </w:r>
      <w:r w:rsidR="00E207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57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теннисные мячи, баскетбольный </w:t>
      </w:r>
      <w:r w:rsidRPr="00E943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мяч.</w:t>
      </w:r>
    </w:p>
    <w:p w:rsidR="000A7F5C" w:rsidRPr="00E943E6" w:rsidRDefault="000A7F5C" w:rsidP="00E96BA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6BA7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Style w:val="a3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395"/>
        <w:gridCol w:w="2693"/>
        <w:gridCol w:w="1701"/>
        <w:gridCol w:w="1559"/>
        <w:gridCol w:w="3119"/>
        <w:gridCol w:w="1134"/>
      </w:tblGrid>
      <w:tr w:rsidR="00E96BA7" w:rsidRPr="00E943E6" w:rsidTr="00A71EB3">
        <w:tc>
          <w:tcPr>
            <w:tcW w:w="993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4395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Обучающие и развивающие компоненты, задания и упр</w:t>
            </w:r>
            <w:r w:rsidR="00D151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ажнени</w:t>
            </w: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693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701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559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Формы </w:t>
            </w:r>
            <w:proofErr w:type="spellStart"/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</w:t>
            </w:r>
            <w:proofErr w:type="spellEnd"/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3119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134" w:type="dxa"/>
          </w:tcPr>
          <w:p w:rsidR="00E96BA7" w:rsidRPr="00AE7EAB" w:rsidRDefault="00E96BA7" w:rsidP="00A71E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7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E96BA7" w:rsidRPr="00E943E6" w:rsidTr="00A71EB3">
        <w:tc>
          <w:tcPr>
            <w:tcW w:w="993" w:type="dxa"/>
          </w:tcPr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Ориентировочно-мотивационный</w:t>
            </w: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4395" w:type="dxa"/>
          </w:tcPr>
          <w:p w:rsidR="00E96BA7" w:rsidRDefault="003B531D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1.Построение, приветствие.</w:t>
            </w:r>
          </w:p>
          <w:p w:rsidR="00121A36" w:rsidRDefault="00121A36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1A36" w:rsidRDefault="00121A36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изучаемому материалу.</w:t>
            </w:r>
          </w:p>
          <w:p w:rsidR="00E96BA7" w:rsidRPr="00E20775" w:rsidRDefault="00E96BA7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Сегодня на уроке мы будем вспоминать то, что мы уже умеем и знакомиться с новым видом двигательных действий.</w:t>
            </w:r>
            <w:r w:rsidR="003B531D"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 начала </w:t>
            </w: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посмотрите </w:t>
            </w:r>
            <w:proofErr w:type="gramStart"/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предметы</w:t>
            </w:r>
            <w:proofErr w:type="gramEnd"/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с какими  вы  сегодня будете </w:t>
            </w:r>
            <w:r w:rsidR="003B531D"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работать. В одной руке у меня (учитель показывает)…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«Рулетка».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-Значит мы будем </w:t>
            </w:r>
            <w:r w:rsidR="008C10DF"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продолжать </w:t>
            </w: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технику…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«Прыжка в длину с разбега».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-А </w:t>
            </w:r>
            <w:proofErr w:type="gramStart"/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другой (учитель показывает)…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«Теннисный мяч».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-Значит мы будем сегодня…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Дети: «Метать».</w:t>
            </w:r>
          </w:p>
          <w:p w:rsidR="003B531D" w:rsidRPr="00E20775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-Правильно</w:t>
            </w:r>
            <w:r w:rsidR="00E20775"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мы будем метать, но в горизонтальную цель.</w:t>
            </w:r>
          </w:p>
          <w:p w:rsidR="00E20775" w:rsidRPr="00E20775" w:rsidRDefault="00E20775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Давайте назовем тему урока.</w:t>
            </w:r>
          </w:p>
          <w:p w:rsidR="00E20775" w:rsidRPr="00E20775" w:rsidRDefault="00E20775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7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чего нужно обучаться технике прыжков в длину с разбега и метанию мяча в горизонтальную цель?</w:t>
            </w:r>
          </w:p>
          <w:p w:rsidR="003B531D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C082C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0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 чего необходимо начинать урок? </w:t>
            </w:r>
          </w:p>
          <w:p w:rsidR="009C082C" w:rsidRDefault="009C082C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«С разминки»</w:t>
            </w:r>
          </w:p>
          <w:p w:rsidR="003B531D" w:rsidRDefault="009C082C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B531D" w:rsidRPr="009C08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чего необходимо проводить разминку в начале урока?</w:t>
            </w:r>
          </w:p>
          <w:p w:rsidR="009C082C" w:rsidRDefault="009C082C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Дети: «Чтобы подготовить организм к предстоящей работе».</w:t>
            </w:r>
          </w:p>
          <w:p w:rsidR="009C082C" w:rsidRPr="009C082C" w:rsidRDefault="009C082C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-Молодцы! Итак, начнем с разминки.</w:t>
            </w:r>
          </w:p>
          <w:p w:rsidR="003B531D" w:rsidRDefault="003B531D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6BA7" w:rsidRDefault="00E96BA7" w:rsidP="00A71EB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2..Медленный бег 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3.Разновидности ходьбы: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-обычная;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 носках;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пятках;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-спиной вперед;</w:t>
            </w:r>
          </w:p>
          <w:p w:rsidR="00E96BA7" w:rsidRPr="00330866" w:rsidRDefault="00E96BA7" w:rsidP="00A71EB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-обычная.</w:t>
            </w:r>
          </w:p>
          <w:p w:rsidR="00E96BA7" w:rsidRPr="00330866" w:rsidRDefault="00E96BA7" w:rsidP="00A71EB3">
            <w:pPr>
              <w:pStyle w:val="c3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330866">
              <w:rPr>
                <w:color w:val="000000"/>
              </w:rPr>
              <w:t>4.</w:t>
            </w:r>
            <w:r w:rsidRPr="00330866">
              <w:rPr>
                <w:rStyle w:val="c1"/>
                <w:color w:val="000000"/>
              </w:rPr>
              <w:t xml:space="preserve"> </w:t>
            </w:r>
            <w:proofErr w:type="spellStart"/>
            <w:r w:rsidRPr="00330866">
              <w:rPr>
                <w:color w:val="000000"/>
              </w:rPr>
              <w:t>СБУв</w:t>
            </w:r>
            <w:proofErr w:type="spellEnd"/>
            <w:r w:rsidRPr="00330866">
              <w:rPr>
                <w:color w:val="000000"/>
              </w:rPr>
              <w:t xml:space="preserve"> чередовании с ходьбой: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высоким подниманием бедра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 захлестывание6м голени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-ускорение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ОРУ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-И.п.-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наклон головы вперед, назад, вправо, влево.</w:t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 ст. ноги врозь, руки в стороны.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вращение в кистевом суставе;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вращение в локтевом суставе;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9-12 вращение в плечевом суставе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.-ст. ноги врозь, руки перед грудью.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отведение согнутых рук назад;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отведение прямых рук назад. 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.- 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ст.ноги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врозь, руки к плечам.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 наклон к правой ноге;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 наклон вперед;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 наклон к левой ноге;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4- 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6BA7" w:rsidRPr="00330866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 ст. ноги врозь, руки вперед</w:t>
            </w:r>
            <w:r w:rsidR="00C5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вверх.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1.скрестный мах левой;2.и.п. 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3.скрестный мах правой;4.и.п.</w:t>
            </w:r>
            <w:proofErr w:type="gramEnd"/>
          </w:p>
          <w:p w:rsidR="00E96BA7" w:rsidRPr="00330866" w:rsidRDefault="00E96BA7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.- выпад вперед на левой, руки на колене.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пружинистые приседания на левой;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 пружинистые приседания на правой. 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ст. ноги врозь, руки за спину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прыжки на правой, левую</w:t>
            </w:r>
            <w:r w:rsidR="0053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сторону;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5-8 прыжки на левой, правую</w:t>
            </w:r>
            <w:r w:rsidR="00532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сторону. </w:t>
            </w:r>
          </w:p>
          <w:p w:rsidR="00E96BA7" w:rsidRPr="00330866" w:rsidRDefault="00E96BA7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96BA7" w:rsidRDefault="00E96BA7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-Дыхательные упр.</w:t>
            </w:r>
          </w:p>
          <w:p w:rsidR="00532895" w:rsidRDefault="00532895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2895" w:rsidRDefault="00532895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-Мы подготовили организм к основной работе. Давайте вспомним чем мы будем заниматься.</w:t>
            </w:r>
          </w:p>
          <w:p w:rsidR="00532895" w:rsidRDefault="00532895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Чему вы хотели бы научиться?</w:t>
            </w:r>
          </w:p>
          <w:p w:rsidR="00532895" w:rsidRDefault="00532895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Дети: «Хорошо прыгать и метать».</w:t>
            </w:r>
          </w:p>
          <w:p w:rsidR="00532895" w:rsidRDefault="00532895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-Молодцы! </w:t>
            </w:r>
            <w:proofErr w:type="gramStart"/>
            <w:r w:rsidR="008C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</w:t>
            </w:r>
            <w:proofErr w:type="gramEnd"/>
            <w:r w:rsidR="008C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кто хорошо освоит задания, может помочь своим друзьям!</w:t>
            </w:r>
          </w:p>
          <w:p w:rsidR="0075658B" w:rsidRPr="008C10DF" w:rsidRDefault="008C10DF" w:rsidP="00A71E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Удачи!!!</w:t>
            </w: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E20775" w:rsidRPr="00BB2727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Наводящими вопросами вывести на задачи урока.</w:t>
            </w: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Default="003B531D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Default="003B531D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31D" w:rsidRPr="00BB2727" w:rsidRDefault="003B531D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организм занимающихся к работе в основной части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658B" w:rsidRDefault="0075658B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Осуществить контроль за проведением ОРУ</w:t>
            </w:r>
          </w:p>
          <w:p w:rsidR="008C10DF" w:rsidRP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Обращать внимание на правильное выполнение </w:t>
            </w:r>
            <w:proofErr w:type="spellStart"/>
            <w:r w:rsidRPr="008C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8C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-й (положение рук, ног, обращать внимание на осанку)</w:t>
            </w:r>
          </w:p>
          <w:p w:rsidR="00E96BA7" w:rsidRPr="008C10D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Pr="00BB2727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</w:tc>
        <w:tc>
          <w:tcPr>
            <w:tcW w:w="1701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построение в шеренгу. </w:t>
            </w:r>
          </w:p>
          <w:p w:rsidR="009C082C" w:rsidRDefault="009C082C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Слушают наводящие вопросы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ителя, отвечают</w:t>
            </w:r>
            <w:r w:rsidRPr="009C08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20775" w:rsidRDefault="00E20775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Формулируют тему урока.</w:t>
            </w:r>
          </w:p>
          <w:p w:rsidR="00E20775" w:rsidRPr="009C082C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Отвечают для чего это нужно.</w:t>
            </w: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0775" w:rsidRDefault="00E2077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C082C" w:rsidRDefault="009C082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команды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7F5C" w:rsidRDefault="000A7F5C" w:rsidP="000A7F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команды</w:t>
            </w:r>
          </w:p>
          <w:p w:rsidR="000A7F5C" w:rsidRDefault="000A7F5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комплекс упражнений разработанный освобожденным учащимся (Д/з).</w:t>
            </w:r>
          </w:p>
          <w:p w:rsidR="000A7F5C" w:rsidRPr="00675E9E" w:rsidRDefault="000A7F5C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упр.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10DF" w:rsidRDefault="008C10DF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Pr="00775FFD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Вспоминают и формулируют задачи урока. Отвечают на вопрос.</w:t>
            </w:r>
          </w:p>
        </w:tc>
        <w:tc>
          <w:tcPr>
            <w:tcW w:w="1559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Фронтальная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1A36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75FFD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3119" w:type="dxa"/>
          </w:tcPr>
          <w:p w:rsidR="00E96BA7" w:rsidRPr="00775FFD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5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Умение проявлять внимательность и дисциплинированность.</w:t>
            </w:r>
          </w:p>
          <w:p w:rsidR="009C082C" w:rsidRDefault="009C082C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5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Формирование представления о физической культуре как о средстве </w:t>
            </w:r>
            <w:r w:rsidR="00121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укрепления здоровья,</w:t>
            </w: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извлекают необходимую информацию из рассказа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81C54" w:rsidRDefault="00681C54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81C54" w:rsidRDefault="00681C54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21A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знаний о значении разминки.</w:t>
            </w:r>
          </w:p>
          <w:p w:rsidR="00E96BA7" w:rsidRPr="00121A36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81C54" w:rsidRDefault="00681C54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21A36" w:rsidRDefault="00121A36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75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умения реагировать на звуковые команды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Владение умением предупреждать конфликтные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Уметь контролировать и оценивать свои действия. </w:t>
            </w: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Pr="00E63F22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способности отбирать физические упр.  по их направленности и составлять из них индивидуальные комплексы</w:t>
            </w: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C10DF" w:rsidRDefault="008C10DF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775FFD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F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</w:tc>
        <w:tc>
          <w:tcPr>
            <w:tcW w:w="1134" w:type="dxa"/>
          </w:tcPr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Самоконтроль, текущий.</w:t>
            </w: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6BA7" w:rsidRPr="00E943E6" w:rsidTr="00A71EB3">
        <w:tc>
          <w:tcPr>
            <w:tcW w:w="993" w:type="dxa"/>
          </w:tcPr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Операционно-исполнительский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C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4395" w:type="dxa"/>
          </w:tcPr>
          <w:p w:rsidR="00E96BA7" w:rsidRPr="00E17E4B" w:rsidRDefault="00E96BA7" w:rsidP="00A71EB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5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.Элементы единоборств.</w:t>
            </w:r>
          </w:p>
          <w:p w:rsidR="00E96BA7" w:rsidRPr="00E17E4B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E17E4B" w:rsidRDefault="00C575E6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захвата за ворот</w:t>
            </w:r>
            <w:r w:rsidR="000F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подсечки с правой ноги.</w:t>
            </w:r>
          </w:p>
          <w:p w:rsidR="00E96BA7" w:rsidRPr="00E17E4B" w:rsidRDefault="00E96BA7" w:rsidP="00A71EB3">
            <w:pPr>
              <w:shd w:val="clear" w:color="auto" w:fill="FFFFFF"/>
              <w:spacing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Default="000F75DC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захвата за ворот и подсечки с левой ноги.</w:t>
            </w:r>
          </w:p>
          <w:p w:rsidR="00E96BA7" w:rsidRDefault="00E96BA7" w:rsidP="00A71EB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E17E4B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8D0062" w:rsidRDefault="000F75DC" w:rsidP="00E96BA7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 и подготовка к броску через бедро.</w:t>
            </w:r>
          </w:p>
          <w:p w:rsidR="00E96BA7" w:rsidRDefault="00E96BA7" w:rsidP="00A71EB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Default="00E96BA7" w:rsidP="00A71EB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Default="00E96BA7" w:rsidP="00A71EB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E17E4B" w:rsidRDefault="00E96BA7" w:rsidP="00A71EB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5.Метание малого мяча в горизонтальную цель </w:t>
            </w:r>
            <w:proofErr w:type="spellStart"/>
            <w:r w:rsidRPr="00E1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spellEnd"/>
            <w:r w:rsidRPr="00E1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6BA7" w:rsidRPr="00E17E4B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Pr="007479AA" w:rsidRDefault="00E96BA7" w:rsidP="00E96BA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E4B">
              <w:rPr>
                <w:rFonts w:ascii="Times New Roman" w:hAnsi="Times New Roman" w:cs="Times New Roman"/>
                <w:sz w:val="24"/>
                <w:szCs w:val="24"/>
              </w:rPr>
              <w:t>объяснение выполнения метания – основные фазы;</w:t>
            </w:r>
          </w:p>
          <w:p w:rsidR="00E96BA7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8D0062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8D0062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7479AA" w:rsidRDefault="00E96BA7" w:rsidP="00E96BA7">
            <w:pPr>
              <w:numPr>
                <w:ilvl w:val="0"/>
                <w:numId w:val="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7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метание мяча в горизонтальную цель (обруч на полу, работа в парах)</w:t>
            </w:r>
            <w:r w:rsidRPr="00E17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BA7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Default="00E96BA7" w:rsidP="00A71EB3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E17E4B" w:rsidRDefault="00E96BA7" w:rsidP="00A71EB3">
            <w:pPr>
              <w:shd w:val="clear" w:color="auto" w:fill="FFFFFF"/>
              <w:spacing w:line="36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96BA7" w:rsidRPr="00675E9E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Обратить внимание при приземлении на постановку ног на опору с пятки</w:t>
            </w:r>
          </w:p>
          <w:p w:rsidR="00E96BA7" w:rsidRPr="00675E9E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Требовать акцентированного отталкивания стопой, предельного разгибания толчковой ноги, энергичного выноса бедра маховой ноги вверх - вперед, в сочетании с работой рук.</w:t>
            </w:r>
          </w:p>
          <w:p w:rsidR="00E96BA7" w:rsidRPr="00675E9E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Следить за полетом в положении «шага» над шнуром</w:t>
            </w:r>
            <w:r w:rsidRPr="00675E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Обратить внимание на уход после приземления. </w:t>
            </w:r>
          </w:p>
          <w:p w:rsidR="00E96BA7" w:rsidRPr="00675E9E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В процессе выполнения допущенные ошибки </w:t>
            </w: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lastRenderedPageBreak/>
              <w:t>являются д/з (для каждого индивидуально</w:t>
            </w:r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E96BA7" w:rsidRPr="00675E9E" w:rsidRDefault="00E96BA7" w:rsidP="00A71EB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675E9E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8D0062" w:rsidRDefault="00E96BA7" w:rsidP="00A71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Разделить на отделения.</w:t>
            </w:r>
            <w:r w:rsidR="000F7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0062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правильным отведением метающей руки, за захватом снаряда. </w:t>
            </w:r>
          </w:p>
          <w:p w:rsidR="00E96BA7" w:rsidRPr="008D0062" w:rsidRDefault="00E96BA7" w:rsidP="00A71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062">
              <w:rPr>
                <w:rFonts w:ascii="Times New Roman" w:hAnsi="Times New Roman" w:cs="Times New Roman"/>
                <w:sz w:val="20"/>
                <w:szCs w:val="20"/>
              </w:rPr>
              <w:t xml:space="preserve">Не опускать голову вниз в момент выпуска снаряда, активно выполнять </w:t>
            </w:r>
            <w:proofErr w:type="spellStart"/>
            <w:r w:rsidRPr="008D0062">
              <w:rPr>
                <w:rFonts w:ascii="Times New Roman" w:hAnsi="Times New Roman" w:cs="Times New Roman"/>
                <w:sz w:val="20"/>
                <w:szCs w:val="20"/>
              </w:rPr>
              <w:t>хлестообразное</w:t>
            </w:r>
            <w:proofErr w:type="spellEnd"/>
            <w:r w:rsidRPr="008D0062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кистью  метающей руки в финальном усилии.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BA7" w:rsidRPr="008D0062" w:rsidRDefault="00E96BA7" w:rsidP="00A71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Обруч на полу, работа в</w:t>
            </w:r>
            <w:r w:rsidR="000F7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парах цель расположена на расстоянии 3-4, 5-6 м от линии метания.</w:t>
            </w:r>
          </w:p>
          <w:p w:rsidR="00E96BA7" w:rsidRDefault="00E96BA7" w:rsidP="00A71EB3">
            <w:pPr>
              <w:shd w:val="clear" w:color="auto" w:fill="FFFFFF"/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Default="00E96BA7" w:rsidP="00A71E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675E9E" w:rsidRDefault="00E96BA7" w:rsidP="00855F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96BA7" w:rsidRPr="008D0062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D00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Выполняют задания.</w:t>
            </w: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proofErr w:type="gramStart"/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>Дети</w:t>
            </w:r>
            <w:proofErr w:type="gramEnd"/>
            <w:r w:rsidRPr="00675E9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которые не могут выполнить данное упр. отрабатывают  технику отдельных элементов.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. </w:t>
            </w: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5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Определяют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метающую руку.</w:t>
            </w:r>
          </w:p>
          <w:p w:rsidR="00E96BA7" w:rsidRPr="0051472F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Выполняют задание Освобожденные принимают участие в подготовке и выдаче инвентаря, выявляют допущенные ошибки других </w:t>
            </w:r>
            <w:r w:rsidRPr="005147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учащихся.</w:t>
            </w:r>
          </w:p>
          <w:p w:rsidR="00E96BA7" w:rsidRPr="0051472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51472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51472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51472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51472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Групповая, индивидуальная</w:t>
            </w:r>
          </w:p>
        </w:tc>
        <w:tc>
          <w:tcPr>
            <w:tcW w:w="3119" w:type="dxa"/>
          </w:tcPr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навыками выполнения прыжков с разбега, добросовестное выполнение учебных заданий, стремление к освоению знаний и умений.</w:t>
            </w: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навыками изучаемого двигательного действия в изменяющихся внешних условиях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Определить эффективную модель прыжка в длину с разбега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121A36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технику метания</w:t>
            </w:r>
            <w:r w:rsidR="00E96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осваивать ее самостоятельно с выявлением и устранением ошибок.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Взаимодействовать со сверстниками в процессе совместного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-й. соблюдать правила безопасности.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7479AA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6BA7" w:rsidRPr="00BB272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BA7" w:rsidRPr="00E943E6" w:rsidTr="00A71EB3">
        <w:tc>
          <w:tcPr>
            <w:tcW w:w="993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Рефлексивно-оценочный 5 мин.</w:t>
            </w:r>
          </w:p>
          <w:p w:rsidR="00E96BA7" w:rsidRPr="00E943E6" w:rsidRDefault="00E96BA7" w:rsidP="00A71EB3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96BA7" w:rsidRPr="00330866" w:rsidRDefault="00855F6C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6BA7" w:rsidRPr="00330866">
              <w:rPr>
                <w:rFonts w:ascii="Times New Roman" w:hAnsi="Times New Roman" w:cs="Times New Roman"/>
                <w:sz w:val="24"/>
                <w:szCs w:val="24"/>
              </w:rPr>
              <w:t>.Построение.</w:t>
            </w:r>
          </w:p>
          <w:p w:rsidR="00E96BA7" w:rsidRDefault="00855F6C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E96BA7"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Беседа</w:t>
            </w:r>
            <w:r w:rsidR="00E96BA7" w:rsidRPr="0033086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96BA7" w:rsidRPr="00330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96BA7"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75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к</w:t>
            </w:r>
            <w:r w:rsidR="00E96BA7"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не смог справиться с заданиями? </w:t>
            </w:r>
            <w:r w:rsidR="007565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какими?</w:t>
            </w:r>
          </w:p>
          <w:p w:rsidR="00532895" w:rsidRPr="00330866" w:rsidRDefault="00532895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-А кто считает, что справился с поставленными задачами урока?</w:t>
            </w:r>
          </w:p>
          <w:p w:rsidR="00E96BA7" w:rsidRPr="00330866" w:rsidRDefault="00E96BA7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-С помощью каких навыков и умений вы справились с заданиями? </w:t>
            </w:r>
          </w:p>
          <w:p w:rsidR="00E96BA7" w:rsidRPr="00330866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-Над чем необходимо поработать еще?</w:t>
            </w:r>
          </w:p>
          <w:p w:rsidR="00E96BA7" w:rsidRPr="00330866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Default="00855F6C" w:rsidP="00A71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6BA7" w:rsidRPr="0033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BA7" w:rsidRPr="0033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«Прости меня»</w:t>
            </w:r>
          </w:p>
          <w:p w:rsidR="001A49BC" w:rsidRPr="00330866" w:rsidRDefault="001A49BC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Pr="00330866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Pr="00330866" w:rsidRDefault="00855F6C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6BA7" w:rsidRPr="00330866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Оценки.</w:t>
            </w: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Д/З выполнение упражнений на развитие координационных </w:t>
            </w:r>
            <w:r w:rsidRPr="003308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способностей</w:t>
            </w: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6BA7" w:rsidRPr="008C10DF" w:rsidRDefault="00855F6C" w:rsidP="00A7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6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6BA7" w:rsidRPr="008C10D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Start"/>
            <w:r w:rsidR="00E96BA7" w:rsidRPr="008C10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96BA7" w:rsidRPr="008C10DF">
              <w:rPr>
                <w:rFonts w:ascii="Times New Roman" w:hAnsi="Times New Roman" w:cs="Times New Roman"/>
                <w:sz w:val="24"/>
                <w:szCs w:val="24"/>
              </w:rPr>
              <w:t>коллективным выходом из зала просьба к детям:</w:t>
            </w:r>
          </w:p>
          <w:p w:rsidR="00E96BA7" w:rsidRPr="008C10DF" w:rsidRDefault="00E96BA7" w:rsidP="00A71E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-Ребята, прежде чем вы покинете </w:t>
            </w:r>
            <w:proofErr w:type="gramStart"/>
            <w:r w:rsidRPr="008C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занятие</w:t>
            </w:r>
            <w:proofErr w:type="gramEnd"/>
            <w:r w:rsidRPr="008C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 вас попрошу каждого на  листочке нарисовать смайлик грустный или веселый. </w:t>
            </w:r>
          </w:p>
          <w:p w:rsidR="00E96BA7" w:rsidRPr="008C10DF" w:rsidRDefault="00E96BA7" w:rsidP="00A71EB3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C10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их помощью вы оцените свою работу на уроке</w:t>
            </w:r>
            <w:r w:rsidRPr="008C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10D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Спасибо за урок!</w:t>
            </w:r>
          </w:p>
          <w:p w:rsidR="00E96BA7" w:rsidRPr="008C10DF" w:rsidRDefault="00E96BA7" w:rsidP="00A71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0DF">
              <w:rPr>
                <w:rFonts w:ascii="Times New Roman" w:hAnsi="Times New Roman" w:cs="Times New Roman"/>
                <w:sz w:val="24"/>
                <w:szCs w:val="24"/>
              </w:rPr>
              <w:t>11.Коллективный выход из зала</w:t>
            </w:r>
          </w:p>
        </w:tc>
        <w:tc>
          <w:tcPr>
            <w:tcW w:w="2693" w:type="dxa"/>
          </w:tcPr>
          <w:p w:rsidR="00E96BA7" w:rsidRPr="00634EF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Провести построение.</w:t>
            </w:r>
          </w:p>
          <w:p w:rsidR="00E96BA7" w:rsidRPr="00634EF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беседу.</w:t>
            </w:r>
          </w:p>
          <w:p w:rsidR="00E96BA7" w:rsidRPr="00634EFF" w:rsidRDefault="00E96BA7" w:rsidP="00A7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634EFF" w:rsidRDefault="00E96BA7" w:rsidP="00A7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E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попросить прощение друг у друга. Вначале просит учитель, всегда можно найти за что.</w:t>
            </w:r>
          </w:p>
          <w:p w:rsidR="001A49BC" w:rsidRPr="00634EFF" w:rsidRDefault="001A49BC" w:rsidP="00A71E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BA7" w:rsidRPr="00634EFF" w:rsidRDefault="00E96BA7" w:rsidP="00A71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Отметить всех учеников</w:t>
            </w:r>
            <w:r w:rsidR="001A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Указать за что ставится такая оценка. Желательно </w:t>
            </w:r>
            <w:r w:rsidR="001A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указывать только положительные моменты.</w:t>
            </w:r>
          </w:p>
          <w:p w:rsidR="00E96BA7" w:rsidRPr="00634EFF" w:rsidRDefault="00E96BA7" w:rsidP="00A71E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1A49BC" w:rsidRDefault="001A49BC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Default="00E96BA7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96BA7" w:rsidRPr="00634EFF" w:rsidRDefault="001A49BC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Приготовить листки, </w:t>
            </w:r>
            <w:r w:rsidR="00E96BA7" w:rsidRPr="00634E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фломастеры.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Образцы смайликов.</w:t>
            </w:r>
          </w:p>
          <w:p w:rsidR="00E96BA7" w:rsidRPr="00634EF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96BA7" w:rsidRPr="00634EFF" w:rsidRDefault="0075658B" w:rsidP="00A7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Дети  </w:t>
            </w:r>
            <w:r w:rsidR="00E96BA7" w:rsidRPr="00634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анализируют и объективно оценивать результаты собственной деятельности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просят прощение друг у друга.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54">
              <w:rPr>
                <w:rFonts w:ascii="Times New Roman" w:hAnsi="Times New Roman"/>
                <w:sz w:val="20"/>
                <w:szCs w:val="20"/>
              </w:rPr>
              <w:t>Адекватно воспринимать оценку</w:t>
            </w: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A49BC" w:rsidRDefault="001A49BC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6BA7" w:rsidRPr="00634EFF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рисуют смайлики.</w:t>
            </w:r>
          </w:p>
        </w:tc>
        <w:tc>
          <w:tcPr>
            <w:tcW w:w="1559" w:type="dxa"/>
          </w:tcPr>
          <w:p w:rsidR="00E96BA7" w:rsidRPr="00A40B58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Фронтальная.</w:t>
            </w:r>
          </w:p>
        </w:tc>
        <w:tc>
          <w:tcPr>
            <w:tcW w:w="3119" w:type="dxa"/>
          </w:tcPr>
          <w:p w:rsidR="00E96BA7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2895" w:rsidRDefault="00532895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умением находить компроми</w:t>
            </w:r>
            <w:r w:rsidR="00855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сы.</w:t>
            </w: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81C54" w:rsidRDefault="00681C54" w:rsidP="00681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9BC" w:rsidRDefault="001A49BC" w:rsidP="00681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C54" w:rsidRDefault="00681C54" w:rsidP="00681C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1C54" w:rsidRPr="00681C54" w:rsidRDefault="00681C54" w:rsidP="00681C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C54">
              <w:rPr>
                <w:rFonts w:ascii="Times New Roman" w:hAnsi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  <w:tc>
          <w:tcPr>
            <w:tcW w:w="1134" w:type="dxa"/>
          </w:tcPr>
          <w:p w:rsidR="00E96BA7" w:rsidRPr="00E943E6" w:rsidRDefault="00E96BA7" w:rsidP="00A71E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BA7" w:rsidRPr="003E7C2D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96BA7" w:rsidRPr="00E77636" w:rsidRDefault="00E96BA7" w:rsidP="00E96BA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96BA7" w:rsidRDefault="00E96BA7" w:rsidP="00E96BA7">
      <w:bookmarkStart w:id="1" w:name="ecae04fcef8c8a9e47cd8ee792d427163ebdee12"/>
      <w:bookmarkStart w:id="2" w:name="0"/>
      <w:bookmarkEnd w:id="1"/>
      <w:bookmarkEnd w:id="2"/>
    </w:p>
    <w:p w:rsidR="00540759" w:rsidRDefault="00540759" w:rsidP="00E96BA7">
      <w:pPr>
        <w:ind w:left="-142" w:firstLine="142"/>
      </w:pPr>
    </w:p>
    <w:sectPr w:rsidR="00540759" w:rsidSect="00B77789">
      <w:pgSz w:w="16838" w:h="11906" w:orient="landscape"/>
      <w:pgMar w:top="709" w:right="850" w:bottom="568" w:left="1701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26" w:rsidRDefault="00142226" w:rsidP="00E96BA7">
      <w:pPr>
        <w:spacing w:after="0" w:line="240" w:lineRule="auto"/>
      </w:pPr>
      <w:r>
        <w:separator/>
      </w:r>
    </w:p>
  </w:endnote>
  <w:endnote w:type="continuationSeparator" w:id="0">
    <w:p w:rsidR="00142226" w:rsidRDefault="00142226" w:rsidP="00E9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26" w:rsidRDefault="00142226" w:rsidP="00E96BA7">
      <w:pPr>
        <w:spacing w:after="0" w:line="240" w:lineRule="auto"/>
      </w:pPr>
      <w:r>
        <w:separator/>
      </w:r>
    </w:p>
  </w:footnote>
  <w:footnote w:type="continuationSeparator" w:id="0">
    <w:p w:rsidR="00142226" w:rsidRDefault="00142226" w:rsidP="00E9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4328"/>
    <w:multiLevelType w:val="multilevel"/>
    <w:tmpl w:val="21D4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A0278"/>
    <w:multiLevelType w:val="multilevel"/>
    <w:tmpl w:val="D4A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3D"/>
    <w:rsid w:val="000A7F5C"/>
    <w:rsid w:val="000F75DC"/>
    <w:rsid w:val="00121A36"/>
    <w:rsid w:val="00142226"/>
    <w:rsid w:val="001733E5"/>
    <w:rsid w:val="001A49BC"/>
    <w:rsid w:val="0025251D"/>
    <w:rsid w:val="00255E11"/>
    <w:rsid w:val="002775BB"/>
    <w:rsid w:val="002D7D48"/>
    <w:rsid w:val="002E0B8F"/>
    <w:rsid w:val="00335DE1"/>
    <w:rsid w:val="003B531D"/>
    <w:rsid w:val="00532895"/>
    <w:rsid w:val="00540759"/>
    <w:rsid w:val="00681C54"/>
    <w:rsid w:val="006D743D"/>
    <w:rsid w:val="006E0565"/>
    <w:rsid w:val="0070686D"/>
    <w:rsid w:val="0075658B"/>
    <w:rsid w:val="00855F6C"/>
    <w:rsid w:val="008C10DF"/>
    <w:rsid w:val="009C082C"/>
    <w:rsid w:val="009E12A8"/>
    <w:rsid w:val="00A96971"/>
    <w:rsid w:val="00A97079"/>
    <w:rsid w:val="00AE7EAB"/>
    <w:rsid w:val="00B77789"/>
    <w:rsid w:val="00BE4616"/>
    <w:rsid w:val="00C575E6"/>
    <w:rsid w:val="00D151E9"/>
    <w:rsid w:val="00D74A8B"/>
    <w:rsid w:val="00DB0F21"/>
    <w:rsid w:val="00E20775"/>
    <w:rsid w:val="00E96BA7"/>
    <w:rsid w:val="00EA495A"/>
    <w:rsid w:val="00F5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  <w:style w:type="paragraph" w:styleId="a9">
    <w:name w:val="Balloon Text"/>
    <w:basedOn w:val="a"/>
    <w:link w:val="aa"/>
    <w:uiPriority w:val="99"/>
    <w:semiHidden/>
    <w:unhideWhenUsed/>
    <w:rsid w:val="0017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9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6BA7"/>
  </w:style>
  <w:style w:type="character" w:customStyle="1" w:styleId="apple-converted-space">
    <w:name w:val="apple-converted-space"/>
    <w:basedOn w:val="a0"/>
    <w:rsid w:val="00E96BA7"/>
  </w:style>
  <w:style w:type="table" w:styleId="a3">
    <w:name w:val="Table Grid"/>
    <w:basedOn w:val="a1"/>
    <w:uiPriority w:val="59"/>
    <w:rsid w:val="00E96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789"/>
  </w:style>
  <w:style w:type="paragraph" w:styleId="a7">
    <w:name w:val="footer"/>
    <w:basedOn w:val="a"/>
    <w:link w:val="a8"/>
    <w:uiPriority w:val="99"/>
    <w:unhideWhenUsed/>
    <w:rsid w:val="00B7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789"/>
  </w:style>
  <w:style w:type="paragraph" w:styleId="a9">
    <w:name w:val="Balloon Text"/>
    <w:basedOn w:val="a"/>
    <w:link w:val="aa"/>
    <w:uiPriority w:val="99"/>
    <w:semiHidden/>
    <w:unhideWhenUsed/>
    <w:rsid w:val="0017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3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2021-01-21T03:37:00Z</cp:lastPrinted>
  <dcterms:created xsi:type="dcterms:W3CDTF">2016-02-23T12:54:00Z</dcterms:created>
  <dcterms:modified xsi:type="dcterms:W3CDTF">2021-01-21T03:59:00Z</dcterms:modified>
</cp:coreProperties>
</file>