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F12D21">
        <w:rPr>
          <w:rFonts w:ascii="Times New Roman" w:hAnsi="Times New Roman" w:cs="Times New Roman"/>
          <w:sz w:val="24"/>
          <w:szCs w:val="24"/>
          <w:lang w:bidi="he-IL"/>
        </w:rPr>
        <w:t>муниципальное казённое дошкольное образовательное учреждение</w:t>
      </w:r>
    </w:p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F12D21">
        <w:rPr>
          <w:rFonts w:ascii="Times New Roman" w:hAnsi="Times New Roman" w:cs="Times New Roman"/>
          <w:sz w:val="24"/>
          <w:szCs w:val="24"/>
          <w:lang w:bidi="he-IL"/>
        </w:rPr>
        <w:t>Анжеро – Судженского городского округа</w:t>
      </w:r>
    </w:p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F12D21">
        <w:rPr>
          <w:rFonts w:ascii="Times New Roman" w:hAnsi="Times New Roman" w:cs="Times New Roman"/>
          <w:sz w:val="24"/>
          <w:szCs w:val="24"/>
          <w:lang w:bidi="he-IL"/>
        </w:rPr>
        <w:t>«Детский сад   №12»</w:t>
      </w:r>
    </w:p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F12D21">
        <w:rPr>
          <w:rFonts w:ascii="Times New Roman" w:hAnsi="Times New Roman" w:cs="Times New Roman"/>
          <w:sz w:val="24"/>
          <w:szCs w:val="24"/>
          <w:lang w:bidi="he-IL"/>
        </w:rPr>
        <w:t xml:space="preserve">652473, Кемеровская область, </w:t>
      </w:r>
      <w:proofErr w:type="gramStart"/>
      <w:r w:rsidRPr="00F12D21">
        <w:rPr>
          <w:rFonts w:ascii="Times New Roman" w:hAnsi="Times New Roman" w:cs="Times New Roman"/>
          <w:sz w:val="24"/>
          <w:szCs w:val="24"/>
          <w:lang w:bidi="he-IL"/>
        </w:rPr>
        <w:t>г</w:t>
      </w:r>
      <w:proofErr w:type="gramEnd"/>
      <w:r w:rsidRPr="00F12D21">
        <w:rPr>
          <w:rFonts w:ascii="Times New Roman" w:hAnsi="Times New Roman" w:cs="Times New Roman"/>
          <w:sz w:val="24"/>
          <w:szCs w:val="24"/>
          <w:lang w:bidi="he-IL"/>
        </w:rPr>
        <w:t>. Анжеро-Судженск</w:t>
      </w:r>
    </w:p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F12D21">
        <w:rPr>
          <w:rFonts w:ascii="Times New Roman" w:hAnsi="Times New Roman" w:cs="Times New Roman"/>
          <w:sz w:val="24"/>
          <w:szCs w:val="24"/>
          <w:lang w:bidi="he-IL"/>
        </w:rPr>
        <w:t>ул. Мира, 48</w:t>
      </w:r>
      <w:proofErr w:type="gramStart"/>
      <w:r w:rsidRPr="00F12D21">
        <w:rPr>
          <w:rFonts w:ascii="Times New Roman" w:hAnsi="Times New Roman" w:cs="Times New Roman"/>
          <w:sz w:val="24"/>
          <w:szCs w:val="24"/>
          <w:lang w:bidi="he-IL"/>
        </w:rPr>
        <w:t xml:space="preserve"> ;</w:t>
      </w:r>
      <w:proofErr w:type="gramEnd"/>
      <w:r w:rsidRPr="00F12D21">
        <w:rPr>
          <w:rFonts w:ascii="Times New Roman" w:hAnsi="Times New Roman" w:cs="Times New Roman"/>
          <w:sz w:val="24"/>
          <w:szCs w:val="24"/>
          <w:lang w:bidi="he-IL"/>
        </w:rPr>
        <w:t xml:space="preserve"> тел.8(38453) 5-12-40</w:t>
      </w:r>
    </w:p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F12D21">
        <w:rPr>
          <w:rFonts w:ascii="Times New Roman" w:hAnsi="Times New Roman" w:cs="Times New Roman"/>
          <w:sz w:val="24"/>
          <w:szCs w:val="24"/>
          <w:u w:val="single"/>
          <w:lang w:val="en-US" w:bidi="he-IL"/>
        </w:rPr>
        <w:t>E</w:t>
      </w:r>
      <w:r w:rsidRPr="00F12D21">
        <w:rPr>
          <w:rFonts w:ascii="Times New Roman" w:hAnsi="Times New Roman" w:cs="Times New Roman"/>
          <w:sz w:val="24"/>
          <w:szCs w:val="24"/>
          <w:u w:val="single"/>
          <w:lang w:bidi="he-IL"/>
        </w:rPr>
        <w:t>-</w:t>
      </w:r>
      <w:r w:rsidRPr="00F12D21">
        <w:rPr>
          <w:rFonts w:ascii="Times New Roman" w:hAnsi="Times New Roman" w:cs="Times New Roman"/>
          <w:sz w:val="24"/>
          <w:szCs w:val="24"/>
          <w:u w:val="single"/>
          <w:lang w:val="en-US" w:bidi="he-IL"/>
        </w:rPr>
        <w:t>mail</w:t>
      </w:r>
      <w:r w:rsidRPr="00F12D21">
        <w:rPr>
          <w:rFonts w:ascii="Times New Roman" w:hAnsi="Times New Roman" w:cs="Times New Roman"/>
          <w:sz w:val="24"/>
          <w:szCs w:val="24"/>
          <w:u w:val="single"/>
          <w:lang w:bidi="he-IL"/>
        </w:rPr>
        <w:t>:</w:t>
      </w:r>
      <w:proofErr w:type="spellStart"/>
      <w:r w:rsidRPr="00F12D21">
        <w:rPr>
          <w:rFonts w:ascii="Times New Roman" w:hAnsi="Times New Roman" w:cs="Times New Roman"/>
          <w:sz w:val="24"/>
          <w:szCs w:val="24"/>
          <w:u w:val="single"/>
          <w:lang w:val="en-US" w:bidi="he-IL"/>
        </w:rPr>
        <w:t>luda</w:t>
      </w:r>
      <w:proofErr w:type="spellEnd"/>
      <w:r w:rsidRPr="00F12D21">
        <w:rPr>
          <w:rFonts w:ascii="Times New Roman" w:hAnsi="Times New Roman" w:cs="Times New Roman"/>
          <w:sz w:val="24"/>
          <w:szCs w:val="24"/>
          <w:u w:val="single"/>
          <w:lang w:bidi="he-IL"/>
        </w:rPr>
        <w:t>.</w:t>
      </w:r>
      <w:proofErr w:type="spellStart"/>
      <w:r w:rsidRPr="00F12D21">
        <w:rPr>
          <w:rFonts w:ascii="Times New Roman" w:hAnsi="Times New Roman" w:cs="Times New Roman"/>
          <w:sz w:val="24"/>
          <w:szCs w:val="24"/>
          <w:u w:val="single"/>
          <w:lang w:val="en-US" w:bidi="he-IL"/>
        </w:rPr>
        <w:t>zhuravleva</w:t>
      </w:r>
      <w:proofErr w:type="spellEnd"/>
      <w:r w:rsidRPr="00F12D21">
        <w:rPr>
          <w:rFonts w:ascii="Times New Roman" w:hAnsi="Times New Roman" w:cs="Times New Roman"/>
          <w:sz w:val="24"/>
          <w:szCs w:val="24"/>
          <w:u w:val="single"/>
          <w:lang w:bidi="he-IL"/>
        </w:rPr>
        <w:t>2011@</w:t>
      </w:r>
      <w:proofErr w:type="spellStart"/>
      <w:r w:rsidRPr="00F12D21">
        <w:rPr>
          <w:rFonts w:ascii="Times New Roman" w:hAnsi="Times New Roman" w:cs="Times New Roman"/>
          <w:sz w:val="24"/>
          <w:szCs w:val="24"/>
          <w:u w:val="single"/>
          <w:lang w:val="en-US" w:bidi="he-IL"/>
        </w:rPr>
        <w:t>yandex</w:t>
      </w:r>
      <w:proofErr w:type="spellEnd"/>
      <w:r w:rsidRPr="00F12D21">
        <w:rPr>
          <w:rFonts w:ascii="Times New Roman" w:hAnsi="Times New Roman" w:cs="Times New Roman"/>
          <w:sz w:val="24"/>
          <w:szCs w:val="24"/>
          <w:u w:val="single"/>
          <w:lang w:bidi="he-IL"/>
        </w:rPr>
        <w:t>.</w:t>
      </w:r>
      <w:proofErr w:type="spellStart"/>
      <w:r w:rsidRPr="00F12D21">
        <w:rPr>
          <w:rFonts w:ascii="Times New Roman" w:hAnsi="Times New Roman" w:cs="Times New Roman"/>
          <w:sz w:val="24"/>
          <w:szCs w:val="24"/>
          <w:u w:val="single"/>
          <w:lang w:val="en-US" w:bidi="he-IL"/>
        </w:rPr>
        <w:t>ru</w:t>
      </w:r>
      <w:proofErr w:type="spellEnd"/>
    </w:p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D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26" style="position:absolute;left:0;text-align:left;z-index:251660288;visibility:visible" from="61.55pt,14.95pt" to="48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LRWgIAAGwEAAAOAAAAZHJzL2Uyb0RvYy54bWysVNFu0zAUfUfiH6y8d2m2dOuitRNqWl4G&#10;VNr4ANd2GmuObdle0wohwZ6R9gn8Ag8gTRrwDekfce0m1QYvCJEH59r33pNz7z3O2fm6EmjFjOVK&#10;jqLkoB8hJomiXC5H0durWW8YIeuwpFgoyUbRhtnofPz82VmtM3aoSiUoMwhApM1qPYpK53QWx5aU&#10;rML2QGkmwVkoU2EHW7OMqcE1oFciPuz3j+NaGaqNIsxaOM13zmgc8IuCEfemKCxzSIwi4ObCasK6&#10;8Gs8PsPZ0mBdctLSwP/AosJcwkf3UDl2GN0Y/gdUxYlRVhXugKgqVkXBCQs1QDVJ/7dqLkusWagF&#10;mmP1vk32/8GS16u5QZzC7AYRkriCGTWftx+2d8335sv2Dm0/Nj+bb83X5r750dxvb8F+2H4C2zub&#10;h/b4DkE69LLWNgPIiZwb3w2ylpf6QpFri6SalFguWajpaqPhO4nPiJ+k+I3VwGhRv1IUYvCNU6Gx&#10;68JUHhJahtZhfpv9/NjaIQKHg6NBejqAOkjni3HWJWpj3UumKuSNUSS49K3FGV5dWOeJ4KwL8cdS&#10;zbgQQR5CohrAT5IBKIhUGprlQC7XV2U7dKsEpz7cJ1qzXEyEQSvsJReeUCd4HocZdSNpgC8ZptPW&#10;dpiLnQ10hPR4UBwQbK2dpt6d9k+nw+kw7aWHx9Ne2s/z3ovZJO0dz5KTQX6UTyZ58t5Xl6RZySll&#10;0rPr9J2kf6ef9qbtlLlX+L4x8VP00EEg270D6TBdP9CdNBaKbuammzpIOgS318/fmcd7sB//JMa/&#10;AAAA//8DAFBLAwQUAAYACAAAACEAZQ/rmdsAAAAJAQAADwAAAGRycy9kb3ducmV2LnhtbEyPwU7D&#10;MAyG70i8Q2QkbixdN6q2NJ0mJh6AwoFj1pi2InGqJNsKT48RBzj+9qffn5vd4qw4Y4iTJwXrVQYC&#10;qfdmokHB68vTXQkiJk1GW0+o4BMj7Nrrq0bXxl/oGc9dGgSXUKy1gjGluZYy9iM6HVd+RuLduw9O&#10;J45hkCboC5c7K/MsK6TTE/GFUc/4OGL/0Z2cgs5n9rDsN7b7KrdvB9+Xc7iPSt3eLPsHEAmX9AfD&#10;jz6rQ8tOR38iE4XlnG/WjCrIqwoEA1VRbEEcfweybeT/D9pvAAAA//8DAFBLAQItABQABgAIAAAA&#10;IQC2gziS/gAAAOEBAAATAAAAAAAAAAAAAAAAAAAAAABbQ29udGVudF9UeXBlc10ueG1sUEsBAi0A&#10;FAAGAAgAAAAhADj9If/WAAAAlAEAAAsAAAAAAAAAAAAAAAAALwEAAF9yZWxzLy5yZWxzUEsBAi0A&#10;FAAGAAgAAAAhAMmhQtFaAgAAbAQAAA4AAAAAAAAAAAAAAAAALgIAAGRycy9lMm9Eb2MueG1sUEsB&#10;Ai0AFAAGAAgAAAAhAGUP65nbAAAACQEAAA8AAAAAAAAAAAAAAAAAtAQAAGRycy9kb3ducmV2Lnht&#10;bFBLBQYAAAAABAAEAPMAAAC8BQAAAAA=&#10;" o:allowincell="f" strokeweight="4.5pt">
            <v:stroke linestyle="thickThin"/>
          </v:line>
        </w:pict>
      </w:r>
    </w:p>
    <w:p w:rsidR="00F12D21" w:rsidRPr="00F12D21" w:rsidRDefault="00F12D21" w:rsidP="00F12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12D21">
        <w:rPr>
          <w:rFonts w:ascii="Times New Roman" w:hAnsi="Times New Roman" w:cs="Times New Roman"/>
          <w:sz w:val="40"/>
          <w:szCs w:val="40"/>
        </w:rPr>
        <w:t>Всеобуч для родителей</w:t>
      </w: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12D21">
        <w:rPr>
          <w:rFonts w:ascii="Times New Roman" w:hAnsi="Times New Roman" w:cs="Times New Roman"/>
          <w:sz w:val="40"/>
          <w:szCs w:val="40"/>
        </w:rPr>
        <w:t>«Здоровая семья»</w:t>
      </w:r>
    </w:p>
    <w:p w:rsidR="00006E3D" w:rsidRPr="00F12D21" w:rsidRDefault="00006E3D" w:rsidP="00006E3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/игра, родительское собрание, круглый стол/</w:t>
      </w: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F16FDA" w:rsidRPr="00F12D21" w:rsidRDefault="00F16FDA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3D" w:rsidRPr="00F12D21" w:rsidRDefault="00F16FDA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006E3D" w:rsidRPr="00F12D21">
        <w:rPr>
          <w:rFonts w:ascii="Times New Roman" w:hAnsi="Times New Roman" w:cs="Times New Roman"/>
          <w:sz w:val="28"/>
          <w:szCs w:val="28"/>
        </w:rPr>
        <w:t xml:space="preserve">категории, </w:t>
      </w: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Щербинина Светлана Николаевна.</w:t>
      </w: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F12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Анжеро-Судженск</w:t>
      </w:r>
      <w:r w:rsidR="00F12D21" w:rsidRPr="00F12D21">
        <w:rPr>
          <w:rFonts w:ascii="Times New Roman" w:hAnsi="Times New Roman" w:cs="Times New Roman"/>
          <w:sz w:val="28"/>
          <w:szCs w:val="28"/>
        </w:rPr>
        <w:t>ий ГО</w:t>
      </w: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Данный конспект может быть использован воспитателями всех возрастных групп. Можно использовать как круглый стол по заданной теме, как часть родительского собрания, как консультация в виде игры по проблеме </w:t>
      </w:r>
      <w:r w:rsidR="000F7B31" w:rsidRPr="00F12D21">
        <w:rPr>
          <w:rFonts w:ascii="Times New Roman" w:hAnsi="Times New Roman" w:cs="Times New Roman"/>
          <w:sz w:val="28"/>
          <w:szCs w:val="28"/>
        </w:rPr>
        <w:t>здорового образа жизни, как одна из форм по работе с родителями.</w:t>
      </w: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006E3D" w:rsidRPr="00F12D21" w:rsidRDefault="00006E3D" w:rsidP="0000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Воспитывать  чувства заботы о 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>, желание вырастить здорового ребенка.</w:t>
      </w:r>
    </w:p>
    <w:p w:rsidR="00006E3D" w:rsidRPr="00F12D21" w:rsidRDefault="00006E3D" w:rsidP="0000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Формировать привычку здорового образа жизни через самовоспитание.</w:t>
      </w:r>
    </w:p>
    <w:p w:rsidR="00006E3D" w:rsidRPr="00F12D21" w:rsidRDefault="00006E3D" w:rsidP="0000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Привлечь внимание родителей к активному использованию здоровьесберегающих технологий в условиях семейного воспитания для повышения авторитета родителей в глазах ребенка.</w:t>
      </w:r>
    </w:p>
    <w:p w:rsidR="00006E3D" w:rsidRPr="00F12D21" w:rsidRDefault="00006E3D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Плакаты с пословицами о здоровье, лепестки ромашки, сигнальные карты-фонарики, </w:t>
      </w:r>
      <w:r w:rsidR="000F7B31" w:rsidRPr="00F12D21">
        <w:rPr>
          <w:rFonts w:ascii="Times New Roman" w:hAnsi="Times New Roman" w:cs="Times New Roman"/>
          <w:sz w:val="28"/>
          <w:szCs w:val="28"/>
        </w:rPr>
        <w:t xml:space="preserve"> /красного и зеленого цвета/, памятки для родителей,</w:t>
      </w:r>
    </w:p>
    <w:p w:rsidR="00761BC7" w:rsidRPr="00F12D21" w:rsidRDefault="00102FB4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 клубок ниток</w:t>
      </w:r>
      <w:r w:rsidR="000F7B31" w:rsidRPr="00F12D21">
        <w:rPr>
          <w:rFonts w:ascii="Times New Roman" w:hAnsi="Times New Roman" w:cs="Times New Roman"/>
          <w:sz w:val="28"/>
          <w:szCs w:val="28"/>
        </w:rPr>
        <w:t>, анкета-опрос /</w:t>
      </w:r>
      <w:proofErr w:type="spellStart"/>
      <w:r w:rsidR="000F7B31" w:rsidRPr="00F12D21">
        <w:rPr>
          <w:rFonts w:ascii="Times New Roman" w:hAnsi="Times New Roman" w:cs="Times New Roman"/>
          <w:sz w:val="28"/>
          <w:szCs w:val="28"/>
        </w:rPr>
        <w:t>соц-заказ</w:t>
      </w:r>
      <w:proofErr w:type="spellEnd"/>
      <w:r w:rsidR="000F7B31" w:rsidRPr="00F12D21">
        <w:rPr>
          <w:rFonts w:ascii="Times New Roman" w:hAnsi="Times New Roman" w:cs="Times New Roman"/>
          <w:sz w:val="28"/>
          <w:szCs w:val="28"/>
        </w:rPr>
        <w:t>.</w:t>
      </w: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FDA" w:rsidRPr="00F12D21" w:rsidRDefault="00F16FDA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FDA" w:rsidRPr="00F12D21" w:rsidRDefault="00F16FDA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FDA" w:rsidRPr="00F12D21" w:rsidRDefault="00F16FDA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BC7" w:rsidRPr="00F12D21" w:rsidRDefault="00761BC7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761BC7" w:rsidRPr="00F12D21" w:rsidRDefault="00102FB4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-  Добрый день уважаемые мамы, папы, бабушки и дедушки, мы очень рады видеть вас на нашей сегодняшней встрече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>пасибо большое что нашли немного время  и мы надеемся что проведем его с пользой.</w:t>
      </w:r>
    </w:p>
    <w:p w:rsidR="00102FB4" w:rsidRPr="00F12D21" w:rsidRDefault="00102FB4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А сейчас я предлагаю немного развеяться, отдохнуть от домашних дел и забот и просто поиграть, а игра наша называется «Знакомство», мы с вами по очереди будем передавать вот этот клубок друг другу, поприветствуем, назовем себя по имени и пожелаем сидящему сто то приятное или  комплимент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>дравствуйте меня зовут Светлана, я очень рада вас видеть у вас такая замечательная улыбка, вы великолепно выглядите/</w:t>
      </w:r>
    </w:p>
    <w:p w:rsidR="00102FB4" w:rsidRPr="00F12D21" w:rsidRDefault="00102FB4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Спасибо, посмотрите, у нас получилась настоящая цепочка здоровья, красоты, 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 xml:space="preserve"> когда мы вместе, мы сильны и значит здоровы, как у нас у всех горят глаза, и какое великолепное поселилось настроение в нашей группе, и все благодаря вам уважаемые родители. Я очень рада за вас!</w:t>
      </w:r>
    </w:p>
    <w:p w:rsidR="00102FB4" w:rsidRPr="00F12D21" w:rsidRDefault="00102FB4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FB4" w:rsidRPr="00F12D21" w:rsidRDefault="00102FB4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-</w:t>
      </w:r>
      <w:r w:rsidR="00263DC3" w:rsidRPr="00F12D21">
        <w:rPr>
          <w:rFonts w:ascii="Times New Roman" w:hAnsi="Times New Roman" w:cs="Times New Roman"/>
          <w:sz w:val="28"/>
          <w:szCs w:val="28"/>
        </w:rPr>
        <w:t xml:space="preserve"> </w:t>
      </w:r>
      <w:r w:rsidRPr="00F12D21">
        <w:rPr>
          <w:rFonts w:ascii="Times New Roman" w:hAnsi="Times New Roman" w:cs="Times New Roman"/>
          <w:sz w:val="28"/>
          <w:szCs w:val="28"/>
        </w:rPr>
        <w:t>Дорогие родители, вы помните сказку В.Катаева «</w:t>
      </w:r>
      <w:proofErr w:type="spellStart"/>
      <w:r w:rsidRPr="00F12D2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12D21">
        <w:rPr>
          <w:rFonts w:ascii="Times New Roman" w:hAnsi="Times New Roman" w:cs="Times New Roman"/>
          <w:sz w:val="28"/>
          <w:szCs w:val="28"/>
        </w:rPr>
        <w:t xml:space="preserve">»?  </w:t>
      </w:r>
    </w:p>
    <w:p w:rsidR="00102FB4" w:rsidRPr="00F12D21" w:rsidRDefault="00263DC3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- </w:t>
      </w:r>
      <w:r w:rsidR="00102FB4" w:rsidRPr="00F12D21">
        <w:rPr>
          <w:rFonts w:ascii="Times New Roman" w:hAnsi="Times New Roman" w:cs="Times New Roman"/>
          <w:sz w:val="28"/>
          <w:szCs w:val="28"/>
        </w:rPr>
        <w:t>Назовите</w:t>
      </w:r>
      <w:r w:rsidRPr="00F12D21">
        <w:rPr>
          <w:rFonts w:ascii="Times New Roman" w:hAnsi="Times New Roman" w:cs="Times New Roman"/>
          <w:sz w:val="28"/>
          <w:szCs w:val="28"/>
        </w:rPr>
        <w:t>,</w:t>
      </w:r>
      <w:r w:rsidR="00102FB4" w:rsidRPr="00F12D21">
        <w:rPr>
          <w:rFonts w:ascii="Times New Roman" w:hAnsi="Times New Roman" w:cs="Times New Roman"/>
          <w:sz w:val="28"/>
          <w:szCs w:val="28"/>
        </w:rPr>
        <w:t xml:space="preserve"> как звали главную героиню? / девочка Женя/</w:t>
      </w:r>
    </w:p>
    <w:p w:rsidR="00263DC3" w:rsidRPr="00F12D21" w:rsidRDefault="00263DC3" w:rsidP="00006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- </w:t>
      </w:r>
      <w:r w:rsidR="00102FB4" w:rsidRPr="00F12D21">
        <w:rPr>
          <w:rFonts w:ascii="Times New Roman" w:hAnsi="Times New Roman" w:cs="Times New Roman"/>
          <w:sz w:val="28"/>
          <w:szCs w:val="28"/>
        </w:rPr>
        <w:t>Вспомните</w:t>
      </w:r>
      <w:r w:rsidRPr="00F12D21">
        <w:rPr>
          <w:rFonts w:ascii="Times New Roman" w:hAnsi="Times New Roman" w:cs="Times New Roman"/>
          <w:sz w:val="28"/>
          <w:szCs w:val="28"/>
        </w:rPr>
        <w:t>,</w:t>
      </w:r>
      <w:r w:rsidR="00102FB4" w:rsidRPr="00F12D21">
        <w:rPr>
          <w:rFonts w:ascii="Times New Roman" w:hAnsi="Times New Roman" w:cs="Times New Roman"/>
          <w:sz w:val="28"/>
          <w:szCs w:val="28"/>
        </w:rPr>
        <w:t xml:space="preserve"> какие слова говорила Женя</w:t>
      </w:r>
      <w:r w:rsidRPr="00F12D21">
        <w:rPr>
          <w:rFonts w:ascii="Times New Roman" w:hAnsi="Times New Roman" w:cs="Times New Roman"/>
          <w:sz w:val="28"/>
          <w:szCs w:val="28"/>
        </w:rPr>
        <w:t>,</w:t>
      </w:r>
      <w:r w:rsidR="00102FB4" w:rsidRPr="00F12D21">
        <w:rPr>
          <w:rFonts w:ascii="Times New Roman" w:hAnsi="Times New Roman" w:cs="Times New Roman"/>
          <w:sz w:val="28"/>
          <w:szCs w:val="28"/>
        </w:rPr>
        <w:t xml:space="preserve"> отрывая лепесток</w:t>
      </w:r>
      <w:r w:rsidRPr="00F12D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2FB4" w:rsidRPr="00F12D21" w:rsidRDefault="00263DC3" w:rsidP="00263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Лети-лети лепесток,</w:t>
      </w:r>
    </w:p>
    <w:p w:rsidR="00263DC3" w:rsidRPr="00F12D21" w:rsidRDefault="00263DC3" w:rsidP="00263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263DC3" w:rsidRPr="00F12D21" w:rsidRDefault="00263DC3" w:rsidP="00263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263DC3" w:rsidRPr="00F12D21" w:rsidRDefault="00263DC3" w:rsidP="00263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263DC3" w:rsidRPr="00F12D21" w:rsidRDefault="00263DC3" w:rsidP="00263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263DC3" w:rsidRPr="00F12D21" w:rsidRDefault="00263DC3" w:rsidP="00263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Быть, по-моему, вели….</w:t>
      </w:r>
    </w:p>
    <w:p w:rsidR="00263DC3" w:rsidRPr="00F12D21" w:rsidRDefault="00263DC3" w:rsidP="00263D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DC3" w:rsidRPr="00F12D21" w:rsidRDefault="00263DC3" w:rsidP="0026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6 лепестков Женя потратила понапрасну.</w:t>
      </w:r>
      <w:r w:rsidR="002C0C9D" w:rsidRPr="00F12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C9D" w:rsidRPr="00F12D21">
        <w:rPr>
          <w:rFonts w:ascii="Times New Roman" w:hAnsi="Times New Roman" w:cs="Times New Roman"/>
          <w:sz w:val="28"/>
          <w:szCs w:val="28"/>
        </w:rPr>
        <w:t>А на что она потратила последний лепесток? /она помогла мальчику Вите…./ но на этом сказка не заканчивается…. И я предлагаю вам всем вместе собрать лепестки нашего «</w:t>
      </w:r>
      <w:r w:rsidR="002C0C9D" w:rsidRPr="00F12D2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Цветика-здоровья»  </w:t>
      </w:r>
      <w:r w:rsidR="002C0C9D" w:rsidRPr="00F12D21">
        <w:rPr>
          <w:rFonts w:ascii="Times New Roman" w:hAnsi="Times New Roman" w:cs="Times New Roman"/>
          <w:sz w:val="28"/>
          <w:szCs w:val="28"/>
        </w:rPr>
        <w:t>а что бы его собрать скажите, что значит здоровье для вас? /высказывание родителей здоровье это красота, богатство, счастье, чистота, хорошее настроение, и т.д./</w:t>
      </w:r>
      <w:proofErr w:type="gramEnd"/>
    </w:p>
    <w:p w:rsidR="002C0C9D" w:rsidRPr="00F12D21" w:rsidRDefault="002C0C9D" w:rsidP="0026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C9D" w:rsidRPr="00F12D21" w:rsidRDefault="002C0C9D" w:rsidP="0026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Ну, вот у нас получился «</w:t>
      </w:r>
      <w:proofErr w:type="spellStart"/>
      <w:proofErr w:type="gramStart"/>
      <w:r w:rsidRPr="00F12D21">
        <w:rPr>
          <w:rFonts w:ascii="Times New Roman" w:hAnsi="Times New Roman" w:cs="Times New Roman"/>
          <w:b/>
          <w:sz w:val="28"/>
          <w:szCs w:val="28"/>
        </w:rPr>
        <w:t>Цветок-здоровья</w:t>
      </w:r>
      <w:proofErr w:type="spellEnd"/>
      <w:proofErr w:type="gramEnd"/>
      <w:r w:rsidRPr="00F12D21">
        <w:rPr>
          <w:rFonts w:ascii="Times New Roman" w:hAnsi="Times New Roman" w:cs="Times New Roman"/>
          <w:b/>
          <w:sz w:val="28"/>
          <w:szCs w:val="28"/>
        </w:rPr>
        <w:t>»,</w:t>
      </w:r>
      <w:r w:rsidRPr="00F12D21">
        <w:rPr>
          <w:rFonts w:ascii="Times New Roman" w:hAnsi="Times New Roman" w:cs="Times New Roman"/>
          <w:sz w:val="28"/>
          <w:szCs w:val="28"/>
        </w:rPr>
        <w:t xml:space="preserve"> а теперь хотите посмотреть, что думают ваши дети по этому поводу? Предлагаю посмотреть на высказывание детей /здесь можно использовать</w:t>
      </w:r>
      <w:r w:rsidR="00C72AF4" w:rsidRPr="00F12D21">
        <w:rPr>
          <w:rFonts w:ascii="Times New Roman" w:hAnsi="Times New Roman" w:cs="Times New Roman"/>
          <w:sz w:val="28"/>
          <w:szCs w:val="28"/>
        </w:rPr>
        <w:t xml:space="preserve"> как видео материал, аудио рассказ или же  просто написать высказывания детей на листе, и этим оформить группу/</w:t>
      </w:r>
    </w:p>
    <w:p w:rsidR="00C72AF4" w:rsidRPr="00F12D21" w:rsidRDefault="00C72AF4" w:rsidP="0026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 xml:space="preserve"> здоровье – не болеть, бегать, ходить в детский сад, не пить таблетки/</w:t>
      </w:r>
    </w:p>
    <w:p w:rsidR="00C72AF4" w:rsidRPr="00F12D21" w:rsidRDefault="00C72AF4" w:rsidP="0026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AF4" w:rsidRPr="00F12D21" w:rsidRDefault="00C72AF4" w:rsidP="0026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А теперь пришло время поиграть, я вижу, что среди вас есть настоящие артисты, а игра наша называется «</w:t>
      </w:r>
      <w:r w:rsidRPr="00F12D21">
        <w:rPr>
          <w:rFonts w:ascii="Times New Roman" w:hAnsi="Times New Roman" w:cs="Times New Roman"/>
          <w:b/>
          <w:sz w:val="28"/>
          <w:szCs w:val="28"/>
        </w:rPr>
        <w:t>Угадай что покажу» /</w:t>
      </w:r>
      <w:r w:rsidRPr="00F12D21">
        <w:rPr>
          <w:rFonts w:ascii="Times New Roman" w:hAnsi="Times New Roman" w:cs="Times New Roman"/>
          <w:sz w:val="28"/>
          <w:szCs w:val="28"/>
        </w:rPr>
        <w:t>вам нужно каждому придумать действие без слов, но обязательно связанное со зд</w:t>
      </w:r>
      <w:r w:rsidR="00B340D3" w:rsidRPr="00F12D21">
        <w:rPr>
          <w:rFonts w:ascii="Times New Roman" w:hAnsi="Times New Roman" w:cs="Times New Roman"/>
          <w:sz w:val="28"/>
          <w:szCs w:val="28"/>
        </w:rPr>
        <w:t>оровьем, а остальные догадаться</w:t>
      </w:r>
      <w:r w:rsidRPr="00F12D21">
        <w:rPr>
          <w:rFonts w:ascii="Times New Roman" w:hAnsi="Times New Roman" w:cs="Times New Roman"/>
          <w:sz w:val="28"/>
          <w:szCs w:val="28"/>
        </w:rPr>
        <w:t>, что оно означает/</w:t>
      </w:r>
    </w:p>
    <w:p w:rsidR="00263DC3" w:rsidRPr="00F12D21" w:rsidRDefault="00263DC3" w:rsidP="00B34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0D3" w:rsidRPr="00F12D21" w:rsidRDefault="00B340D3" w:rsidP="00B34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lastRenderedPageBreak/>
        <w:t>А теперь вопрос для вас уважаемые родители, как можно привить здоровье детям, в домашних условиях? /обсуждение родителей, высказывания, обмен опытом/</w:t>
      </w:r>
    </w:p>
    <w:p w:rsidR="00B340D3" w:rsidRPr="00F12D21" w:rsidRDefault="00B340D3" w:rsidP="00B34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0D3" w:rsidRPr="00F12D21" w:rsidRDefault="00B340D3" w:rsidP="00B34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Всем нам – взрослым, давно известно</w:t>
      </w:r>
      <w:r w:rsidR="008C3E89" w:rsidRPr="00F12D21">
        <w:rPr>
          <w:rFonts w:ascii="Times New Roman" w:hAnsi="Times New Roman" w:cs="Times New Roman"/>
          <w:sz w:val="28"/>
          <w:szCs w:val="28"/>
        </w:rPr>
        <w:t>, что есть множество народных высказываний, связанных со здоровьем, предлагаю соединить части пословиц,  прочитать их и вдуматься в их мудрое суждение.</w:t>
      </w:r>
    </w:p>
    <w:p w:rsidR="008C3E89" w:rsidRPr="00F12D21" w:rsidRDefault="008C3E89" w:rsidP="00B34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E89" w:rsidRPr="00F12D21" w:rsidRDefault="008C3E89" w:rsidP="00B34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ПОСЛОВИЦЫ:</w:t>
      </w:r>
    </w:p>
    <w:p w:rsidR="008C3E89" w:rsidRPr="00F12D21" w:rsidRDefault="008C3E89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D21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>, все здорово</w:t>
      </w:r>
    </w:p>
    <w:p w:rsidR="008C3E89" w:rsidRPr="00F12D21" w:rsidRDefault="008C3E89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  <w:r w:rsidR="00932F06" w:rsidRPr="00F12D21">
        <w:rPr>
          <w:rFonts w:ascii="Times New Roman" w:hAnsi="Times New Roman" w:cs="Times New Roman"/>
          <w:sz w:val="28"/>
          <w:szCs w:val="28"/>
        </w:rPr>
        <w:t>.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Здоровье не купишь.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Здоровья пожелаешь – счастья повстречаешь.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Труд-здоровье, лень богатство.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Береги платье с 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>, а здоровье с  молода.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Кто труда не боится – того хворь сторонится.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Больному и мед горек.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Молодцы! Отлично справились с заданием!!!</w:t>
      </w:r>
    </w:p>
    <w:p w:rsidR="00932F06" w:rsidRPr="00F12D21" w:rsidRDefault="00932F06" w:rsidP="008C3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2F06" w:rsidRPr="00F12D21" w:rsidRDefault="00932F06" w:rsidP="00932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А сейчас, посмотрите. Перед вами на столах лежат сигнальные карточки – фонарики. Поднимите зеленый фонарик те, кто прислушается к нашим советам, у кого после нашей встречи улучшилось настроение.</w:t>
      </w:r>
    </w:p>
    <w:p w:rsidR="00932F06" w:rsidRPr="00F12D21" w:rsidRDefault="00932F06" w:rsidP="00932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И красный фонарик  те,  которые зря потратили время,  придя на нашу встречу.</w:t>
      </w:r>
    </w:p>
    <w:p w:rsidR="00932F06" w:rsidRPr="00F12D21" w:rsidRDefault="00932F06" w:rsidP="00932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F06" w:rsidRPr="00F12D21" w:rsidRDefault="00932F06" w:rsidP="00932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Спасибо, я хочу, что бы уходя из этой комнаты, вы взяли с собой столько хоро</w:t>
      </w:r>
      <w:r w:rsidR="000F7B31" w:rsidRPr="00F12D21">
        <w:rPr>
          <w:rFonts w:ascii="Times New Roman" w:hAnsi="Times New Roman" w:cs="Times New Roman"/>
          <w:sz w:val="28"/>
          <w:szCs w:val="28"/>
        </w:rPr>
        <w:t>шего настроения, сколько нужно, что бы чувствовать себя отлично и бодро и что бы у вас и у ваших детей было все в порядке со здоровьем.</w:t>
      </w:r>
    </w:p>
    <w:p w:rsidR="000F7B31" w:rsidRPr="00F12D21" w:rsidRDefault="000F7B31" w:rsidP="00932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Ну и напоследок, подумайте, на какую тему вы хотели бы поговорить при нашей следующей встречи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F12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>бор заказов, можно в письменном виде, как анкетирование, в обсуждении и т./</w:t>
      </w:r>
    </w:p>
    <w:p w:rsidR="00263DC3" w:rsidRPr="00F12D21" w:rsidRDefault="00263DC3" w:rsidP="00932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F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А в подарок мы приготовили для вас</w:t>
      </w:r>
    </w:p>
    <w:p w:rsidR="000F7B31" w:rsidRPr="00F12D21" w:rsidRDefault="000F7B31" w:rsidP="000F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 xml:space="preserve"> небольшие памятки здоровья, </w:t>
      </w:r>
    </w:p>
    <w:p w:rsidR="000F7B31" w:rsidRPr="00F12D21" w:rsidRDefault="000F7B31" w:rsidP="000F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D21">
        <w:rPr>
          <w:rFonts w:ascii="Times New Roman" w:hAnsi="Times New Roman" w:cs="Times New Roman"/>
          <w:sz w:val="28"/>
          <w:szCs w:val="28"/>
        </w:rPr>
        <w:t>что бы вы не забывали</w:t>
      </w:r>
      <w:proofErr w:type="gramEnd"/>
      <w:r w:rsidRPr="00F12D21">
        <w:rPr>
          <w:rFonts w:ascii="Times New Roman" w:hAnsi="Times New Roman" w:cs="Times New Roman"/>
          <w:sz w:val="28"/>
          <w:szCs w:val="28"/>
        </w:rPr>
        <w:t xml:space="preserve"> о нашей встрече </w:t>
      </w:r>
    </w:p>
    <w:p w:rsidR="000F7B31" w:rsidRPr="00F12D21" w:rsidRDefault="000F7B31" w:rsidP="000F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и думали о своем здоровье!!!</w:t>
      </w:r>
    </w:p>
    <w:p w:rsidR="000F7B31" w:rsidRPr="00F12D21" w:rsidRDefault="000F7B31" w:rsidP="000F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B31" w:rsidRPr="00F12D21" w:rsidRDefault="000F7B31" w:rsidP="000F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D21">
        <w:rPr>
          <w:rFonts w:ascii="Times New Roman" w:hAnsi="Times New Roman" w:cs="Times New Roman"/>
          <w:sz w:val="28"/>
          <w:szCs w:val="28"/>
        </w:rPr>
        <w:t>Спасибо вам, здоровья вам и вашим близким!!!</w:t>
      </w:r>
    </w:p>
    <w:sectPr w:rsidR="000F7B31" w:rsidRPr="00F12D21" w:rsidSect="00F16F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23BA"/>
    <w:multiLevelType w:val="hybridMultilevel"/>
    <w:tmpl w:val="CA3C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3D"/>
    <w:rsid w:val="00006E3D"/>
    <w:rsid w:val="000F7B31"/>
    <w:rsid w:val="00102FB4"/>
    <w:rsid w:val="00112DC7"/>
    <w:rsid w:val="001331EC"/>
    <w:rsid w:val="00263DC3"/>
    <w:rsid w:val="00297A57"/>
    <w:rsid w:val="002C0C9D"/>
    <w:rsid w:val="005210CD"/>
    <w:rsid w:val="00761BC7"/>
    <w:rsid w:val="007B5914"/>
    <w:rsid w:val="008C3E89"/>
    <w:rsid w:val="00921092"/>
    <w:rsid w:val="00932F06"/>
    <w:rsid w:val="009B02C4"/>
    <w:rsid w:val="00B340D3"/>
    <w:rsid w:val="00C72AF4"/>
    <w:rsid w:val="00DA1EA5"/>
    <w:rsid w:val="00F12D21"/>
    <w:rsid w:val="00F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E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2011-11-07T12:02:00Z</cp:lastPrinted>
  <dcterms:created xsi:type="dcterms:W3CDTF">2011-11-07T09:32:00Z</dcterms:created>
  <dcterms:modified xsi:type="dcterms:W3CDTF">2020-10-05T16:27:00Z</dcterms:modified>
</cp:coreProperties>
</file>