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19" w:rsidRDefault="00250B19" w:rsidP="00250B19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bookmarkStart w:id="0" w:name="_GoBack"/>
      <w:r>
        <w:rPr>
          <w:b/>
          <w:bCs/>
          <w:color w:val="333333"/>
          <w:sz w:val="28"/>
          <w:szCs w:val="28"/>
          <w:bdr w:val="none" w:sz="0" w:space="0" w:color="auto" w:frame="1"/>
        </w:rPr>
        <w:t>Арт-терапия как средство адаптации детей раннего возраста к ДОУ</w:t>
      </w:r>
    </w:p>
    <w:bookmarkEnd w:id="0"/>
    <w:p w:rsidR="00250B19" w:rsidRDefault="00250B19" w:rsidP="00250B19">
      <w:pPr>
        <w:pStyle w:val="a3"/>
        <w:shd w:val="clear" w:color="auto" w:fill="FFFFFF"/>
        <w:spacing w:before="0" w:beforeAutospacing="0" w:after="0" w:afterAutospacing="0" w:line="450" w:lineRule="atLeast"/>
        <w:jc w:val="right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Богданова Г.Г., воспитатель</w:t>
      </w:r>
    </w:p>
    <w:p w:rsidR="00250B19" w:rsidRDefault="008E0AFC" w:rsidP="00250B19">
      <w:pPr>
        <w:pStyle w:val="a3"/>
        <w:shd w:val="clear" w:color="auto" w:fill="FFFFFF"/>
        <w:spacing w:before="0" w:beforeAutospacing="0" w:after="0" w:afterAutospacing="0" w:line="450" w:lineRule="atLeast"/>
        <w:jc w:val="right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i/>
          <w:iCs/>
          <w:color w:val="333333"/>
          <w:sz w:val="28"/>
          <w:szCs w:val="28"/>
          <w:bdr w:val="none" w:sz="0" w:space="0" w:color="auto" w:frame="1"/>
        </w:rPr>
        <w:t>МБДОУ детский сад №28</w:t>
      </w:r>
      <w:r w:rsidR="00250B19">
        <w:rPr>
          <w:i/>
          <w:iCs/>
          <w:color w:val="333333"/>
          <w:sz w:val="28"/>
          <w:szCs w:val="28"/>
          <w:bdr w:val="none" w:sz="0" w:space="0" w:color="auto" w:frame="1"/>
        </w:rPr>
        <w:t>г. Иркутска</w:t>
      </w:r>
      <w:r w:rsidR="00250B19">
        <w:rPr>
          <w:rFonts w:ascii="FlexySans" w:hAnsi="FlexySans"/>
          <w:color w:val="000000"/>
          <w:sz w:val="30"/>
          <w:szCs w:val="30"/>
        </w:rPr>
        <w:t> </w:t>
      </w:r>
    </w:p>
    <w:p w:rsidR="00250B19" w:rsidRDefault="00250B19" w:rsidP="00250B19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rFonts w:ascii="FlexySans" w:hAnsi="FlexySans"/>
          <w:color w:val="000000"/>
          <w:sz w:val="30"/>
          <w:szCs w:val="30"/>
        </w:rPr>
        <w:br/>
      </w:r>
      <w:r>
        <w:rPr>
          <w:color w:val="111111"/>
          <w:sz w:val="28"/>
          <w:szCs w:val="28"/>
          <w:bdr w:val="none" w:sz="0" w:space="0" w:color="auto" w:frame="1"/>
        </w:rPr>
        <w:t>Проблема адаптации детей к детскому саду на современном этапе очень высока. Только придя в детский сад, ребенок испытывает сильнейший стресс, который иногда затягивается на несколько месяцев, переходя в тяжелую форму адаптации. Адаптационный период для ребёнка серьезное испытание, вызванные адаптацией стрессовые реакции надолго нарушают эмоциональное состояние детей.</w:t>
      </w:r>
    </w:p>
    <w:p w:rsidR="00250B19" w:rsidRDefault="00250B19" w:rsidP="00250B19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111111"/>
          <w:sz w:val="28"/>
          <w:szCs w:val="28"/>
          <w:bdr w:val="none" w:sz="0" w:space="0" w:color="auto" w:frame="1"/>
        </w:rPr>
        <w:t>Так как адаптация – это приспособление или привыкание организма к новой обстановке и поэтому для ребенка детский сад, несомненно, является новым, еще неизвестным пространством, с новым окружением и новыми отношениями. Поэтому необходим метод положительного психологического воздействия, с целью поддержания и укрепления душевного баланса малыша.</w:t>
      </w:r>
    </w:p>
    <w:p w:rsidR="00250B19" w:rsidRDefault="00250B19" w:rsidP="00250B19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111111"/>
          <w:sz w:val="28"/>
          <w:szCs w:val="28"/>
          <w:bdr w:val="none" w:sz="0" w:space="0" w:color="auto" w:frame="1"/>
        </w:rPr>
        <w:t>Самым оптимальным подходом в обеспечении адаптации детей раннего возраста можно считать творческий подход, раскрывающий особенности личности и индивидуальности каждого ребенка. [4]</w:t>
      </w:r>
    </w:p>
    <w:p w:rsidR="00250B19" w:rsidRDefault="00250B19" w:rsidP="00250B19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111111"/>
          <w:sz w:val="28"/>
          <w:szCs w:val="28"/>
          <w:bdr w:val="none" w:sz="0" w:space="0" w:color="auto" w:frame="1"/>
        </w:rPr>
        <w:t>Таким современным методом является арт-терапия. Арт-терапия – это специализированная форма психотерапии, основанная на искусстве, в первую очередь изобразительной и творческой деятельности.</w:t>
      </w:r>
    </w:p>
    <w:p w:rsidR="00250B19" w:rsidRDefault="00250B19" w:rsidP="00250B19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111111"/>
          <w:sz w:val="28"/>
          <w:szCs w:val="28"/>
          <w:bdr w:val="none" w:sz="0" w:space="0" w:color="auto" w:frame="1"/>
        </w:rPr>
        <w:t>Основная цель арт-терапии состоит в гармонизации развития личности через развитие способности самовыражения и самопознания в процессе восприятия и создания продуктов искусства, творческой деятельности.</w:t>
      </w:r>
    </w:p>
    <w:p w:rsidR="00250B19" w:rsidRDefault="00250B19" w:rsidP="00250B19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111111"/>
          <w:sz w:val="28"/>
          <w:szCs w:val="28"/>
          <w:bdr w:val="none" w:sz="0" w:space="0" w:color="auto" w:frame="1"/>
        </w:rPr>
        <w:t>Арт-терапия, как профессиональная деятельность, – сравнительно новая область науки и практики, однако то, что художественная деятельность обладает целительным эффектом. [1]</w:t>
      </w:r>
    </w:p>
    <w:p w:rsidR="00250B19" w:rsidRDefault="00250B19" w:rsidP="00250B19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111111"/>
          <w:sz w:val="28"/>
          <w:szCs w:val="28"/>
          <w:bdr w:val="none" w:sz="0" w:space="0" w:color="auto" w:frame="1"/>
        </w:rPr>
        <w:t>Арт-терапия, самый продуктивный и незаменимый способ психологической работы с детьми и сегодня арт-терапия считается одним из наиболее мягких, но эффективных методов, используемых педагогами. Так как, существует и педагогическое направление арт-терапии, задачи, которой развитие коррекции, воспитание и социализация.</w:t>
      </w:r>
    </w:p>
    <w:p w:rsidR="00250B19" w:rsidRDefault="00250B19" w:rsidP="00250B19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111111"/>
          <w:sz w:val="28"/>
          <w:szCs w:val="28"/>
          <w:bdr w:val="none" w:sz="0" w:space="0" w:color="auto" w:frame="1"/>
        </w:rPr>
        <w:lastRenderedPageBreak/>
        <w:t>Словосочетание «арт-терапия» в научно-педагогической интерпретации понимается как забота об эмоциональном самочувствии и психологическом здоровье личности, группы, коллектива средствами художественной деятельности.</w:t>
      </w:r>
    </w:p>
    <w:p w:rsidR="00250B19" w:rsidRDefault="00250B19" w:rsidP="00250B19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111111"/>
          <w:sz w:val="28"/>
          <w:szCs w:val="28"/>
          <w:bdr w:val="none" w:sz="0" w:space="0" w:color="auto" w:frame="1"/>
        </w:rPr>
        <w:t>Арт-терапия в детском саду – это путь к психологическому здоровью ребенка. Разнообразные занятия искусством способствуют развитию творческих способностей ребенка, формированию у него правильного мировоззрения и позитивного мировосприятия. В процессе детского творчества, раскрывается внутренний мир ребенка. [2]</w:t>
      </w:r>
    </w:p>
    <w:p w:rsidR="00250B19" w:rsidRDefault="00250B19" w:rsidP="00250B19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111111"/>
          <w:sz w:val="28"/>
          <w:szCs w:val="28"/>
          <w:bdr w:val="none" w:sz="0" w:space="0" w:color="auto" w:frame="1"/>
        </w:rPr>
        <w:t>Используя арт-терапию в работе с детьми, мы стремимся достичь следующих целей: формирование высокого жизненного тонуса и гармоничных отношений с окружающим миром, развития взаимопонимания между детьми, а также между ребенком и взрослыми. Мы учим ребенка самовыражению, умению управлять своими чувствами, переживаниями, эмоциями.</w:t>
      </w:r>
    </w:p>
    <w:p w:rsidR="00250B19" w:rsidRDefault="00250B19" w:rsidP="00250B19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111111"/>
          <w:sz w:val="28"/>
          <w:szCs w:val="28"/>
          <w:bdr w:val="none" w:sz="0" w:space="0" w:color="auto" w:frame="1"/>
        </w:rPr>
        <w:t>В конечном итоге использование метода арт-терапии способствует развитию мышления, логики, воображения, памяти, внимания, речи, мелкой моторики, творческих способностей, навыков успешного взаимодействия со сверстниками и взрослыми, ну и, конечно же, отличному самочувствию ребенка.</w:t>
      </w:r>
    </w:p>
    <w:p w:rsidR="00250B19" w:rsidRDefault="00250B19" w:rsidP="00250B19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111111"/>
          <w:sz w:val="28"/>
          <w:szCs w:val="28"/>
          <w:bdr w:val="none" w:sz="0" w:space="0" w:color="auto" w:frame="1"/>
        </w:rPr>
        <w:t>Арт-терапию применительно к образованию следует рассматривать как синтез нескольких областей научного знания, как совокупность методик, построенных на применении разных видов искусства в своеобразной символической форме и позволяющих с помощью стимулирования художественно-творческих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>
        <w:rPr>
          <w:color w:val="111111"/>
          <w:sz w:val="28"/>
          <w:szCs w:val="28"/>
          <w:bdr w:val="none" w:sz="0" w:space="0" w:color="auto" w:frame="1"/>
        </w:rPr>
        <w:t>креативных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) </w:t>
      </w:r>
      <w:r>
        <w:rPr>
          <w:color w:val="111111"/>
          <w:sz w:val="28"/>
          <w:szCs w:val="28"/>
          <w:bdr w:val="none" w:sz="0" w:space="0" w:color="auto" w:frame="1"/>
        </w:rPr>
        <w:t>проявлений ребенка осуществить его эффективное личностное развитие.</w:t>
      </w:r>
    </w:p>
    <w:p w:rsidR="00250B19" w:rsidRDefault="00250B19" w:rsidP="00250B19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proofErr w:type="gramStart"/>
      <w:r>
        <w:rPr>
          <w:color w:val="111111"/>
          <w:sz w:val="28"/>
          <w:szCs w:val="28"/>
          <w:bdr w:val="none" w:sz="0" w:space="0" w:color="auto" w:frame="1"/>
        </w:rPr>
        <w:t>Так как, соприкасаясь с искусством в разных его проявлениях, ребенок избавляется от психических напряжений, стрессов, общение с прекрасным дает ему возможность успокоиться, научиться быть сосредоточенным, внимательным и жить в гармонии с самим собой, следовательно, намного легче и безболезненнее адаптироваться к новым условиям детского сада. [3]</w:t>
      </w:r>
      <w:proofErr w:type="gramEnd"/>
    </w:p>
    <w:p w:rsidR="00250B19" w:rsidRDefault="00250B19" w:rsidP="00250B19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В процессе адаптации детей к детскому саду нами используются этюды и игры с элементами арт-терапии. Эффективность воздействия этих </w:t>
      </w:r>
      <w:r>
        <w:rPr>
          <w:color w:val="111111"/>
          <w:sz w:val="28"/>
          <w:szCs w:val="28"/>
          <w:bdr w:val="none" w:sz="0" w:space="0" w:color="auto" w:frame="1"/>
        </w:rPr>
        <w:lastRenderedPageBreak/>
        <w:t>упражнений, этюдов и игр на детей значительно повышается, если они сопровождаются музыкой и рисованием, в одном совместной деятельности сочетаются разные виды воздействия. В основе создания продуктов деятельности в процессе 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>арт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> - терапии лежит система побуждений, где основным является, выражение субъектом своих чувств, переживаний во внешней форме; стремление понять и разобраться в том, что происходит в своем внутреннем мире; удовлетворение потребности в общении с другими людьми через продукт своей деятельности; познание окружающего мира через символизацию его в особой форме, конструирование мира (в виде рисунков, историй, сказок, поделок). Различные виды арт-терапии предоставляют возможность самовыражения, самопознания и позволяют личности подняться на более высокую ступень своего развития.</w:t>
      </w:r>
    </w:p>
    <w:p w:rsidR="00250B19" w:rsidRDefault="00250B19" w:rsidP="00250B19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111111"/>
          <w:sz w:val="28"/>
          <w:szCs w:val="28"/>
          <w:bdr w:val="none" w:sz="0" w:space="0" w:color="auto" w:frame="1"/>
        </w:rPr>
        <w:t>Рассмотрим некоторые виды арт-терапии и их формы, которые можно использовать в процессе адаптации с детьми раннего возраста в детском саду:</w:t>
      </w:r>
    </w:p>
    <w:p w:rsidR="00250B19" w:rsidRDefault="00250B19" w:rsidP="00250B19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proofErr w:type="spellStart"/>
      <w:r>
        <w:rPr>
          <w:color w:val="111111"/>
          <w:sz w:val="28"/>
          <w:szCs w:val="28"/>
          <w:bdr w:val="none" w:sz="0" w:space="0" w:color="auto" w:frame="1"/>
        </w:rPr>
        <w:t>игротерапия</w:t>
      </w:r>
      <w:proofErr w:type="spellEnd"/>
      <w:r>
        <w:rPr>
          <w:color w:val="111111"/>
          <w:sz w:val="28"/>
          <w:szCs w:val="28"/>
          <w:bdr w:val="none" w:sz="0" w:space="0" w:color="auto" w:frame="1"/>
        </w:rPr>
        <w:t> - это игры на знакомство; игры на общение; игры с предметами; игры по сказке; игры с песком и водой; игры с конструктором;</w:t>
      </w:r>
    </w:p>
    <w:p w:rsidR="00250B19" w:rsidRDefault="00250B19" w:rsidP="00250B19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proofErr w:type="spellStart"/>
      <w:proofErr w:type="gramStart"/>
      <w:r>
        <w:rPr>
          <w:color w:val="111111"/>
          <w:sz w:val="28"/>
          <w:szCs w:val="28"/>
          <w:bdr w:val="none" w:sz="0" w:space="0" w:color="auto" w:frame="1"/>
        </w:rPr>
        <w:t>изотерапия</w:t>
      </w:r>
      <w:proofErr w:type="spellEnd"/>
      <w:r>
        <w:rPr>
          <w:color w:val="111111"/>
          <w:sz w:val="28"/>
          <w:szCs w:val="28"/>
          <w:bdr w:val="none" w:sz="0" w:space="0" w:color="auto" w:frame="1"/>
        </w:rPr>
        <w:t> - это рисование пальчиками; рисование ладошками; печать поролоном; восковые мелки; акварель; отпечатки листьев; рисунки из ладошки; рисование ватными палочками; рисование песком; монотипия;</w:t>
      </w:r>
      <w:proofErr w:type="gramEnd"/>
    </w:p>
    <w:p w:rsidR="00250B19" w:rsidRDefault="00250B19" w:rsidP="00250B19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proofErr w:type="spellStart"/>
      <w:r>
        <w:rPr>
          <w:color w:val="111111"/>
          <w:sz w:val="28"/>
          <w:szCs w:val="28"/>
          <w:bdr w:val="none" w:sz="0" w:space="0" w:color="auto" w:frame="1"/>
        </w:rPr>
        <w:t>сказкотерапия</w:t>
      </w:r>
      <w:proofErr w:type="spellEnd"/>
      <w:r>
        <w:rPr>
          <w:color w:val="111111"/>
          <w:sz w:val="28"/>
          <w:szCs w:val="28"/>
          <w:bdr w:val="none" w:sz="0" w:space="0" w:color="auto" w:frame="1"/>
        </w:rPr>
        <w:t> - это </w:t>
      </w:r>
      <w:proofErr w:type="spellStart"/>
      <w:r>
        <w:rPr>
          <w:color w:val="111111"/>
          <w:sz w:val="28"/>
          <w:szCs w:val="28"/>
          <w:bdr w:val="none" w:sz="0" w:space="0" w:color="auto" w:frame="1"/>
        </w:rPr>
        <w:t>инсценированние</w:t>
      </w:r>
      <w:proofErr w:type="spellEnd"/>
      <w:r>
        <w:rPr>
          <w:color w:val="111111"/>
          <w:sz w:val="28"/>
          <w:szCs w:val="28"/>
          <w:bdr w:val="none" w:sz="0" w:space="0" w:color="auto" w:frame="1"/>
        </w:rPr>
        <w:t> сказок; чтения или обсуждения самой сказки; знакомство с образными выражениями; подведение к умению выразительно интонировать реплики героев; передавать ритмизацией движения героев сказок; угадывать по выразительному исполнению эмоциональные ситуации;</w:t>
      </w:r>
    </w:p>
    <w:p w:rsidR="00250B19" w:rsidRDefault="00250B19" w:rsidP="00250B19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111111"/>
          <w:sz w:val="28"/>
          <w:szCs w:val="28"/>
          <w:bdr w:val="none" w:sz="0" w:space="0" w:color="auto" w:frame="1"/>
        </w:rPr>
        <w:t>песочная терапия - это конструирование из песка; рисование песком и на песке; экспериментирование; оставление узоров на песке; создание картин на песке и “песочного мира; создание песочных композиций и “секретов”.[1]</w:t>
      </w:r>
    </w:p>
    <w:p w:rsidR="00250B19" w:rsidRDefault="00250B19" w:rsidP="00250B19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111111"/>
          <w:sz w:val="28"/>
          <w:szCs w:val="28"/>
          <w:bdr w:val="none" w:sz="0" w:space="0" w:color="auto" w:frame="1"/>
        </w:rPr>
        <w:t>Для того чтобы определить уровень адаптации ребенка к детскому саду можно использовать авторскую диагностику М. В. </w:t>
      </w:r>
      <w:proofErr w:type="spellStart"/>
      <w:r>
        <w:rPr>
          <w:color w:val="111111"/>
          <w:sz w:val="28"/>
          <w:szCs w:val="28"/>
          <w:bdr w:val="none" w:sz="0" w:space="0" w:color="auto" w:frame="1"/>
        </w:rPr>
        <w:t>Корепановой</w:t>
      </w:r>
      <w:proofErr w:type="spellEnd"/>
      <w:r>
        <w:rPr>
          <w:color w:val="111111"/>
          <w:sz w:val="28"/>
          <w:szCs w:val="28"/>
          <w:bdr w:val="none" w:sz="0" w:space="0" w:color="auto" w:frame="1"/>
        </w:rPr>
        <w:t>, Е. В. </w:t>
      </w:r>
      <w:proofErr w:type="spellStart"/>
      <w:r>
        <w:rPr>
          <w:color w:val="111111"/>
          <w:sz w:val="28"/>
          <w:szCs w:val="28"/>
          <w:bdr w:val="none" w:sz="0" w:space="0" w:color="auto" w:frame="1"/>
        </w:rPr>
        <w:t>Харламповой</w:t>
      </w:r>
      <w:proofErr w:type="spellEnd"/>
      <w:r>
        <w:rPr>
          <w:color w:val="111111"/>
          <w:sz w:val="28"/>
          <w:szCs w:val="28"/>
          <w:bdr w:val="none" w:sz="0" w:space="0" w:color="auto" w:frame="1"/>
        </w:rPr>
        <w:t> «Диагностика развития и воспитания дошкольников в Образовательной системе».[5]</w:t>
      </w:r>
    </w:p>
    <w:p w:rsidR="00250B19" w:rsidRDefault="00250B19" w:rsidP="00250B19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111111"/>
          <w:sz w:val="28"/>
          <w:szCs w:val="28"/>
          <w:bdr w:val="none" w:sz="0" w:space="0" w:color="auto" w:frame="1"/>
        </w:rPr>
        <w:lastRenderedPageBreak/>
        <w:t>Цель, которой определить уровень адаптации детей к дошкольной образовательной организации.</w:t>
      </w:r>
    </w:p>
    <w:p w:rsidR="00250B19" w:rsidRDefault="00250B19" w:rsidP="00250B19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111111"/>
          <w:sz w:val="28"/>
          <w:szCs w:val="28"/>
          <w:bdr w:val="none" w:sz="0" w:space="0" w:color="auto" w:frame="1"/>
        </w:rPr>
        <w:t>Для определения успешности адаптационного периода, используются следующие критерии: общий эмоциональный фон поведения, познавательная и игровая деятельность, взаимоотношения 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>со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> взрослыми, взаимоотношения с детьми, реакция на изменение привычной ситуации.</w:t>
      </w:r>
    </w:p>
    <w:p w:rsidR="00250B19" w:rsidRDefault="00250B19" w:rsidP="00250B19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111111"/>
          <w:sz w:val="28"/>
          <w:szCs w:val="28"/>
          <w:bdr w:val="none" w:sz="0" w:space="0" w:color="auto" w:frame="1"/>
        </w:rPr>
        <w:t>Данная диагностика, учитывая сложность приспособления к новым условиям и к новой деятельности детей раннего возраста, предусматривает все факторы, способствующие адаптации ребенка к дошкольному учреждению либо, наоборот, мешающие ей или ее замедляющие.</w:t>
      </w:r>
    </w:p>
    <w:p w:rsidR="00250B19" w:rsidRDefault="00250B19" w:rsidP="00250B19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111111"/>
          <w:sz w:val="28"/>
          <w:szCs w:val="28"/>
          <w:bdr w:val="none" w:sz="0" w:space="0" w:color="auto" w:frame="1"/>
        </w:rPr>
        <w:t>Таким образом, чтобы адаптировать ребенка к детскому саду, необходим метод положительного психологического воздействия, таким методом и является арт-терапия, так как это не просто красивое и модное слово, а прежде всего, это современный метод положительного психологического воздействия, с целью поддержания и укрепления душевного баланса малыша. В основе этого психологического метода лежит как медицинская практика, так и разностороннее художественное творчество: рисование, визуализация, лепка, монотипия, музыка, аудиальное развитие, литература и др., что позволяет создать наиболее эффективные условия для успешной адаптации детей раннего возраста к детскому саду.</w:t>
      </w:r>
    </w:p>
    <w:p w:rsidR="00250B19" w:rsidRDefault="00250B19" w:rsidP="00250B19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111111"/>
          <w:sz w:val="28"/>
          <w:szCs w:val="28"/>
          <w:bdr w:val="none" w:sz="0" w:space="0" w:color="auto" w:frame="1"/>
        </w:rPr>
        <w:t>Список литературы:</w:t>
      </w:r>
    </w:p>
    <w:p w:rsidR="00250B19" w:rsidRDefault="00250B19" w:rsidP="00250B19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111111"/>
          <w:sz w:val="28"/>
          <w:szCs w:val="28"/>
          <w:bdr w:val="none" w:sz="0" w:space="0" w:color="auto" w:frame="1"/>
        </w:rPr>
        <w:t>1.Белова О. Е. «Циклы игровых комплексов с детьми 2-4 лет в </w:t>
      </w:r>
      <w:proofErr w:type="spellStart"/>
      <w:r>
        <w:rPr>
          <w:color w:val="111111"/>
          <w:sz w:val="28"/>
          <w:szCs w:val="28"/>
          <w:bdr w:val="none" w:sz="0" w:space="0" w:color="auto" w:frame="1"/>
        </w:rPr>
        <w:t>адаптационныйпериод</w:t>
      </w:r>
      <w:proofErr w:type="spellEnd"/>
      <w:r>
        <w:rPr>
          <w:color w:val="111111"/>
          <w:sz w:val="28"/>
          <w:szCs w:val="28"/>
          <w:bdr w:val="none" w:sz="0" w:space="0" w:color="auto" w:frame="1"/>
        </w:rPr>
        <w:t> по программе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«От рождения до школы»</w:t>
      </w:r>
      <w:r>
        <w:rPr>
          <w:color w:val="111111"/>
          <w:sz w:val="28"/>
          <w:szCs w:val="28"/>
          <w:bdr w:val="none" w:sz="0" w:space="0" w:color="auto" w:frame="1"/>
        </w:rPr>
        <w:t> -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Волгоград</w:t>
      </w:r>
      <w:r>
        <w:rPr>
          <w:color w:val="111111"/>
          <w:sz w:val="28"/>
          <w:szCs w:val="28"/>
          <w:bdr w:val="none" w:sz="0" w:space="0" w:color="auto" w:frame="1"/>
        </w:rPr>
        <w:t>: Учитель, 2014.</w:t>
      </w:r>
    </w:p>
    <w:p w:rsidR="00250B19" w:rsidRDefault="00250B19" w:rsidP="00250B19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111111"/>
          <w:sz w:val="28"/>
          <w:szCs w:val="28"/>
          <w:bdr w:val="none" w:sz="0" w:space="0" w:color="auto" w:frame="1"/>
        </w:rPr>
        <w:t>2. Киселева М. В. Арт-терапия в работе с детьми: Руководство для детских психологов, педагогов, врачей. – СПб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>.: 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>Изд-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во</w:t>
      </w:r>
      <w:r>
        <w:rPr>
          <w:color w:val="111111"/>
          <w:sz w:val="28"/>
          <w:szCs w:val="28"/>
          <w:bdr w:val="none" w:sz="0" w:space="0" w:color="auto" w:frame="1"/>
        </w:rPr>
        <w:t>: Речь,2008 г.</w:t>
      </w:r>
    </w:p>
    <w:p w:rsidR="00250B19" w:rsidRDefault="00250B19" w:rsidP="00250B19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111111"/>
          <w:sz w:val="28"/>
          <w:szCs w:val="28"/>
          <w:bdr w:val="none" w:sz="0" w:space="0" w:color="auto" w:frame="1"/>
        </w:rPr>
        <w:t>3.Левченко И. Ю. Арт-педагогика и арт-терапия в специальном образовании. – M.: Изд-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во</w:t>
      </w:r>
      <w:r>
        <w:rPr>
          <w:color w:val="111111"/>
          <w:sz w:val="28"/>
          <w:szCs w:val="28"/>
          <w:bdr w:val="none" w:sz="0" w:space="0" w:color="auto" w:frame="1"/>
        </w:rPr>
        <w:t>: Академия, 2001.</w:t>
      </w:r>
    </w:p>
    <w:p w:rsidR="00250B19" w:rsidRDefault="00250B19" w:rsidP="00250B19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111111"/>
          <w:sz w:val="28"/>
          <w:szCs w:val="28"/>
          <w:bdr w:val="none" w:sz="0" w:space="0" w:color="auto" w:frame="1"/>
        </w:rPr>
        <w:t>4. </w:t>
      </w:r>
      <w:proofErr w:type="spellStart"/>
      <w:r>
        <w:rPr>
          <w:color w:val="111111"/>
          <w:sz w:val="28"/>
          <w:szCs w:val="28"/>
          <w:bdr w:val="none" w:sz="0" w:space="0" w:color="auto" w:frame="1"/>
        </w:rPr>
        <w:t>Свистовская</w:t>
      </w:r>
      <w:proofErr w:type="spellEnd"/>
      <w:r>
        <w:rPr>
          <w:color w:val="111111"/>
          <w:sz w:val="28"/>
          <w:szCs w:val="28"/>
          <w:bdr w:val="none" w:sz="0" w:space="0" w:color="auto" w:frame="1"/>
        </w:rPr>
        <w:t> Е. Е., Копытин А. И. Арт-терапия детей и подростков. 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>–М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>.: </w:t>
      </w:r>
      <w:proofErr w:type="spellStart"/>
      <w:r>
        <w:rPr>
          <w:color w:val="111111"/>
          <w:sz w:val="28"/>
          <w:szCs w:val="28"/>
          <w:bdr w:val="none" w:sz="0" w:space="0" w:color="auto" w:frame="1"/>
        </w:rPr>
        <w:t>Когито</w:t>
      </w:r>
      <w:proofErr w:type="spellEnd"/>
      <w:r>
        <w:rPr>
          <w:color w:val="111111"/>
          <w:sz w:val="28"/>
          <w:szCs w:val="28"/>
          <w:bdr w:val="none" w:sz="0" w:space="0" w:color="auto" w:frame="1"/>
        </w:rPr>
        <w:t>-Центр, 2010 г.</w:t>
      </w:r>
    </w:p>
    <w:p w:rsidR="00250B19" w:rsidRDefault="00250B19" w:rsidP="00250B19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111111"/>
          <w:sz w:val="28"/>
          <w:szCs w:val="28"/>
          <w:bdr w:val="none" w:sz="0" w:space="0" w:color="auto" w:frame="1"/>
        </w:rPr>
        <w:t>5.Теплюк С. Улыбка малыша в период адаптации / Дошкольное воспитание. 2006.</w:t>
      </w:r>
    </w:p>
    <w:p w:rsidR="00250B19" w:rsidRDefault="00250B19" w:rsidP="00250B19"/>
    <w:p w:rsidR="00842693" w:rsidRDefault="00842693"/>
    <w:sectPr w:rsidR="00842693" w:rsidSect="00C254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lexy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19"/>
    <w:rsid w:val="00250B19"/>
    <w:rsid w:val="00842693"/>
    <w:rsid w:val="008E0AFC"/>
    <w:rsid w:val="00EC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1154</Words>
  <Characters>6583</Characters>
  <Application>Microsoft Office Word</Application>
  <DocSecurity>0</DocSecurity>
  <Lines>54</Lines>
  <Paragraphs>15</Paragraphs>
  <ScaleCrop>false</ScaleCrop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2022-11-19T13:49:00Z</dcterms:created>
  <dcterms:modified xsi:type="dcterms:W3CDTF">2023-08-12T15:45:00Z</dcterms:modified>
</cp:coreProperties>
</file>