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2D" w:rsidRDefault="002B032D" w:rsidP="002B032D">
      <w:pPr>
        <w:shd w:val="clear" w:color="auto" w:fill="FFFFFF"/>
        <w:spacing w:line="355" w:lineRule="exact"/>
        <w:ind w:right="576"/>
        <w:jc w:val="center"/>
        <w:rPr>
          <w:bCs/>
          <w:color w:val="000000"/>
          <w:sz w:val="28"/>
          <w:szCs w:val="28"/>
        </w:rPr>
      </w:pPr>
    </w:p>
    <w:p w:rsidR="002B032D" w:rsidRDefault="002B032D" w:rsidP="002B032D">
      <w:pPr>
        <w:shd w:val="clear" w:color="auto" w:fill="FFFFFF"/>
        <w:spacing w:line="355" w:lineRule="exact"/>
        <w:ind w:right="576"/>
        <w:jc w:val="center"/>
        <w:rPr>
          <w:bCs/>
          <w:color w:val="000000"/>
          <w:sz w:val="28"/>
          <w:szCs w:val="28"/>
        </w:rPr>
      </w:pPr>
      <w:r w:rsidRPr="00E62382">
        <w:rPr>
          <w:bCs/>
          <w:color w:val="000000"/>
          <w:sz w:val="28"/>
          <w:szCs w:val="28"/>
        </w:rPr>
        <w:t>Муниципальное бюджетное образовательное учреждение</w:t>
      </w:r>
    </w:p>
    <w:p w:rsidR="002B032D" w:rsidRPr="00E62382" w:rsidRDefault="002B032D" w:rsidP="002B032D">
      <w:pPr>
        <w:shd w:val="clear" w:color="auto" w:fill="FFFFFF"/>
        <w:spacing w:line="355" w:lineRule="exact"/>
        <w:ind w:left="180" w:right="576"/>
        <w:jc w:val="center"/>
        <w:rPr>
          <w:bCs/>
          <w:color w:val="000000"/>
          <w:sz w:val="28"/>
          <w:szCs w:val="28"/>
        </w:rPr>
      </w:pPr>
      <w:r w:rsidRPr="00E62382">
        <w:rPr>
          <w:bCs/>
          <w:color w:val="000000"/>
          <w:sz w:val="28"/>
          <w:szCs w:val="28"/>
        </w:rPr>
        <w:t>«Средняя образовательная школа</w:t>
      </w:r>
      <w:r>
        <w:rPr>
          <w:bCs/>
          <w:color w:val="000000"/>
          <w:sz w:val="28"/>
          <w:szCs w:val="28"/>
        </w:rPr>
        <w:t xml:space="preserve"> </w:t>
      </w:r>
      <w:r w:rsidRPr="00E62382">
        <w:rPr>
          <w:bCs/>
          <w:color w:val="000000"/>
          <w:sz w:val="28"/>
          <w:szCs w:val="28"/>
        </w:rPr>
        <w:t>№ 5»</w:t>
      </w:r>
      <w:r>
        <w:rPr>
          <w:bCs/>
          <w:color w:val="000000"/>
          <w:sz w:val="28"/>
          <w:szCs w:val="28"/>
        </w:rPr>
        <w:t xml:space="preserve"> города Бийска</w:t>
      </w:r>
    </w:p>
    <w:p w:rsidR="002B032D" w:rsidRDefault="002B032D" w:rsidP="002B032D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28"/>
          <w:szCs w:val="28"/>
        </w:rPr>
      </w:pPr>
    </w:p>
    <w:p w:rsidR="002B032D" w:rsidRDefault="002B032D" w:rsidP="002B032D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28"/>
          <w:szCs w:val="28"/>
        </w:rPr>
      </w:pPr>
    </w:p>
    <w:p w:rsidR="002B032D" w:rsidRDefault="002B032D" w:rsidP="002B032D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28"/>
          <w:szCs w:val="28"/>
        </w:rPr>
      </w:pPr>
    </w:p>
    <w:p w:rsidR="002B032D" w:rsidRDefault="002B032D" w:rsidP="002B032D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28"/>
          <w:szCs w:val="28"/>
        </w:rPr>
      </w:pPr>
    </w:p>
    <w:p w:rsidR="002B032D" w:rsidRDefault="002B032D" w:rsidP="002B032D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28"/>
          <w:szCs w:val="28"/>
        </w:rPr>
      </w:pPr>
    </w:p>
    <w:p w:rsidR="002B032D" w:rsidRDefault="002B032D" w:rsidP="002B032D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28"/>
          <w:szCs w:val="28"/>
        </w:rPr>
      </w:pPr>
    </w:p>
    <w:p w:rsidR="002B032D" w:rsidRDefault="002B032D" w:rsidP="002B032D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28"/>
          <w:szCs w:val="28"/>
        </w:rPr>
      </w:pPr>
    </w:p>
    <w:p w:rsidR="002B032D" w:rsidRPr="002354B3" w:rsidRDefault="002B032D" w:rsidP="002B032D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44"/>
          <w:szCs w:val="44"/>
        </w:rPr>
      </w:pPr>
      <w:r w:rsidRPr="002354B3">
        <w:rPr>
          <w:b/>
          <w:bCs/>
          <w:color w:val="000000"/>
          <w:sz w:val="44"/>
          <w:szCs w:val="44"/>
        </w:rPr>
        <w:t xml:space="preserve"> Конспект занятия по развитию речи</w:t>
      </w:r>
    </w:p>
    <w:p w:rsidR="002B032D" w:rsidRPr="002354B3" w:rsidRDefault="002B032D" w:rsidP="002B032D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44"/>
          <w:szCs w:val="44"/>
        </w:rPr>
      </w:pPr>
    </w:p>
    <w:p w:rsidR="002B032D" w:rsidRPr="002354B3" w:rsidRDefault="002B032D" w:rsidP="002B032D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«П</w:t>
      </w:r>
      <w:r w:rsidRPr="002354B3">
        <w:rPr>
          <w:b/>
          <w:color w:val="000000"/>
          <w:sz w:val="48"/>
          <w:szCs w:val="48"/>
        </w:rPr>
        <w:t>утешествие в лес»</w:t>
      </w:r>
    </w:p>
    <w:p w:rsidR="002B032D" w:rsidRPr="002354B3" w:rsidRDefault="002B032D" w:rsidP="002B032D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48"/>
          <w:szCs w:val="48"/>
        </w:rPr>
      </w:pPr>
    </w:p>
    <w:p w:rsidR="002B032D" w:rsidRPr="002354B3" w:rsidRDefault="002B032D" w:rsidP="002B032D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48"/>
          <w:szCs w:val="48"/>
        </w:rPr>
      </w:pPr>
    </w:p>
    <w:p w:rsidR="002B032D" w:rsidRDefault="002B032D" w:rsidP="002B032D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28"/>
          <w:szCs w:val="28"/>
        </w:rPr>
      </w:pPr>
    </w:p>
    <w:p w:rsidR="002B032D" w:rsidRDefault="002B032D" w:rsidP="002B032D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28"/>
          <w:szCs w:val="28"/>
        </w:rPr>
      </w:pPr>
    </w:p>
    <w:p w:rsidR="002B032D" w:rsidRDefault="002B032D" w:rsidP="002B032D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28"/>
          <w:szCs w:val="28"/>
        </w:rPr>
      </w:pPr>
    </w:p>
    <w:p w:rsidR="002B032D" w:rsidRDefault="002B032D" w:rsidP="002B032D">
      <w:pPr>
        <w:shd w:val="clear" w:color="auto" w:fill="FFFFFF"/>
        <w:spacing w:line="355" w:lineRule="exact"/>
        <w:ind w:right="576"/>
        <w:rPr>
          <w:b/>
          <w:bCs/>
          <w:color w:val="000000"/>
          <w:sz w:val="28"/>
          <w:szCs w:val="28"/>
        </w:rPr>
      </w:pPr>
    </w:p>
    <w:p w:rsidR="002B032D" w:rsidRDefault="002B032D" w:rsidP="002B032D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28"/>
          <w:szCs w:val="28"/>
        </w:rPr>
      </w:pPr>
    </w:p>
    <w:p w:rsidR="002B032D" w:rsidRDefault="002B032D" w:rsidP="002B032D">
      <w:pPr>
        <w:shd w:val="clear" w:color="auto" w:fill="FFFFFF"/>
        <w:spacing w:line="355" w:lineRule="exact"/>
        <w:ind w:left="180" w:right="576"/>
        <w:jc w:val="center"/>
        <w:rPr>
          <w:b/>
          <w:bCs/>
          <w:color w:val="000000"/>
          <w:sz w:val="28"/>
          <w:szCs w:val="28"/>
        </w:rPr>
      </w:pPr>
    </w:p>
    <w:p w:rsidR="002B032D" w:rsidRDefault="002B032D" w:rsidP="002B032D">
      <w:pPr>
        <w:shd w:val="clear" w:color="auto" w:fill="FFFFFF"/>
        <w:spacing w:line="355" w:lineRule="exact"/>
        <w:ind w:left="180" w:right="576"/>
        <w:jc w:val="right"/>
        <w:rPr>
          <w:bCs/>
          <w:color w:val="000000"/>
          <w:sz w:val="28"/>
          <w:szCs w:val="28"/>
        </w:rPr>
      </w:pPr>
      <w:r w:rsidRPr="00A12214">
        <w:rPr>
          <w:bCs/>
          <w:color w:val="000000"/>
          <w:sz w:val="28"/>
          <w:szCs w:val="28"/>
        </w:rPr>
        <w:t>Разработала: воспитатель</w:t>
      </w:r>
      <w:r>
        <w:rPr>
          <w:bCs/>
          <w:color w:val="000000"/>
          <w:sz w:val="28"/>
          <w:szCs w:val="28"/>
        </w:rPr>
        <w:t xml:space="preserve"> </w:t>
      </w:r>
    </w:p>
    <w:p w:rsidR="002B032D" w:rsidRPr="00A12214" w:rsidRDefault="002B032D" w:rsidP="002B032D">
      <w:pPr>
        <w:shd w:val="clear" w:color="auto" w:fill="FFFFFF"/>
        <w:spacing w:line="355" w:lineRule="exact"/>
        <w:ind w:left="180" w:right="576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Горинова Людмила Алексеевна</w:t>
      </w:r>
    </w:p>
    <w:p w:rsidR="002B032D" w:rsidRPr="00A12214" w:rsidRDefault="002B032D" w:rsidP="002B032D">
      <w:pPr>
        <w:shd w:val="clear" w:color="auto" w:fill="FFFFFF"/>
        <w:spacing w:line="355" w:lineRule="exact"/>
        <w:ind w:left="180" w:right="576"/>
        <w:jc w:val="right"/>
        <w:rPr>
          <w:bCs/>
          <w:color w:val="000000"/>
          <w:sz w:val="28"/>
          <w:szCs w:val="28"/>
        </w:rPr>
      </w:pPr>
    </w:p>
    <w:p w:rsidR="002B032D" w:rsidRDefault="002B032D" w:rsidP="002B032D">
      <w:pPr>
        <w:shd w:val="clear" w:color="auto" w:fill="FFFFFF"/>
        <w:spacing w:line="355" w:lineRule="exact"/>
        <w:ind w:left="180" w:right="576"/>
        <w:jc w:val="center"/>
        <w:rPr>
          <w:bCs/>
          <w:color w:val="000000"/>
          <w:sz w:val="28"/>
          <w:szCs w:val="28"/>
        </w:rPr>
      </w:pPr>
    </w:p>
    <w:p w:rsidR="002B032D" w:rsidRDefault="002B032D" w:rsidP="002B032D">
      <w:pPr>
        <w:shd w:val="clear" w:color="auto" w:fill="FFFFFF"/>
        <w:spacing w:line="355" w:lineRule="exact"/>
        <w:ind w:left="180" w:right="576"/>
        <w:jc w:val="center"/>
        <w:rPr>
          <w:bCs/>
          <w:color w:val="000000"/>
          <w:sz w:val="28"/>
          <w:szCs w:val="28"/>
        </w:rPr>
      </w:pPr>
    </w:p>
    <w:p w:rsidR="002B032D" w:rsidRPr="00A12214" w:rsidRDefault="002B032D" w:rsidP="002B032D">
      <w:pPr>
        <w:shd w:val="clear" w:color="auto" w:fill="FFFFFF"/>
        <w:spacing w:line="355" w:lineRule="exact"/>
        <w:ind w:left="180" w:right="57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Бийск, 2022</w:t>
      </w:r>
      <w:r w:rsidRPr="00A12214">
        <w:rPr>
          <w:bCs/>
          <w:color w:val="000000"/>
          <w:sz w:val="28"/>
          <w:szCs w:val="28"/>
        </w:rPr>
        <w:t>г.</w:t>
      </w:r>
    </w:p>
    <w:p w:rsidR="002B032D" w:rsidRPr="000C78A4" w:rsidRDefault="002B032D" w:rsidP="002B032D">
      <w:pPr>
        <w:shd w:val="clear" w:color="auto" w:fill="FFFFFF"/>
        <w:spacing w:line="355" w:lineRule="exact"/>
        <w:ind w:left="180" w:right="576"/>
        <w:jc w:val="center"/>
        <w:rPr>
          <w:sz w:val="28"/>
          <w:szCs w:val="28"/>
        </w:rPr>
      </w:pPr>
      <w:r w:rsidRPr="000C78A4">
        <w:rPr>
          <w:b/>
          <w:bCs/>
          <w:color w:val="000000"/>
          <w:sz w:val="28"/>
          <w:szCs w:val="28"/>
        </w:rPr>
        <w:lastRenderedPageBreak/>
        <w:t xml:space="preserve">Конспект </w:t>
      </w:r>
      <w:r w:rsidRPr="00FE04AD">
        <w:rPr>
          <w:b/>
          <w:bCs/>
          <w:sz w:val="28"/>
          <w:szCs w:val="28"/>
        </w:rPr>
        <w:t>НОД</w:t>
      </w:r>
      <w:r w:rsidRPr="000C78A4">
        <w:rPr>
          <w:b/>
          <w:bCs/>
          <w:color w:val="000000"/>
          <w:sz w:val="28"/>
          <w:szCs w:val="28"/>
        </w:rPr>
        <w:t xml:space="preserve"> по речевому развитию в подготовительной к школе группе</w:t>
      </w:r>
    </w:p>
    <w:p w:rsidR="002B032D" w:rsidRPr="000C78A4" w:rsidRDefault="002B032D" w:rsidP="002B032D">
      <w:pPr>
        <w:shd w:val="clear" w:color="auto" w:fill="FFFFFF"/>
        <w:tabs>
          <w:tab w:val="left" w:leader="underscore" w:pos="11904"/>
        </w:tabs>
        <w:spacing w:before="552" w:line="418" w:lineRule="exact"/>
        <w:rPr>
          <w:sz w:val="28"/>
          <w:szCs w:val="28"/>
          <w:u w:val="single"/>
        </w:rPr>
      </w:pPr>
      <w:r w:rsidRPr="00202304">
        <w:rPr>
          <w:b/>
          <w:color w:val="000000"/>
          <w:spacing w:val="-1"/>
          <w:sz w:val="28"/>
          <w:szCs w:val="28"/>
          <w:u w:val="single"/>
        </w:rPr>
        <w:t>Педа</w:t>
      </w:r>
      <w:r w:rsidRPr="00202304">
        <w:rPr>
          <w:b/>
          <w:color w:val="000000"/>
          <w:spacing w:val="-1"/>
          <w:sz w:val="28"/>
          <w:szCs w:val="28"/>
        </w:rPr>
        <w:t>гог (ФИО)</w:t>
      </w:r>
      <w:r w:rsidRPr="00202304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single"/>
        </w:rPr>
        <w:t>Горинова Людмила Алексеевна.</w:t>
      </w:r>
    </w:p>
    <w:p w:rsidR="002B032D" w:rsidRPr="000C78A4" w:rsidRDefault="002B032D" w:rsidP="002B032D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color w:val="000000"/>
          <w:sz w:val="28"/>
          <w:szCs w:val="28"/>
          <w:u w:val="single"/>
        </w:rPr>
      </w:pPr>
      <w:r w:rsidRPr="00202304">
        <w:rPr>
          <w:b/>
          <w:color w:val="000000"/>
          <w:sz w:val="28"/>
          <w:szCs w:val="28"/>
        </w:rPr>
        <w:t>Образовательная область</w:t>
      </w:r>
      <w:r w:rsidRPr="000C78A4">
        <w:rPr>
          <w:color w:val="000000"/>
          <w:sz w:val="28"/>
          <w:szCs w:val="28"/>
        </w:rPr>
        <w:t xml:space="preserve">: </w:t>
      </w:r>
      <w:r w:rsidRPr="000C78A4">
        <w:rPr>
          <w:color w:val="000000"/>
          <w:sz w:val="28"/>
          <w:szCs w:val="28"/>
          <w:u w:val="single"/>
        </w:rPr>
        <w:t xml:space="preserve">речевое развитие     </w:t>
      </w:r>
    </w:p>
    <w:p w:rsidR="002B032D" w:rsidRPr="000C78A4" w:rsidRDefault="002B032D" w:rsidP="002B032D">
      <w:pPr>
        <w:shd w:val="clear" w:color="auto" w:fill="FFFFFF"/>
        <w:tabs>
          <w:tab w:val="left" w:leader="underscore" w:pos="6158"/>
          <w:tab w:val="left" w:leader="underscore" w:pos="11923"/>
        </w:tabs>
        <w:spacing w:line="418" w:lineRule="exact"/>
        <w:rPr>
          <w:sz w:val="28"/>
          <w:szCs w:val="28"/>
          <w:u w:val="single"/>
        </w:rPr>
      </w:pPr>
      <w:r w:rsidRPr="00202304">
        <w:rPr>
          <w:b/>
          <w:color w:val="000000"/>
          <w:sz w:val="28"/>
          <w:szCs w:val="28"/>
        </w:rPr>
        <w:t>Возрастная группа</w:t>
      </w:r>
      <w:r w:rsidRPr="000C78A4">
        <w:rPr>
          <w:color w:val="000000"/>
          <w:sz w:val="28"/>
          <w:szCs w:val="28"/>
        </w:rPr>
        <w:t xml:space="preserve">: </w:t>
      </w:r>
      <w:r w:rsidRPr="000C78A4">
        <w:rPr>
          <w:color w:val="000000"/>
          <w:sz w:val="28"/>
          <w:szCs w:val="28"/>
          <w:u w:val="single"/>
        </w:rPr>
        <w:t>подготовительная к школе группа.</w:t>
      </w:r>
    </w:p>
    <w:p w:rsidR="002B032D" w:rsidRDefault="002B032D" w:rsidP="002B032D">
      <w:pPr>
        <w:shd w:val="clear" w:color="auto" w:fill="FFFFFF"/>
        <w:tabs>
          <w:tab w:val="left" w:leader="underscore" w:pos="11952"/>
        </w:tabs>
        <w:spacing w:line="418" w:lineRule="exact"/>
        <w:rPr>
          <w:color w:val="000000"/>
          <w:sz w:val="28"/>
          <w:szCs w:val="28"/>
          <w:u w:val="single"/>
        </w:rPr>
      </w:pPr>
      <w:r w:rsidRPr="00202304">
        <w:rPr>
          <w:b/>
          <w:color w:val="000000"/>
          <w:spacing w:val="-3"/>
          <w:sz w:val="28"/>
          <w:szCs w:val="28"/>
        </w:rPr>
        <w:t>Тема занятия</w:t>
      </w:r>
      <w:r w:rsidRPr="000C78A4">
        <w:rPr>
          <w:color w:val="000000"/>
          <w:sz w:val="28"/>
          <w:szCs w:val="28"/>
        </w:rPr>
        <w:t xml:space="preserve">: </w:t>
      </w:r>
      <w:r w:rsidRPr="000C78A4">
        <w:rPr>
          <w:color w:val="000000"/>
          <w:sz w:val="28"/>
          <w:szCs w:val="28"/>
          <w:u w:val="single"/>
        </w:rPr>
        <w:t>«Путешествие в лес».</w:t>
      </w:r>
      <w:r>
        <w:rPr>
          <w:color w:val="000000"/>
          <w:sz w:val="28"/>
          <w:szCs w:val="28"/>
          <w:u w:val="single"/>
        </w:rPr>
        <w:t xml:space="preserve"> </w:t>
      </w:r>
    </w:p>
    <w:p w:rsidR="002B032D" w:rsidRPr="00202304" w:rsidRDefault="002B032D" w:rsidP="002B032D">
      <w:pPr>
        <w:shd w:val="clear" w:color="auto" w:fill="FFFFFF"/>
        <w:tabs>
          <w:tab w:val="left" w:leader="underscore" w:pos="11952"/>
        </w:tabs>
        <w:spacing w:line="418" w:lineRule="exact"/>
        <w:rPr>
          <w:sz w:val="28"/>
          <w:szCs w:val="28"/>
        </w:rPr>
      </w:pPr>
      <w:r w:rsidRPr="00202304">
        <w:rPr>
          <w:b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: создание условий для поддержания интереса к школе, желания учиться.</w:t>
      </w:r>
    </w:p>
    <w:p w:rsidR="002B032D" w:rsidRPr="000C78A4" w:rsidRDefault="002B032D" w:rsidP="002B032D">
      <w:pPr>
        <w:rPr>
          <w:i/>
          <w:iCs/>
          <w:color w:val="000000"/>
          <w:sz w:val="28"/>
          <w:szCs w:val="28"/>
        </w:rPr>
      </w:pPr>
    </w:p>
    <w:p w:rsidR="002B032D" w:rsidRDefault="002B032D" w:rsidP="002B032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задачи:</w:t>
      </w:r>
    </w:p>
    <w:p w:rsidR="002B032D" w:rsidRDefault="002B032D" w:rsidP="002B032D">
      <w:pPr>
        <w:rPr>
          <w:sz w:val="28"/>
          <w:szCs w:val="28"/>
        </w:rPr>
      </w:pPr>
      <w:r w:rsidRPr="0020230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02304">
        <w:rPr>
          <w:sz w:val="28"/>
          <w:szCs w:val="28"/>
        </w:rPr>
        <w:t>повторить и обобщить знания детей по темам: однокоренные слова, составление слов из слогов;</w:t>
      </w:r>
    </w:p>
    <w:p w:rsidR="002B032D" w:rsidRDefault="002B032D" w:rsidP="002B032D">
      <w:pPr>
        <w:rPr>
          <w:sz w:val="28"/>
          <w:szCs w:val="28"/>
        </w:rPr>
      </w:pPr>
      <w:r>
        <w:rPr>
          <w:sz w:val="28"/>
          <w:szCs w:val="28"/>
        </w:rPr>
        <w:t>- упражнять в различении слов – предметов,  действий, признаков.</w:t>
      </w:r>
    </w:p>
    <w:p w:rsidR="002B032D" w:rsidRDefault="002B032D" w:rsidP="002B032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задачи:</w:t>
      </w:r>
    </w:p>
    <w:p w:rsidR="002B032D" w:rsidRDefault="002B032D" w:rsidP="002B032D">
      <w:pPr>
        <w:rPr>
          <w:sz w:val="28"/>
          <w:szCs w:val="28"/>
        </w:rPr>
      </w:pPr>
      <w:r w:rsidRPr="00202304">
        <w:rPr>
          <w:sz w:val="28"/>
          <w:szCs w:val="28"/>
        </w:rPr>
        <w:t xml:space="preserve">- совершенствовать навыки словообразования и словоизменения; </w:t>
      </w:r>
    </w:p>
    <w:p w:rsidR="002B032D" w:rsidRDefault="002B032D" w:rsidP="002B032D">
      <w:pPr>
        <w:rPr>
          <w:sz w:val="28"/>
          <w:szCs w:val="28"/>
        </w:rPr>
      </w:pPr>
      <w:r>
        <w:rPr>
          <w:sz w:val="28"/>
          <w:szCs w:val="28"/>
        </w:rPr>
        <w:t>- развивать связную речь, мышление.</w:t>
      </w:r>
    </w:p>
    <w:p w:rsidR="002B032D" w:rsidRDefault="002B032D" w:rsidP="002B03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Воспитательные задачи: </w:t>
      </w:r>
    </w:p>
    <w:p w:rsidR="002B032D" w:rsidRDefault="002B032D" w:rsidP="002B032D">
      <w:pPr>
        <w:rPr>
          <w:sz w:val="28"/>
          <w:szCs w:val="28"/>
        </w:rPr>
      </w:pPr>
      <w:r w:rsidRPr="00C05067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воспитывать любовь к природе, умение общаться с ней как с живым организмом;</w:t>
      </w:r>
    </w:p>
    <w:p w:rsidR="002B032D" w:rsidRDefault="002B032D" w:rsidP="002B032D">
      <w:pPr>
        <w:rPr>
          <w:sz w:val="28"/>
          <w:szCs w:val="28"/>
        </w:rPr>
      </w:pPr>
      <w:r>
        <w:rPr>
          <w:sz w:val="28"/>
          <w:szCs w:val="28"/>
        </w:rPr>
        <w:t>- воспитывать уважительное отношение друг к другу.</w:t>
      </w:r>
    </w:p>
    <w:p w:rsidR="002B032D" w:rsidRDefault="002B032D" w:rsidP="002B032D">
      <w:pPr>
        <w:rPr>
          <w:sz w:val="28"/>
          <w:szCs w:val="28"/>
        </w:rPr>
      </w:pPr>
    </w:p>
    <w:p w:rsidR="002B032D" w:rsidRDefault="002B032D" w:rsidP="002B032D">
      <w:pPr>
        <w:rPr>
          <w:sz w:val="28"/>
          <w:szCs w:val="28"/>
        </w:rPr>
      </w:pPr>
      <w:r w:rsidRPr="00C05067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>. Дидактические игры «Четвертый лишний», «Расскажи, что знаешь», «Сложи слово», «Веселый язычок», «Какое слово потерялось».</w:t>
      </w:r>
    </w:p>
    <w:p w:rsidR="002B032D" w:rsidRPr="00C05067" w:rsidRDefault="002B032D" w:rsidP="002B03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 и материалы. </w:t>
      </w:r>
      <w:r>
        <w:rPr>
          <w:sz w:val="28"/>
          <w:szCs w:val="28"/>
        </w:rPr>
        <w:t xml:space="preserve">Презентация  «Путешествие в лес»; карточки со слогами за, рё, бе, ка, ёл, на, сос, па, ли, би, ря, на; карточки со словосочетаниями: </w:t>
      </w:r>
      <w:r w:rsidRPr="00F94B61">
        <w:rPr>
          <w:sz w:val="28"/>
          <w:szCs w:val="28"/>
        </w:rPr>
        <w:t>злая волк, хитрый лиса, трусливое заяц, неуклюжие медведь, рыжий белка;</w:t>
      </w:r>
      <w:r>
        <w:rPr>
          <w:sz w:val="28"/>
          <w:szCs w:val="28"/>
        </w:rPr>
        <w:t xml:space="preserve"> дидактическая игра «Собери ромашку»; карты: на одной - 5 рыб, на второй – 5 озер, на третьей – 5 аквариумов.</w:t>
      </w:r>
    </w:p>
    <w:p w:rsidR="002B032D" w:rsidRPr="00F9371B" w:rsidRDefault="002B032D" w:rsidP="002B032D">
      <w:pPr>
        <w:rPr>
          <w:rFonts w:ascii="Calibri" w:hAnsi="Calibri"/>
          <w:sz w:val="28"/>
          <w:szCs w:val="28"/>
        </w:rPr>
      </w:pPr>
    </w:p>
    <w:p w:rsidR="002B032D" w:rsidRPr="00F9371B" w:rsidRDefault="002B032D" w:rsidP="002B032D">
      <w:pPr>
        <w:rPr>
          <w:rFonts w:ascii="Calibri" w:hAnsi="Calibri"/>
          <w:sz w:val="28"/>
          <w:szCs w:val="28"/>
        </w:rPr>
      </w:pPr>
    </w:p>
    <w:p w:rsidR="002B032D" w:rsidRPr="00F9371B" w:rsidRDefault="002B032D" w:rsidP="002B032D">
      <w:pPr>
        <w:rPr>
          <w:rFonts w:ascii="Calibri" w:hAnsi="Calibri"/>
          <w:sz w:val="28"/>
          <w:szCs w:val="28"/>
        </w:rPr>
      </w:pPr>
    </w:p>
    <w:p w:rsidR="002B032D" w:rsidRPr="00202304" w:rsidRDefault="002B032D" w:rsidP="002B032D">
      <w:pPr>
        <w:shd w:val="clear" w:color="auto" w:fill="FFFFFF"/>
        <w:spacing w:line="413" w:lineRule="exact"/>
        <w:ind w:left="115" w:right="581"/>
        <w:jc w:val="both"/>
        <w:rPr>
          <w:i/>
          <w:i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7976"/>
        <w:gridCol w:w="3081"/>
      </w:tblGrid>
      <w:tr w:rsidR="002B032D" w:rsidRPr="000C78A4" w:rsidTr="00CF0DE3">
        <w:tc>
          <w:tcPr>
            <w:tcW w:w="14709" w:type="dxa"/>
            <w:gridSpan w:val="3"/>
          </w:tcPr>
          <w:p w:rsidR="002B032D" w:rsidRPr="000C78A4" w:rsidRDefault="002B032D" w:rsidP="00CF0DE3">
            <w:pPr>
              <w:pStyle w:val="a3"/>
              <w:jc w:val="center"/>
              <w:rPr>
                <w:sz w:val="28"/>
                <w:szCs w:val="28"/>
              </w:rPr>
            </w:pPr>
            <w:r w:rsidRPr="000C78A4">
              <w:rPr>
                <w:b/>
                <w:sz w:val="28"/>
                <w:szCs w:val="28"/>
              </w:rPr>
              <w:lastRenderedPageBreak/>
              <w:t xml:space="preserve">Организационный </w:t>
            </w:r>
            <w:r w:rsidRPr="00F94B61">
              <w:rPr>
                <w:b/>
                <w:sz w:val="28"/>
                <w:szCs w:val="28"/>
              </w:rPr>
              <w:t>момент</w:t>
            </w:r>
          </w:p>
        </w:tc>
      </w:tr>
      <w:tr w:rsidR="002B032D" w:rsidRPr="000C78A4" w:rsidTr="00CF0DE3">
        <w:tc>
          <w:tcPr>
            <w:tcW w:w="3652" w:type="dxa"/>
          </w:tcPr>
          <w:p w:rsidR="002B032D" w:rsidRPr="00F94B61" w:rsidRDefault="002B032D" w:rsidP="00CF0DE3">
            <w:pPr>
              <w:spacing w:line="413" w:lineRule="exact"/>
              <w:ind w:right="581"/>
              <w:jc w:val="center"/>
              <w:rPr>
                <w:sz w:val="28"/>
                <w:szCs w:val="28"/>
              </w:rPr>
            </w:pPr>
            <w:r w:rsidRPr="00F94B61"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7976" w:type="dxa"/>
          </w:tcPr>
          <w:p w:rsidR="002B032D" w:rsidRPr="00F94B61" w:rsidRDefault="002B032D" w:rsidP="00CF0DE3">
            <w:pPr>
              <w:spacing w:line="413" w:lineRule="exact"/>
              <w:ind w:right="581"/>
              <w:jc w:val="center"/>
              <w:rPr>
                <w:sz w:val="28"/>
                <w:szCs w:val="28"/>
              </w:rPr>
            </w:pPr>
            <w:r w:rsidRPr="00F94B61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3081" w:type="dxa"/>
          </w:tcPr>
          <w:p w:rsidR="002B032D" w:rsidRPr="00F94B61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  <w:r w:rsidRPr="00F94B61">
              <w:rPr>
                <w:sz w:val="28"/>
                <w:szCs w:val="28"/>
              </w:rPr>
              <w:t>Примечание</w:t>
            </w:r>
          </w:p>
        </w:tc>
      </w:tr>
      <w:tr w:rsidR="002B032D" w:rsidRPr="000C78A4" w:rsidTr="00CF0DE3">
        <w:tc>
          <w:tcPr>
            <w:tcW w:w="3652" w:type="dxa"/>
          </w:tcPr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подходят к воспитателю. Становятся в круг.</w:t>
            </w:r>
          </w:p>
          <w:p w:rsidR="002B032D" w:rsidRPr="00195B2D" w:rsidRDefault="002B032D" w:rsidP="00CF0DE3">
            <w:pPr>
              <w:rPr>
                <w:sz w:val="28"/>
                <w:szCs w:val="28"/>
              </w:rPr>
            </w:pPr>
          </w:p>
          <w:p w:rsidR="002B032D" w:rsidRPr="00195B2D" w:rsidRDefault="002B032D" w:rsidP="00CF0DE3">
            <w:pPr>
              <w:rPr>
                <w:sz w:val="28"/>
                <w:szCs w:val="28"/>
              </w:rPr>
            </w:pPr>
          </w:p>
          <w:p w:rsidR="002B032D" w:rsidRPr="00195B2D" w:rsidRDefault="002B032D" w:rsidP="00CF0DE3">
            <w:pPr>
              <w:rPr>
                <w:sz w:val="28"/>
                <w:szCs w:val="28"/>
              </w:rPr>
            </w:pPr>
          </w:p>
          <w:p w:rsidR="002B032D" w:rsidRPr="00195B2D" w:rsidRDefault="002B032D" w:rsidP="00CF0DE3">
            <w:pPr>
              <w:rPr>
                <w:sz w:val="28"/>
                <w:szCs w:val="28"/>
              </w:rPr>
            </w:pPr>
          </w:p>
          <w:p w:rsidR="002B032D" w:rsidRPr="00195B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 ра, ра.</w:t>
            </w:r>
          </w:p>
          <w:p w:rsidR="002B032D" w:rsidRDefault="002B032D" w:rsidP="00CF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Ра, ра!</w:t>
            </w:r>
          </w:p>
          <w:p w:rsidR="002B032D" w:rsidRDefault="002B032D" w:rsidP="00CF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Лей, лей!</w:t>
            </w:r>
          </w:p>
          <w:p w:rsidR="002B032D" w:rsidRDefault="002B032D" w:rsidP="00CF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Лей, лей!</w:t>
            </w:r>
          </w:p>
          <w:p w:rsidR="002B032D" w:rsidRDefault="002B032D" w:rsidP="00CF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Час, час!</w:t>
            </w:r>
          </w:p>
          <w:p w:rsidR="002B032D" w:rsidRDefault="002B032D" w:rsidP="00CF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Час, час!</w:t>
            </w:r>
          </w:p>
          <w:p w:rsidR="002B032D" w:rsidRDefault="002B032D" w:rsidP="00CF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Два, два!</w:t>
            </w:r>
          </w:p>
          <w:p w:rsidR="002B032D" w:rsidRDefault="002B032D" w:rsidP="00CF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Ва, ва!</w:t>
            </w:r>
          </w:p>
          <w:p w:rsidR="002B032D" w:rsidRDefault="002B032D" w:rsidP="00CF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Ух, ух!</w:t>
            </w:r>
          </w:p>
          <w:p w:rsidR="002B032D" w:rsidRDefault="002B032D" w:rsidP="00CF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Ух, ух!</w:t>
            </w:r>
          </w:p>
          <w:p w:rsidR="002B032D" w:rsidRDefault="002B032D" w:rsidP="00CF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Так, так!</w:t>
            </w:r>
          </w:p>
          <w:p w:rsidR="002B032D" w:rsidRDefault="002B032D" w:rsidP="00CF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Как, как!</w:t>
            </w:r>
          </w:p>
          <w:p w:rsidR="002B032D" w:rsidRDefault="002B032D" w:rsidP="00CF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да!</w:t>
            </w:r>
          </w:p>
          <w:p w:rsidR="002B032D" w:rsidRDefault="002B032D" w:rsidP="00CF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да!</w:t>
            </w:r>
          </w:p>
          <w:p w:rsidR="002B032D" w:rsidRDefault="002B032D" w:rsidP="00CF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Чать, чать!</w:t>
            </w:r>
          </w:p>
          <w:p w:rsidR="002B032D" w:rsidRDefault="002B032D" w:rsidP="00CF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ТСССССССССС</w:t>
            </w: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 автобус.</w:t>
            </w: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Pr="00195B2D" w:rsidRDefault="002B032D" w:rsidP="00CF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садятся.</w:t>
            </w:r>
          </w:p>
        </w:tc>
        <w:tc>
          <w:tcPr>
            <w:tcW w:w="7976" w:type="dxa"/>
          </w:tcPr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-Ребята, подойдите, пожалуйста, ко мне, встаньте в круг. Вы скоро пойдете все учиться в школу. Чтобы хорошо учиться. Вы должны знать свой родной язык. Мы с вами учились говорить правильно все время, пока вы ходили в детский сад. Сегодня на занятии мы узнаем, чему вы научились. Занятие у нас необычное. Вы хотите отправиться на экскурсию в лес? Но прежде чем отправиться в путь, давайте разомнем язычки и поиграем в игру «Эхо»- назови последний слог.</w:t>
            </w: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Собирайся детвора!</w:t>
            </w: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Начинается игра!</w:t>
            </w: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ладошек не жалей!</w:t>
            </w: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Бей в ладоши веселей!</w:t>
            </w: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времени сейчас?</w:t>
            </w: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будет через час?</w:t>
            </w: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неправда, будет два!</w:t>
            </w: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Думай, думай, голова!</w:t>
            </w: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поет в селе петух? </w:t>
            </w: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 не филин, а петух?</w:t>
            </w: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уверены, что так?</w:t>
            </w: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на самом деле как?</w:t>
            </w: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 хорошие всегда?</w:t>
            </w: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только иногда?</w:t>
            </w: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устали отвечать?</w:t>
            </w: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 помолчать!</w:t>
            </w: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-Молодцы. Можно отправляться в путь. А на чем мы поедем, </w:t>
            </w: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отгадайте загадку:</w:t>
            </w: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Странный дом мчит по дороге-</w:t>
            </w: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Круглые в резине ноги.</w:t>
            </w: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Пассажирами заполнен</w:t>
            </w: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 бензином бак наполнен.</w:t>
            </w: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Проходите и занимайте свои места.</w:t>
            </w:r>
          </w:p>
          <w:p w:rsidR="002B032D" w:rsidRPr="000C78A4" w:rsidRDefault="002B032D" w:rsidP="00CF0D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:rsidR="002B032D" w:rsidRPr="000C78A4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Мотивация </w:t>
            </w:r>
          </w:p>
          <w:p w:rsidR="002B032D" w:rsidRPr="000C78A4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2B032D" w:rsidRPr="000C78A4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2B032D" w:rsidRPr="00BB49D1" w:rsidRDefault="002B032D" w:rsidP="00CF0DE3">
            <w:pPr>
              <w:rPr>
                <w:sz w:val="28"/>
                <w:szCs w:val="28"/>
              </w:rPr>
            </w:pPr>
          </w:p>
          <w:p w:rsidR="002B032D" w:rsidRPr="00BB49D1" w:rsidRDefault="002B032D" w:rsidP="00CF0DE3">
            <w:pPr>
              <w:rPr>
                <w:sz w:val="28"/>
                <w:szCs w:val="28"/>
              </w:rPr>
            </w:pPr>
          </w:p>
          <w:p w:rsidR="002B032D" w:rsidRPr="00BB49D1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«Эхо»</w:t>
            </w: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Default="002B032D" w:rsidP="00CF0DE3">
            <w:pPr>
              <w:rPr>
                <w:sz w:val="28"/>
                <w:szCs w:val="28"/>
              </w:rPr>
            </w:pPr>
          </w:p>
          <w:p w:rsidR="002B032D" w:rsidRPr="00BB49D1" w:rsidRDefault="002B032D" w:rsidP="00CF0D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экране 1 слайд «Автобус»</w:t>
            </w:r>
          </w:p>
        </w:tc>
      </w:tr>
      <w:tr w:rsidR="002B032D" w:rsidRPr="007C7D04" w:rsidTr="00CF0DE3">
        <w:tc>
          <w:tcPr>
            <w:tcW w:w="14709" w:type="dxa"/>
            <w:gridSpan w:val="3"/>
          </w:tcPr>
          <w:p w:rsidR="002B032D" w:rsidRPr="007C7D04" w:rsidRDefault="002B032D" w:rsidP="00CF0DE3">
            <w:pPr>
              <w:shd w:val="clear" w:color="auto" w:fill="FFFFFF"/>
              <w:spacing w:line="226" w:lineRule="exact"/>
              <w:rPr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2B032D" w:rsidRPr="002817DD" w:rsidRDefault="002B032D" w:rsidP="00CF0DE3">
            <w:pPr>
              <w:shd w:val="clear" w:color="auto" w:fill="FFFFFF"/>
              <w:spacing w:line="226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C7D04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 w:rsidRPr="002817DD">
              <w:rPr>
                <w:b/>
                <w:bCs/>
                <w:color w:val="000000"/>
                <w:spacing w:val="-1"/>
                <w:sz w:val="28"/>
                <w:szCs w:val="28"/>
              </w:rPr>
              <w:t>Основная часть занятия</w:t>
            </w:r>
            <w:r w:rsidRPr="002817DD">
              <w:rPr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2B032D" w:rsidRPr="007C7D04" w:rsidRDefault="002B032D" w:rsidP="002B032D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</w:tr>
      <w:tr w:rsidR="002B032D" w:rsidRPr="007C7D04" w:rsidTr="00CF0DE3">
        <w:tc>
          <w:tcPr>
            <w:tcW w:w="3652" w:type="dxa"/>
          </w:tcPr>
          <w:p w:rsidR="002B032D" w:rsidRPr="002817DD" w:rsidRDefault="002B032D" w:rsidP="00CF0DE3">
            <w:pPr>
              <w:spacing w:line="413" w:lineRule="exact"/>
              <w:ind w:right="581"/>
              <w:jc w:val="center"/>
              <w:rPr>
                <w:sz w:val="28"/>
                <w:szCs w:val="28"/>
              </w:rPr>
            </w:pPr>
            <w:r w:rsidRPr="002817DD"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7976" w:type="dxa"/>
          </w:tcPr>
          <w:p w:rsidR="002B032D" w:rsidRPr="002817DD" w:rsidRDefault="002B032D" w:rsidP="00CF0DE3">
            <w:pPr>
              <w:spacing w:line="413" w:lineRule="exact"/>
              <w:ind w:right="581"/>
              <w:jc w:val="center"/>
              <w:rPr>
                <w:sz w:val="28"/>
                <w:szCs w:val="28"/>
              </w:rPr>
            </w:pPr>
            <w:r w:rsidRPr="002817DD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3081" w:type="dxa"/>
          </w:tcPr>
          <w:p w:rsidR="002B032D" w:rsidRPr="002817DD" w:rsidRDefault="002B032D" w:rsidP="00CF0DE3">
            <w:pPr>
              <w:spacing w:line="413" w:lineRule="exact"/>
              <w:ind w:right="581"/>
              <w:jc w:val="center"/>
              <w:rPr>
                <w:b/>
                <w:sz w:val="28"/>
                <w:szCs w:val="28"/>
              </w:rPr>
            </w:pPr>
            <w:r w:rsidRPr="002817DD">
              <w:rPr>
                <w:b/>
                <w:sz w:val="28"/>
                <w:szCs w:val="28"/>
              </w:rPr>
              <w:t>Примечание</w:t>
            </w:r>
          </w:p>
        </w:tc>
      </w:tr>
      <w:tr w:rsidR="002B032D" w:rsidRPr="007C7D04" w:rsidTr="00CF0DE3">
        <w:trPr>
          <w:trHeight w:val="827"/>
        </w:trPr>
        <w:tc>
          <w:tcPr>
            <w:tcW w:w="3652" w:type="dxa"/>
          </w:tcPr>
          <w:p w:rsidR="002B032D" w:rsidRDefault="002B032D" w:rsidP="00CF0DE3">
            <w:pPr>
              <w:pStyle w:val="a3"/>
              <w:rPr>
                <w:sz w:val="22"/>
                <w:szCs w:val="22"/>
              </w:rPr>
            </w:pPr>
          </w:p>
          <w:p w:rsidR="002B032D" w:rsidRDefault="002B032D" w:rsidP="00CF0DE3">
            <w:pPr>
              <w:pStyle w:val="a3"/>
              <w:rPr>
                <w:sz w:val="22"/>
                <w:szCs w:val="22"/>
              </w:rPr>
            </w:pPr>
          </w:p>
          <w:p w:rsidR="002B032D" w:rsidRDefault="002B032D" w:rsidP="00CF0DE3">
            <w:pPr>
              <w:pStyle w:val="a3"/>
              <w:rPr>
                <w:sz w:val="22"/>
                <w:szCs w:val="22"/>
              </w:rPr>
            </w:pPr>
          </w:p>
          <w:p w:rsidR="002B032D" w:rsidRDefault="002B032D" w:rsidP="00CF0DE3">
            <w:pPr>
              <w:pStyle w:val="a3"/>
              <w:rPr>
                <w:sz w:val="22"/>
                <w:szCs w:val="22"/>
              </w:rPr>
            </w:pPr>
          </w:p>
          <w:p w:rsidR="002B032D" w:rsidRDefault="002B032D" w:rsidP="00CF0DE3">
            <w:pPr>
              <w:pStyle w:val="a3"/>
              <w:rPr>
                <w:sz w:val="22"/>
                <w:szCs w:val="22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 w:rsidRPr="007D35A9">
              <w:rPr>
                <w:sz w:val="28"/>
                <w:szCs w:val="28"/>
              </w:rPr>
              <w:t>Ответы детей: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Думать, слушать, обсуждать, отвечать и рассуждать.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Ссориться, шуметь,  ворчать, перебивать   друзей, кричать.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Ответы  детей:              </w:t>
            </w:r>
            <w:r>
              <w:rPr>
                <w:sz w:val="28"/>
                <w:szCs w:val="28"/>
              </w:rPr>
              <w:lastRenderedPageBreak/>
              <w:t>«Гуси-лебеди»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«Сказка о  мертвой царевне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о  семи богатырях»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«Соль земли»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составляют слова из слогов: береза, елка, сосна, липа, рябина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Кулачки сжали. 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 заяц, белка, волк, лиса, медведь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Зайчишка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Бельчонок 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Волчий, волчица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Лисята, лисий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Медвежий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Трусливый заяц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Неуклюжий медведь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Злой волк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Хитрая лиса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Рыжая белка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поднимают и опускают руки.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шагают на месте, высоко поднимая колени.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Вращают головой.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Наклоны вперед.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Умываются.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Встряхивают кистями рук.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работают в группах: читают, собирают цветы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1.Одна речная рыбка, две речных рыбки…, пять речных рыбок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2.Одно глубокое озеро, два глубоких озера…, 5 глубоких озер.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3.Один большой аквариум, 2 больших аквариума…, 5 </w:t>
            </w:r>
            <w:r>
              <w:rPr>
                <w:sz w:val="28"/>
                <w:szCs w:val="28"/>
              </w:rPr>
              <w:lastRenderedPageBreak/>
              <w:t xml:space="preserve">больших аквариумов 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детей: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Сухой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Старый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Громко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Медленный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Черный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Узкий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Конец </w:t>
            </w:r>
          </w:p>
          <w:p w:rsidR="002B032D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Светлый</w:t>
            </w:r>
          </w:p>
          <w:p w:rsidR="002B032D" w:rsidRPr="007D35A9" w:rsidRDefault="002B032D" w:rsidP="00CF0DE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Грязный </w:t>
            </w:r>
          </w:p>
        </w:tc>
        <w:tc>
          <w:tcPr>
            <w:tcW w:w="7976" w:type="dxa"/>
          </w:tcPr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35A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Ребята, </w:t>
            </w:r>
            <w:r>
              <w:rPr>
                <w:rFonts w:ascii="Times New Roman" w:hAnsi="Times New Roman"/>
                <w:sz w:val="28"/>
                <w:szCs w:val="28"/>
              </w:rPr>
              <w:t>настало время показать свои знания! Я думаю, что вы достойно выполните все задания.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занятий у нас с вами есть правила. Давайте их назовем.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Pr="007D35A9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7D35A9">
              <w:rPr>
                <w:rFonts w:ascii="Times New Roman" w:hAnsi="Times New Roman"/>
                <w:b/>
                <w:sz w:val="28"/>
                <w:szCs w:val="28"/>
              </w:rPr>
              <w:t>Разрешается: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30061">
              <w:rPr>
                <w:rFonts w:ascii="Times New Roman" w:hAnsi="Times New Roman"/>
                <w:b/>
                <w:sz w:val="28"/>
                <w:szCs w:val="28"/>
              </w:rPr>
              <w:t xml:space="preserve">Запрещается: </w:t>
            </w:r>
          </w:p>
          <w:p w:rsidR="002B032D" w:rsidRPr="00430061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 Садитесь поудобнее. Поехали. А пока мы едем, давайте поиграем в игру «Угадай произведение», если вы правильно ответите, то увидите на экране отгадки.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Налетели гуси-лебеди, подхватили мальчика, унесли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крыльях. Вернулась девочка, глядь-братца нету! Ахнула, кинулась туда-сюда – нету!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Но царевна молодая,</w:t>
            </w:r>
          </w:p>
          <w:p w:rsidR="002B032D" w:rsidRDefault="002B032D" w:rsidP="00CF0DE3">
            <w:pPr>
              <w:pStyle w:val="1"/>
              <w:tabs>
                <w:tab w:val="left" w:pos="353"/>
                <w:tab w:val="left" w:pos="51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Тихомолком расцветая,</w:t>
            </w:r>
          </w:p>
          <w:p w:rsidR="002B032D" w:rsidRDefault="002B032D" w:rsidP="00CF0DE3">
            <w:pPr>
              <w:pStyle w:val="1"/>
              <w:tabs>
                <w:tab w:val="left" w:pos="353"/>
                <w:tab w:val="left" w:pos="51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Между тем росла, росла,</w:t>
            </w:r>
          </w:p>
          <w:p w:rsidR="002B032D" w:rsidRDefault="002B032D" w:rsidP="00CF0DE3">
            <w:pPr>
              <w:pStyle w:val="1"/>
              <w:tabs>
                <w:tab w:val="left" w:pos="353"/>
                <w:tab w:val="left" w:pos="51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Поднялась – и расцвела, </w:t>
            </w:r>
          </w:p>
          <w:p w:rsidR="002B032D" w:rsidRDefault="002B032D" w:rsidP="00CF0DE3">
            <w:pPr>
              <w:pStyle w:val="1"/>
              <w:tabs>
                <w:tab w:val="left" w:pos="353"/>
                <w:tab w:val="left" w:pos="51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Белолица, черноброва.</w:t>
            </w:r>
          </w:p>
          <w:p w:rsidR="002B032D" w:rsidRDefault="002B032D" w:rsidP="00CF0DE3">
            <w:pPr>
              <w:pStyle w:val="1"/>
              <w:tabs>
                <w:tab w:val="left" w:pos="353"/>
                <w:tab w:val="left" w:pos="51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Нраву кроткого такого.   </w:t>
            </w:r>
          </w:p>
          <w:p w:rsidR="002B032D" w:rsidRDefault="002B032D" w:rsidP="00CF0DE3">
            <w:pPr>
              <w:pStyle w:val="1"/>
              <w:tabs>
                <w:tab w:val="left" w:pos="353"/>
                <w:tab w:val="left" w:pos="51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И жених сыскался ей, </w:t>
            </w:r>
          </w:p>
          <w:p w:rsidR="002B032D" w:rsidRDefault="002B032D" w:rsidP="00CF0DE3">
            <w:pPr>
              <w:pStyle w:val="1"/>
              <w:tabs>
                <w:tab w:val="left" w:pos="353"/>
                <w:tab w:val="left" w:pos="51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Королевич Елисей.</w:t>
            </w:r>
          </w:p>
          <w:p w:rsidR="002B032D" w:rsidRDefault="002B032D" w:rsidP="00CF0DE3">
            <w:pPr>
              <w:pStyle w:val="1"/>
              <w:tabs>
                <w:tab w:val="left" w:pos="353"/>
                <w:tab w:val="left" w:pos="51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tabs>
                <w:tab w:val="left" w:pos="353"/>
                <w:tab w:val="left" w:pos="51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Играли однажды девушки, лесные лесавки и русалки, а была с ними дочь Водяного – красавица из красавиц. Побежала она в лес, а там Лесовик – цап, цап. Загудело, зашумело – и нету девушки!</w:t>
            </w:r>
          </w:p>
          <w:p w:rsidR="002B032D" w:rsidRDefault="002B032D" w:rsidP="00CF0DE3">
            <w:pPr>
              <w:pStyle w:val="1"/>
              <w:tabs>
                <w:tab w:val="left" w:pos="353"/>
                <w:tab w:val="left" w:pos="51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tabs>
                <w:tab w:val="left" w:pos="353"/>
                <w:tab w:val="left" w:pos="51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 Вот мы и в лесу. И наша первая остановка «Деревья нашего леса</w:t>
            </w:r>
          </w:p>
          <w:p w:rsidR="002B032D" w:rsidRDefault="002B032D" w:rsidP="00CF0DE3">
            <w:pPr>
              <w:pStyle w:val="1"/>
              <w:tabs>
                <w:tab w:val="left" w:pos="353"/>
                <w:tab w:val="left" w:pos="51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tabs>
                <w:tab w:val="left" w:pos="353"/>
                <w:tab w:val="left" w:pos="518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Вот вам задание: «Слово рассыпалось»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рё бе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 ёл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сос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 ли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 ря на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 Справились с таким сложным заданием. Едем дальше.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 вот и вторая остановка «Полянка животных». Посмотрите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свои бинокли. Кого вы видите?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вот и задания на этой полянке: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«Назови однокоренные слова»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Заяц - …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Белка - …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Волк - …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Лиса - …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Медведь - …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Молодцы! Вот еще одно задание 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«Исправь ошибку»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Трусливое заяц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Неуклюжие медведь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Злая волк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Хитрый лиса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Рыжий белка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Хорошо справились с этим заданием!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Следующая остановка «Цветочная полянка»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поиграем.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-Говорит цветку цветок: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«Подними-ка свой листок».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Выйди на дорожку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притопни ножкой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 головкой покачай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Утром солнышко встречай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Стебель наклони слегка –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Вот зарядка для цветка.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теперь росой умойся,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Отряхнись и успокойся.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Наконец готовы все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встречать во все красе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 этой полянке разные цветут цветы. А ромашек не видно.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соберем ромашки.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желтой серединке одна группа  соберет  слова-предметы (они написаны на лепестках)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розовой серединке вторая группа – слова-признаки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красной серединке  третья группа – слова-действия.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Вместе проверим,  все ли правильно собрали.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Молодцы!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посмотрите, какое красивое озеро впереди. Я хочу поиграть с вами у озера в игру «Сосчитай до пяти».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Мне нужно три человека. Кто смелый. Выходи. Посчитай по очереди, сколько предметов на ваших картах.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Молодцы, ребята! Вы правильно все сосчитали. Нам пора возвращаться в детский сад. А чтобы было не скучно в пути. Я предлагаю вам поиграть со мной в игру 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«Скажи наоборот»: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Мокрый -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Молодой –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 -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Быстрый –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Потолок –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Белый -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Широкий -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– 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Темный –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Чистый –</w:t>
            </w:r>
          </w:p>
          <w:p w:rsidR="002B032D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2B032D" w:rsidRPr="007D35A9" w:rsidRDefault="002B032D" w:rsidP="00CF0DE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1" w:type="dxa"/>
          </w:tcPr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2"/>
                <w:szCs w:val="22"/>
              </w:rPr>
            </w:pPr>
          </w:p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2"/>
                <w:szCs w:val="22"/>
              </w:rPr>
            </w:pPr>
          </w:p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2"/>
                <w:szCs w:val="22"/>
              </w:rPr>
            </w:pPr>
          </w:p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  <w:r w:rsidRPr="00430061">
              <w:rPr>
                <w:sz w:val="28"/>
                <w:szCs w:val="28"/>
              </w:rPr>
              <w:t>Закрепление правил</w:t>
            </w:r>
          </w:p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«Угадай произведение»</w:t>
            </w: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2  «Гуси-</w:t>
            </w:r>
            <w:r>
              <w:rPr>
                <w:sz w:val="28"/>
                <w:szCs w:val="28"/>
              </w:rPr>
              <w:lastRenderedPageBreak/>
              <w:t>лебеди»</w:t>
            </w:r>
          </w:p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 «Сказка о мертвой царевне и о семи богатырях»</w:t>
            </w:r>
          </w:p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4 «Соль земли»</w:t>
            </w: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5   «Лес»</w:t>
            </w:r>
          </w:p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spacing w:line="413" w:lineRule="exact"/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«Слово рассыпалось» - на наборное полотно выставляются карточки со слогами</w:t>
            </w: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6</w:t>
            </w: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«Животные»</w:t>
            </w: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«Назови однокоренные слова»</w:t>
            </w: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Словосочетания на доске</w:t>
            </w: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Физкультминутка</w:t>
            </w: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7</w:t>
            </w: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«Цветущая полянка»</w:t>
            </w: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Объяснение </w:t>
            </w: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8 «Озеро»</w:t>
            </w: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доске 3 карты: на одной – 5 рыб,  на второй – 5 озер,  на третьей – 5 аквариумов.</w:t>
            </w: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</w:p>
          <w:p w:rsidR="002B032D" w:rsidRPr="00430061" w:rsidRDefault="002B032D" w:rsidP="00CF0DE3">
            <w:pPr>
              <w:ind w:right="5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«Скажи наоборот»</w:t>
            </w:r>
          </w:p>
        </w:tc>
      </w:tr>
      <w:tr w:rsidR="002B032D" w:rsidRPr="007C7D04" w:rsidTr="00CF0DE3">
        <w:tc>
          <w:tcPr>
            <w:tcW w:w="14709" w:type="dxa"/>
            <w:gridSpan w:val="3"/>
          </w:tcPr>
          <w:p w:rsidR="002B032D" w:rsidRPr="007C7D04" w:rsidRDefault="002B032D" w:rsidP="00CF0DE3">
            <w:pPr>
              <w:shd w:val="clear" w:color="auto" w:fill="FFFFFF"/>
              <w:spacing w:line="226" w:lineRule="exact"/>
              <w:ind w:right="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2B032D" w:rsidRPr="00961A88" w:rsidRDefault="002B032D" w:rsidP="00CF0DE3">
            <w:pPr>
              <w:shd w:val="clear" w:color="auto" w:fill="FFFFFF"/>
              <w:spacing w:line="226" w:lineRule="exact"/>
              <w:ind w:right="10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961A88">
              <w:rPr>
                <w:b/>
                <w:bCs/>
                <w:color w:val="000000"/>
                <w:sz w:val="28"/>
                <w:szCs w:val="28"/>
              </w:rPr>
              <w:t xml:space="preserve"> Заключительная часть занятия</w:t>
            </w:r>
            <w:r w:rsidRPr="00961A88">
              <w:rPr>
                <w:color w:val="000000"/>
                <w:spacing w:val="-1"/>
                <w:sz w:val="28"/>
                <w:szCs w:val="28"/>
              </w:rPr>
              <w:t>:</w:t>
            </w:r>
          </w:p>
          <w:p w:rsidR="002B032D" w:rsidRPr="007C7D04" w:rsidRDefault="002B032D" w:rsidP="002B032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</w:tr>
      <w:tr w:rsidR="002B032D" w:rsidRPr="007C7D04" w:rsidTr="00CF0DE3">
        <w:tc>
          <w:tcPr>
            <w:tcW w:w="3652" w:type="dxa"/>
          </w:tcPr>
          <w:p w:rsidR="002B032D" w:rsidRPr="00961A88" w:rsidRDefault="002B032D" w:rsidP="00CF0DE3">
            <w:pPr>
              <w:spacing w:line="413" w:lineRule="exact"/>
              <w:ind w:right="581"/>
              <w:jc w:val="center"/>
              <w:rPr>
                <w:sz w:val="28"/>
                <w:szCs w:val="28"/>
              </w:rPr>
            </w:pPr>
            <w:r w:rsidRPr="00961A88"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7976" w:type="dxa"/>
          </w:tcPr>
          <w:p w:rsidR="002B032D" w:rsidRPr="00961A88" w:rsidRDefault="002B032D" w:rsidP="00CF0DE3">
            <w:pPr>
              <w:spacing w:line="413" w:lineRule="exact"/>
              <w:ind w:right="581"/>
              <w:jc w:val="center"/>
              <w:rPr>
                <w:sz w:val="28"/>
                <w:szCs w:val="28"/>
              </w:rPr>
            </w:pPr>
            <w:r w:rsidRPr="00961A88">
              <w:rPr>
                <w:sz w:val="28"/>
                <w:szCs w:val="28"/>
              </w:rPr>
              <w:t>Деятельность  педагога</w:t>
            </w:r>
          </w:p>
        </w:tc>
        <w:tc>
          <w:tcPr>
            <w:tcW w:w="3081" w:type="dxa"/>
          </w:tcPr>
          <w:p w:rsidR="002B032D" w:rsidRPr="00961A88" w:rsidRDefault="002B032D" w:rsidP="00CF0DE3">
            <w:pPr>
              <w:spacing w:line="413" w:lineRule="exact"/>
              <w:ind w:right="581"/>
              <w:jc w:val="center"/>
              <w:rPr>
                <w:sz w:val="28"/>
                <w:szCs w:val="28"/>
              </w:rPr>
            </w:pPr>
            <w:r w:rsidRPr="00961A88">
              <w:rPr>
                <w:sz w:val="28"/>
                <w:szCs w:val="28"/>
              </w:rPr>
              <w:t>Примечание</w:t>
            </w:r>
          </w:p>
        </w:tc>
      </w:tr>
      <w:tr w:rsidR="002B032D" w:rsidRPr="007C7D04" w:rsidTr="00CF0DE3">
        <w:trPr>
          <w:trHeight w:val="850"/>
        </w:trPr>
        <w:tc>
          <w:tcPr>
            <w:tcW w:w="3652" w:type="dxa"/>
          </w:tcPr>
          <w:p w:rsidR="002B032D" w:rsidRDefault="002B032D" w:rsidP="00CF0DE3">
            <w:pPr>
              <w:pStyle w:val="a3"/>
              <w:rPr>
                <w:sz w:val="22"/>
                <w:szCs w:val="22"/>
              </w:rPr>
            </w:pPr>
          </w:p>
          <w:p w:rsidR="002B032D" w:rsidRDefault="002B032D" w:rsidP="00CF0DE3">
            <w:pPr>
              <w:pStyle w:val="a3"/>
              <w:rPr>
                <w:sz w:val="22"/>
                <w:szCs w:val="22"/>
              </w:rPr>
            </w:pPr>
          </w:p>
          <w:p w:rsidR="002B032D" w:rsidRDefault="002B032D" w:rsidP="00CF0DE3">
            <w:pPr>
              <w:pStyle w:val="a3"/>
              <w:rPr>
                <w:sz w:val="22"/>
                <w:szCs w:val="22"/>
              </w:rPr>
            </w:pPr>
          </w:p>
          <w:p w:rsidR="002B032D" w:rsidRPr="00F9371B" w:rsidRDefault="002B032D" w:rsidP="00CF0DE3">
            <w:pPr>
              <w:pStyle w:val="a3"/>
              <w:rPr>
                <w:sz w:val="28"/>
                <w:szCs w:val="28"/>
              </w:rPr>
            </w:pPr>
            <w:r w:rsidRPr="00F9371B">
              <w:rPr>
                <w:sz w:val="28"/>
                <w:szCs w:val="28"/>
              </w:rPr>
              <w:t>Ответы детей:</w:t>
            </w:r>
          </w:p>
          <w:p w:rsidR="002B032D" w:rsidRPr="00F9371B" w:rsidRDefault="002B032D" w:rsidP="00CF0DE3">
            <w:pPr>
              <w:pStyle w:val="a3"/>
              <w:rPr>
                <w:sz w:val="28"/>
                <w:szCs w:val="28"/>
              </w:rPr>
            </w:pPr>
            <w:r w:rsidRPr="00F9371B">
              <w:rPr>
                <w:sz w:val="28"/>
                <w:szCs w:val="28"/>
              </w:rPr>
              <w:t>-работа с карточками</w:t>
            </w:r>
          </w:p>
          <w:p w:rsidR="002B032D" w:rsidRPr="00F9371B" w:rsidRDefault="002B032D" w:rsidP="00CF0DE3">
            <w:pPr>
              <w:pStyle w:val="a3"/>
              <w:rPr>
                <w:sz w:val="28"/>
                <w:szCs w:val="28"/>
              </w:rPr>
            </w:pPr>
            <w:r w:rsidRPr="00F9371B">
              <w:rPr>
                <w:sz w:val="28"/>
                <w:szCs w:val="28"/>
              </w:rPr>
              <w:t>-собирать рассыпавшиеся слова</w:t>
            </w:r>
          </w:p>
          <w:p w:rsidR="002B032D" w:rsidRPr="00F9371B" w:rsidRDefault="002B032D" w:rsidP="00CF0DE3">
            <w:pPr>
              <w:pStyle w:val="a3"/>
              <w:rPr>
                <w:sz w:val="28"/>
                <w:szCs w:val="28"/>
              </w:rPr>
            </w:pPr>
            <w:r w:rsidRPr="00F9371B">
              <w:rPr>
                <w:sz w:val="28"/>
                <w:szCs w:val="28"/>
              </w:rPr>
              <w:t>-играть в игры</w:t>
            </w:r>
          </w:p>
          <w:p w:rsidR="002B032D" w:rsidRPr="007C7D04" w:rsidRDefault="002B032D" w:rsidP="00CF0DE3">
            <w:pPr>
              <w:pStyle w:val="a3"/>
              <w:rPr>
                <w:sz w:val="22"/>
                <w:szCs w:val="22"/>
              </w:rPr>
            </w:pPr>
            <w:r w:rsidRPr="00F9371B">
              <w:rPr>
                <w:sz w:val="28"/>
                <w:szCs w:val="28"/>
              </w:rPr>
              <w:t>-цветущая поляна</w:t>
            </w:r>
          </w:p>
        </w:tc>
        <w:tc>
          <w:tcPr>
            <w:tcW w:w="7976" w:type="dxa"/>
          </w:tcPr>
          <w:p w:rsidR="002B032D" w:rsidRDefault="002B032D" w:rsidP="00CF0DE3">
            <w:pPr>
              <w:pStyle w:val="a3"/>
              <w:jc w:val="both"/>
              <w:rPr>
                <w:sz w:val="28"/>
                <w:szCs w:val="28"/>
              </w:rPr>
            </w:pPr>
            <w:r w:rsidRPr="002C668B">
              <w:rPr>
                <w:sz w:val="28"/>
                <w:szCs w:val="28"/>
              </w:rPr>
              <w:t>Молодцы!</w:t>
            </w:r>
            <w:r>
              <w:rPr>
                <w:sz w:val="28"/>
                <w:szCs w:val="28"/>
              </w:rPr>
              <w:t xml:space="preserve"> Со всеми заданиями вы справились хорошо. Мне было интересно с вами путешествовать. </w:t>
            </w:r>
          </w:p>
          <w:p w:rsidR="002B032D" w:rsidRDefault="002B032D" w:rsidP="00CF0DE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какие задания вам понравились больше всего?</w:t>
            </w:r>
          </w:p>
          <w:p w:rsidR="002B032D" w:rsidRDefault="002B032D" w:rsidP="00CF0DE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задания были для вас легкими?</w:t>
            </w:r>
          </w:p>
          <w:p w:rsidR="002B032D" w:rsidRDefault="002B032D" w:rsidP="00CF0DE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какие вызвали затруднения?</w:t>
            </w:r>
          </w:p>
          <w:p w:rsidR="002B032D" w:rsidRDefault="002B032D" w:rsidP="00CF0DE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Видите, сколько всего нужно знать и уметь, чтобы пойти в школу.</w:t>
            </w:r>
          </w:p>
          <w:p w:rsidR="002B032D" w:rsidRPr="002C668B" w:rsidRDefault="002B032D" w:rsidP="00CF0DE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Наше занятие окончено.</w:t>
            </w:r>
          </w:p>
        </w:tc>
        <w:tc>
          <w:tcPr>
            <w:tcW w:w="3081" w:type="dxa"/>
          </w:tcPr>
          <w:p w:rsidR="002B032D" w:rsidRPr="007C7D04" w:rsidRDefault="002B032D" w:rsidP="00CF0DE3">
            <w:pPr>
              <w:spacing w:line="413" w:lineRule="exact"/>
              <w:ind w:right="581"/>
              <w:jc w:val="both"/>
              <w:rPr>
                <w:sz w:val="22"/>
                <w:szCs w:val="22"/>
              </w:rPr>
            </w:pPr>
          </w:p>
        </w:tc>
      </w:tr>
    </w:tbl>
    <w:p w:rsidR="002B032D" w:rsidRPr="007C7D04" w:rsidRDefault="002B032D" w:rsidP="002B032D">
      <w:pPr>
        <w:shd w:val="clear" w:color="auto" w:fill="FFFFFF"/>
        <w:spacing w:line="413" w:lineRule="exact"/>
        <w:ind w:right="581"/>
        <w:jc w:val="both"/>
        <w:rPr>
          <w:sz w:val="22"/>
          <w:szCs w:val="22"/>
        </w:rPr>
      </w:pPr>
    </w:p>
    <w:p w:rsidR="00AA42BA" w:rsidRDefault="00AA42BA">
      <w:bookmarkStart w:id="0" w:name="_GoBack"/>
      <w:bookmarkEnd w:id="0"/>
    </w:p>
    <w:sectPr w:rsidR="00AA42BA" w:rsidSect="003C0733">
      <w:pgSz w:w="16838" w:h="11899" w:orient="landscape"/>
      <w:pgMar w:top="873" w:right="567" w:bottom="11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FBC"/>
    <w:multiLevelType w:val="hybridMultilevel"/>
    <w:tmpl w:val="3976C8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D54AB1"/>
    <w:multiLevelType w:val="hybridMultilevel"/>
    <w:tmpl w:val="50426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07"/>
    <w:rsid w:val="002B032D"/>
    <w:rsid w:val="00AA42BA"/>
    <w:rsid w:val="00AE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032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No Spacing"/>
    <w:uiPriority w:val="1"/>
    <w:qFormat/>
    <w:rsid w:val="002B0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032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No Spacing"/>
    <w:uiPriority w:val="1"/>
    <w:qFormat/>
    <w:rsid w:val="002B03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1161</Words>
  <Characters>6618</Characters>
  <Application>Microsoft Office Word</Application>
  <DocSecurity>0</DocSecurity>
  <Lines>55</Lines>
  <Paragraphs>15</Paragraphs>
  <ScaleCrop>false</ScaleCrop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2022-04-10T08:44:00Z</dcterms:created>
  <dcterms:modified xsi:type="dcterms:W3CDTF">2022-04-10T08:44:00Z</dcterms:modified>
</cp:coreProperties>
</file>