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A5" w:rsidRPr="00D356A5" w:rsidRDefault="00D356A5" w:rsidP="00D356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D356A5" w:rsidRPr="00935DEF" w:rsidRDefault="00D356A5" w:rsidP="00D356A5">
      <w:pPr>
        <w:jc w:val="center"/>
      </w:pPr>
      <w:r w:rsidRPr="00935DEF">
        <w:t>Муниципальное бюджетное дошкольное образовательное учреждение:</w:t>
      </w:r>
    </w:p>
    <w:p w:rsidR="00D356A5" w:rsidRPr="00935DEF" w:rsidRDefault="00D356A5" w:rsidP="00D356A5">
      <w:pPr>
        <w:jc w:val="center"/>
      </w:pPr>
      <w:r>
        <w:rPr>
          <w:noProof/>
          <w:lang w:bidi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8.35pt;margin-top:14.3pt;width:54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"/>
        </w:pict>
      </w:r>
      <w:r w:rsidRPr="00935DEF">
        <w:t>города Ростова-на-Дону «Детский сад №256»</w:t>
      </w:r>
    </w:p>
    <w:p w:rsidR="00D356A5" w:rsidRPr="00935DEF" w:rsidRDefault="00D356A5" w:rsidP="00D356A5">
      <w:pPr>
        <w:jc w:val="center"/>
      </w:pPr>
      <w:r w:rsidRPr="00935DEF">
        <w:t>г</w:t>
      </w:r>
      <w:proofErr w:type="gramStart"/>
      <w:r w:rsidRPr="00935DEF">
        <w:t>.Р</w:t>
      </w:r>
      <w:proofErr w:type="gramEnd"/>
      <w:r w:rsidRPr="00935DEF">
        <w:t>остов-на-Дону, пр. Стачки, 201                                                                      тел./факс: 222-13-67</w:t>
      </w:r>
    </w:p>
    <w:p w:rsidR="00D356A5" w:rsidRPr="00D356A5" w:rsidRDefault="00D356A5" w:rsidP="00D356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D356A5" w:rsidRPr="00D356A5" w:rsidRDefault="00D356A5" w:rsidP="00D356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D356A5" w:rsidRPr="00D356A5" w:rsidRDefault="00D356A5" w:rsidP="00D356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D356A5" w:rsidRPr="00D356A5" w:rsidRDefault="00D356A5" w:rsidP="00D356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D356A5" w:rsidRPr="00D356A5" w:rsidRDefault="00D356A5" w:rsidP="00D356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D356A5" w:rsidRPr="00D356A5" w:rsidRDefault="00D356A5" w:rsidP="00D356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D356A5" w:rsidRPr="00D356A5" w:rsidRDefault="00D356A5" w:rsidP="00D356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D356A5" w:rsidRPr="00D356A5" w:rsidRDefault="00D356A5" w:rsidP="00D356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D356A5" w:rsidRPr="00D356A5" w:rsidRDefault="00D356A5" w:rsidP="00D356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D356A5" w:rsidRDefault="00D356A5" w:rsidP="00D356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highlight w:val="white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highlight w:val="white"/>
        </w:rPr>
        <w:t>ПРОЕКТ ПО ЗДОРОВЬЕСБЕРЕЖЕНИЮ</w:t>
      </w:r>
    </w:p>
    <w:p w:rsidR="00D356A5" w:rsidRDefault="00D356A5" w:rsidP="00D356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highlight w:val="white"/>
          <w:lang w:val="en-US"/>
        </w:rPr>
      </w:pPr>
    </w:p>
    <w:p w:rsidR="00D356A5" w:rsidRPr="00D356A5" w:rsidRDefault="00D356A5" w:rsidP="00D356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highlight w:val="white"/>
          <w:lang w:val="en-US"/>
        </w:rPr>
      </w:pPr>
    </w:p>
    <w:p w:rsidR="00D356A5" w:rsidRPr="00D356A5" w:rsidRDefault="00D356A5" w:rsidP="00D356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52"/>
          <w:szCs w:val="52"/>
          <w:highlight w:val="white"/>
        </w:rPr>
      </w:pPr>
      <w:r w:rsidRPr="00D356A5">
        <w:rPr>
          <w:rFonts w:ascii="Times New Roman" w:hAnsi="Times New Roman" w:cs="Times New Roman"/>
          <w:b/>
          <w:color w:val="000000"/>
          <w:sz w:val="52"/>
          <w:szCs w:val="52"/>
          <w:highlight w:val="white"/>
        </w:rPr>
        <w:t xml:space="preserve">«Расти </w:t>
      </w:r>
      <w:proofErr w:type="gramStart"/>
      <w:r w:rsidRPr="00D356A5">
        <w:rPr>
          <w:rFonts w:ascii="Times New Roman" w:hAnsi="Times New Roman" w:cs="Times New Roman"/>
          <w:b/>
          <w:color w:val="000000"/>
          <w:sz w:val="52"/>
          <w:szCs w:val="52"/>
          <w:highlight w:val="white"/>
        </w:rPr>
        <w:t>здоровым</w:t>
      </w:r>
      <w:proofErr w:type="gramEnd"/>
      <w:r w:rsidRPr="00D356A5">
        <w:rPr>
          <w:rFonts w:ascii="Times New Roman" w:hAnsi="Times New Roman" w:cs="Times New Roman"/>
          <w:b/>
          <w:color w:val="000000"/>
          <w:sz w:val="52"/>
          <w:szCs w:val="52"/>
          <w:highlight w:val="white"/>
        </w:rPr>
        <w:t>, малыш»</w:t>
      </w:r>
    </w:p>
    <w:p w:rsidR="00D356A5" w:rsidRPr="00D356A5" w:rsidRDefault="00D356A5" w:rsidP="00D356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D356A5" w:rsidRPr="00D356A5" w:rsidRDefault="00D356A5" w:rsidP="00D356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D356A5" w:rsidRPr="00D356A5" w:rsidRDefault="00D356A5" w:rsidP="00D356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D356A5" w:rsidRPr="00D356A5" w:rsidRDefault="00D356A5" w:rsidP="00D356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D356A5" w:rsidRPr="00D356A5" w:rsidRDefault="00D356A5" w:rsidP="00D356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D356A5" w:rsidRPr="00D356A5" w:rsidRDefault="00D356A5" w:rsidP="00D356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D356A5" w:rsidRPr="00D356A5" w:rsidRDefault="00D356A5" w:rsidP="00D356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D356A5" w:rsidRPr="00D356A5" w:rsidRDefault="00D356A5" w:rsidP="00D356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D356A5" w:rsidRPr="00D356A5" w:rsidRDefault="00D356A5" w:rsidP="00D356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D356A5" w:rsidRPr="00D356A5" w:rsidRDefault="00D356A5" w:rsidP="00D356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D356A5" w:rsidRPr="00D356A5" w:rsidRDefault="00D356A5" w:rsidP="00D356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D356A5" w:rsidRDefault="00D356A5" w:rsidP="00D356A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Воспитатель:</w:t>
      </w:r>
    </w:p>
    <w:p w:rsidR="00D356A5" w:rsidRDefault="00D356A5" w:rsidP="00D356A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Малышева Л.Н.</w:t>
      </w:r>
    </w:p>
    <w:p w:rsidR="00D356A5" w:rsidRPr="00D356A5" w:rsidRDefault="00D356A5" w:rsidP="00D356A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D356A5" w:rsidRPr="00D356A5" w:rsidRDefault="00D356A5" w:rsidP="00D356A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D356A5" w:rsidRPr="00D356A5" w:rsidRDefault="00D356A5" w:rsidP="00D356A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D356A5" w:rsidRPr="00D356A5" w:rsidRDefault="00D356A5" w:rsidP="00D356A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D356A5" w:rsidRPr="00D356A5" w:rsidRDefault="00D356A5" w:rsidP="00D356A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D356A5" w:rsidRPr="00D356A5" w:rsidRDefault="00D356A5" w:rsidP="00D356A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D356A5" w:rsidRPr="00D356A5" w:rsidRDefault="00D356A5" w:rsidP="00D356A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D356A5" w:rsidRPr="00D356A5" w:rsidRDefault="00D356A5" w:rsidP="00D356A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D356A5" w:rsidRPr="00D356A5" w:rsidRDefault="00D356A5" w:rsidP="00D356A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D356A5" w:rsidRPr="00D356A5" w:rsidRDefault="00D356A5" w:rsidP="00D356A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D356A5" w:rsidRPr="00D356A5" w:rsidRDefault="00D356A5" w:rsidP="00D356A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D356A5" w:rsidRPr="00D356A5" w:rsidRDefault="00D356A5" w:rsidP="00D356A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D356A5" w:rsidRPr="00D356A5" w:rsidRDefault="00D356A5" w:rsidP="00D356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2023г.</w:t>
      </w:r>
    </w:p>
    <w:p w:rsidR="00D356A5" w:rsidRPr="00D356A5" w:rsidRDefault="00D356A5" w:rsidP="00D356A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D356A5" w:rsidRPr="00D356A5" w:rsidRDefault="00D356A5" w:rsidP="00D356A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D356A5" w:rsidRPr="00D356A5" w:rsidRDefault="00D356A5" w:rsidP="00D356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D356A5" w:rsidRPr="00D356A5" w:rsidRDefault="00D356A5" w:rsidP="00D356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D356A5" w:rsidRPr="00D356A5" w:rsidRDefault="00D356A5" w:rsidP="00D356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D356A5" w:rsidRPr="00D356A5" w:rsidRDefault="00D356A5" w:rsidP="00D356A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D356A5" w:rsidRDefault="00D356A5" w:rsidP="00D356A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Я не боюсь еще и еще раз повторить: </w:t>
      </w:r>
    </w:p>
    <w:p w:rsidR="00D356A5" w:rsidRDefault="00D356A5" w:rsidP="00D356A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забота о здоровье – это важнейший труд воспитателя. </w:t>
      </w:r>
    </w:p>
    <w:p w:rsidR="00D356A5" w:rsidRDefault="00D356A5" w:rsidP="00D356A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От жизнерадостности, бодрости детей </w:t>
      </w:r>
    </w:p>
    <w:p w:rsidR="00D356A5" w:rsidRDefault="00D356A5" w:rsidP="00D356A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зависит их духовная жизнь, мировоззрение, </w:t>
      </w:r>
    </w:p>
    <w:p w:rsidR="00D356A5" w:rsidRDefault="00D356A5" w:rsidP="00D356A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умственное развитие,  </w:t>
      </w:r>
    </w:p>
    <w:p w:rsidR="00D356A5" w:rsidRPr="00D356A5" w:rsidRDefault="00D356A5" w:rsidP="00D356A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прочность знаний, вера в свои силы</w:t>
      </w:r>
      <w:r w:rsidRPr="00D356A5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».</w:t>
      </w:r>
    </w:p>
    <w:p w:rsidR="00D356A5" w:rsidRDefault="00D356A5" w:rsidP="00D356A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</w:pPr>
      <w:r w:rsidRPr="00D356A5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Сухомлинский В.А.)</w:t>
      </w:r>
    </w:p>
    <w:p w:rsidR="00D356A5" w:rsidRP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Тип проекта: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творческий, информационно-исследовательский, познавательно-игровой.</w:t>
      </w:r>
    </w:p>
    <w:p w:rsidR="00D356A5" w:rsidRP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Участники проекта: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педагоги детского сада, дети, родители.</w:t>
      </w:r>
    </w:p>
    <w:p w:rsidR="00D356A5" w:rsidRP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Возраст участников: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младшая группа (3-4года)</w:t>
      </w:r>
    </w:p>
    <w:p w:rsidR="00D356A5" w:rsidRP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Актуальность проекта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: </w:t>
      </w:r>
    </w:p>
    <w:p w:rsidR="00D356A5" w:rsidRP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Здоровьесбережение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ребёнка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– основная задача концепции модернизации российского образования, в том числе его первого уровня – дошкольного, а охрана жизни и укрепление физического и психического здоровья детей – одна из основных задач дошкольного образования. Особенно остро эта задача стоит в адаптационный период, когда у детей наблюдается значительное увеличение количества случаев заболеваемости, что требует необходимости использования современных, инновационных подходов к воспитательно-оздоровительной работе. Уделять особое внимание воспитателей и родителей формированию и укреплению здоровья ребёнка, с целью создания вокруг него потребности и привычки здорового образа жизни; создавать воспитательное условие для детей, которое стало бы возможностью выработки единого стиля поведения и стратегии воспитания здорового образа жизни ребёнка.</w:t>
      </w:r>
    </w:p>
    <w:p w:rsidR="00D356A5" w:rsidRP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Цель проекта: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начальное формирование основ здорового образа жизни у детей раннего дошкольного возраста. Сохранение и укрепление здоровья детей через использование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здоровьесберегающих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технологий с учётом индивидуальных возможностей каждого ребёнка.</w:t>
      </w: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D356A5" w:rsidRP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Задачи:</w:t>
      </w: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Для детей: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Укреплять и охранять здоровье детей.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Формировать представления о чистоте и здоровом образе жизни.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Сформировать навыки здорового образа жизни.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Формировать первоначальные простейшие представления о себе, как отдельном человеке, об элементарном значении каждого органа для нормальной жизнедеятельности человека.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Правильное физическое развитие детского организма, повышение его сопротивляемости инфекциям.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Воспитывать у детей привычку к аккуратности и чистоте, прививать культурно-гигиенические навыки и простейшие навыки самообслуживания.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Повышать интерес детей к здоровому образу жизни через разнообразные формы и методы физкультурно-оздоровительной работы.</w:t>
      </w:r>
    </w:p>
    <w:p w:rsidR="00D356A5" w:rsidRP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Для родителей: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Повышать педагогическую компетентность родителей по вопросу сохранения и укрепления здоровья ребёнка через информационные папки-передвижки, памятки.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Способствовать созданию активной позиции родителей в совместной двигательной деятельности с детьми.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Дать представление родителям о значимости совместной двигательной деятельности с детьми, о полезной и вредной пище, о соблюдении навыков гигиены.</w:t>
      </w:r>
    </w:p>
    <w:p w:rsidR="00D356A5" w:rsidRP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Для педагогов: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Установить партнёрские отношения с семьёй каждого воспитанника, объединить усилия для развития и воспитания детей в вопросах о здоровом образе жизни.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Создать атмосферу общности интересов, эмоциональной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взаимоподдержки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 проблемы друг друга.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Активизировать и обогащать воспитательные умения родителей, поддерживать их уверенность в собственных педагогических возможностях.</w:t>
      </w:r>
    </w:p>
    <w:p w:rsidR="00D356A5" w:rsidRP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Риски: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непостоянный состав детей, связанный с периодом адаптации; слабая заинтересованность детей, связанная с индивидуальными особенностями возраста и характера.</w:t>
      </w:r>
    </w:p>
    <w:p w:rsidR="00D356A5" w:rsidRP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Виды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здоровьесберегающих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технологий: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Физкультурно-оздоровительные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Технологии обеспечения социально-психологического благополучия ребёнка.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Валеологического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просвещения.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Технология обучения ЗОЖ.</w:t>
      </w: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en-US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Формирование представлений о здоровом образе жизни включает следующие разделы: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Режим дня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Воспитание культурно-гигиенических навыков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Питание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Закаливания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Организация двигательного режима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Воспитание положительных эмоций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Работа с родителями</w:t>
      </w:r>
    </w:p>
    <w:p w:rsidR="00D356A5" w:rsidRDefault="00D356A5" w:rsidP="00D356A5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Ожидаемый результат:</w:t>
      </w: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Для детей: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Расширение и обогащение опыта детей в плане поддержания чистоты – личной и в окружающей среде (внешний вид, стульчик с одеждой, игрушки в группе, прогулочная территория).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Привиты простейшие навыки самообслуживания.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Сохранение и укрепление здоровья через систему комплексной физкультурно-оздоровительной работы.</w:t>
      </w:r>
    </w:p>
    <w:p w:rsidR="00D356A5" w:rsidRPr="00D356A5" w:rsidRDefault="00D356A5" w:rsidP="00D356A5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Для родителей: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Значительное повышение компетенции родителей о здоровом образе жизни.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Использование полученной информации во время проведения проекта, в домашних условиях для сохранения здоровья детей.</w:t>
      </w:r>
    </w:p>
    <w:p w:rsidR="00D356A5" w:rsidRPr="00D356A5" w:rsidRDefault="00D356A5" w:rsidP="00D356A5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D356A5" w:rsidRP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D356A5" w:rsidRDefault="00D356A5" w:rsidP="00D356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highlight w:val="white"/>
          <w:u w:val="single"/>
        </w:rPr>
      </w:pPr>
    </w:p>
    <w:p w:rsidR="00D356A5" w:rsidRDefault="00D356A5" w:rsidP="00D356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highlight w:val="white"/>
          <w:u w:val="single"/>
        </w:rPr>
      </w:pPr>
    </w:p>
    <w:p w:rsidR="00D356A5" w:rsidRDefault="00D356A5" w:rsidP="00D356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highlight w:val="white"/>
          <w:u w:val="single"/>
        </w:rPr>
      </w:pPr>
    </w:p>
    <w:p w:rsidR="00D356A5" w:rsidRDefault="00D356A5" w:rsidP="00D356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highlight w:val="white"/>
          <w:u w:val="single"/>
        </w:rPr>
      </w:pPr>
    </w:p>
    <w:p w:rsidR="00D356A5" w:rsidRDefault="00D356A5" w:rsidP="00D356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highlight w:val="white"/>
          <w:u w:val="single"/>
        </w:rPr>
      </w:pPr>
    </w:p>
    <w:p w:rsidR="00D356A5" w:rsidRDefault="00D356A5" w:rsidP="00D356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highlight w:val="white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highlight w:val="white"/>
          <w:u w:val="single"/>
        </w:rPr>
        <w:t>Этапы работы:</w:t>
      </w:r>
    </w:p>
    <w:p w:rsidR="00D356A5" w:rsidRPr="00D356A5" w:rsidRDefault="00D356A5" w:rsidP="00D356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highlight w:val="white"/>
          <w:u w:val="single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  <w:lang w:val="en-US"/>
        </w:rPr>
        <w:t>I</w:t>
      </w:r>
      <w:r w:rsidRPr="00D356A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ЭТАП.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Подготовительный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D356A5" w:rsidRP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изучение возможностей и потребностей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педагогического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коллективаи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родителей по оздоровлению детей.</w:t>
      </w: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Реализация: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Сбор информации (определение темы, целей и задач, выявление проблемы, содержания проекта, прогнозирование результата).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Подбор методической литературы по данной теме.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Планирование и проведение утренней гимнастики, пальчиковой гимнастики, художественное творчество, самостоятельная двигательная активность.</w:t>
      </w: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Работа с детьми:</w:t>
      </w: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</w:rPr>
        <w:t>Познавательное развитие:</w:t>
      </w:r>
    </w:p>
    <w:p w:rsidR="00D356A5" w:rsidRP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Рассматривание альбомов 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Овощи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и 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Фрукты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»;</w:t>
      </w:r>
    </w:p>
    <w:p w:rsidR="00D356A5" w:rsidRP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Мозаика-пазлы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Овощи и фрукты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»;</w:t>
      </w:r>
    </w:p>
    <w:p w:rsidR="00D356A5" w:rsidRP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Лото 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Что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 чем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идёт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»;</w:t>
      </w:r>
    </w:p>
    <w:p w:rsidR="00D356A5" w:rsidRP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Дидактическая игра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вкладышами 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Овощи и фрукты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».</w:t>
      </w: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</w:rPr>
        <w:t>Социально-коммуникативное развитие:</w:t>
      </w:r>
    </w:p>
    <w:p w:rsidR="00D356A5" w:rsidRP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Беседа 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Полезная и вредная пища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»;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Беседа 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highlight w:val="white"/>
        </w:rPr>
        <w:t>Правила личной гигиены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»;</w:t>
      </w:r>
    </w:p>
    <w:p w:rsidR="00D356A5" w:rsidRP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Беседа </w:t>
      </w:r>
      <w:r w:rsidRPr="00D356A5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sz w:val="28"/>
          <w:szCs w:val="28"/>
          <w:highlight w:val="white"/>
        </w:rPr>
        <w:t>О прогулке на участке</w:t>
      </w:r>
      <w:r w:rsidRPr="00D356A5">
        <w:rPr>
          <w:rFonts w:ascii="Times New Roman" w:hAnsi="Times New Roman" w:cs="Times New Roman"/>
          <w:sz w:val="28"/>
          <w:szCs w:val="28"/>
          <w:highlight w:val="white"/>
        </w:rPr>
        <w:t>»;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Игровая ситуация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Купание куклы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»;</w:t>
      </w:r>
    </w:p>
    <w:p w:rsidR="00D356A5" w:rsidRP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Игровая ситуация 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Кукла Маша завтракает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».</w:t>
      </w: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</w:rPr>
        <w:t>Речевое развитие: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Пальчиковая гимнастика;</w:t>
      </w:r>
    </w:p>
    <w:p w:rsidR="00D356A5" w:rsidRP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Игра 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 Ляли болят зубы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</w:t>
      </w: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</w:rPr>
        <w:t>Художественно-эстетическое развитие:</w:t>
      </w: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Чтение художественной литературы: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Лагздынь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Аккуратные зайчики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»;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Э.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Мошковская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Нос, умойся!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»;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И. Муравейка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Я сама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».</w:t>
      </w: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Слушание музыки:</w:t>
      </w:r>
    </w:p>
    <w:p w:rsidR="00D356A5" w:rsidRP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Прослушивание песен из мультфильма 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Маша и медведь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 (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серия 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Большая стирка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»).</w:t>
      </w: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Продуктивная деятельность:</w:t>
      </w:r>
    </w:p>
    <w:p w:rsidR="00D356A5" w:rsidRP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Рисование в книгах-раскрасках 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Овощи и фрукты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».</w:t>
      </w: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</w:rPr>
        <w:t>Физическое развитие: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Утренняя гимнастика;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Бодрящая гимнастика;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Мыльные перчатки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»;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Дыхательная гимнастика: </w:t>
      </w:r>
    </w:p>
    <w:p w:rsidR="00D356A5" w:rsidRDefault="00D356A5" w:rsidP="00D356A5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- «</w:t>
      </w:r>
      <w:r>
        <w:rPr>
          <w:rFonts w:ascii="Times New Roman" w:hAnsi="Times New Roman" w:cs="Times New Roman"/>
          <w:color w:val="000000"/>
          <w:sz w:val="28"/>
          <w:szCs w:val="28"/>
        </w:rPr>
        <w:t>Ветерок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»,</w:t>
      </w:r>
    </w:p>
    <w:p w:rsidR="00D356A5" w:rsidRDefault="00D356A5" w:rsidP="00D356A5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- «</w:t>
      </w:r>
      <w:r>
        <w:rPr>
          <w:rFonts w:ascii="Times New Roman" w:hAnsi="Times New Roman" w:cs="Times New Roman"/>
          <w:color w:val="000000"/>
          <w:sz w:val="28"/>
          <w:szCs w:val="28"/>
        </w:rPr>
        <w:t>Самолёт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».</w:t>
      </w:r>
      <w:proofErr w:type="gramEnd"/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Работа с родителями:</w:t>
      </w:r>
    </w:p>
    <w:p w:rsidR="00D356A5" w:rsidRP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Анкетирование родителей 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Здоровый образ жизни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</w:t>
      </w:r>
    </w:p>
    <w:p w:rsidR="00D356A5" w:rsidRP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Проведение родительского собрания на тему: 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Здоровый ребенок в семье и в ДОУ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</w:t>
      </w:r>
    </w:p>
    <w:p w:rsidR="00D356A5" w:rsidRP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D356A5" w:rsidRPr="00D356A5" w:rsidRDefault="00D356A5" w:rsidP="00D356A5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  <w:lang w:val="en-US"/>
        </w:rPr>
        <w:t>II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ЭТАП.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 xml:space="preserve">Основной </w:t>
      </w:r>
    </w:p>
    <w:p w:rsidR="00D356A5" w:rsidRP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Цель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оздание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условий для психологического комфорта и сохранения здоровья детей.</w:t>
      </w: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Реализация: 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644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Закаливающие процедуры: хождение по массажным коврикам, бодрящая гимнастика, прогулки на свежем воздухе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644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Самостоятельная и совместная деятельность: проведение совместных подвижных игр, самостоятельная двигательная активность, художественно-изобразительное творчество</w:t>
      </w: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Работа с детьми:</w:t>
      </w: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</w:rPr>
        <w:t>Познавательное развитие: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Игра с прищепками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Морковь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»;</w:t>
      </w:r>
    </w:p>
    <w:p w:rsidR="00D356A5" w:rsidRP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Игра-эксперимент 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Мокрые рукава и полотенце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».</w:t>
      </w:r>
    </w:p>
    <w:p w:rsidR="00D356A5" w:rsidRPr="00D356A5" w:rsidRDefault="00D356A5" w:rsidP="00D356A5">
      <w:pPr>
        <w:autoSpaceDE w:val="0"/>
        <w:autoSpaceDN w:val="0"/>
        <w:adjustRightInd w:val="0"/>
        <w:ind w:left="714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</w:rPr>
        <w:t>Социально-коммуникативное развитие: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Рассматривание алгоритма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Последовательность одевания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»;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Наблюдение за трудовыми действиями дворника.</w:t>
      </w:r>
    </w:p>
    <w:p w:rsidR="00D356A5" w:rsidRPr="00D356A5" w:rsidRDefault="00D356A5" w:rsidP="00D356A5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</w:rPr>
        <w:t>Речевое развитие:</w:t>
      </w:r>
    </w:p>
    <w:p w:rsidR="00D356A5" w:rsidRP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Проведение НОД 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Овощи и фрукты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».</w:t>
      </w:r>
    </w:p>
    <w:p w:rsidR="00D356A5" w:rsidRP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Рассматривание иллюстрации 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Мишка делает зарядку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», 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Мишка купается в ванной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».</w:t>
      </w:r>
    </w:p>
    <w:p w:rsidR="00D356A5" w:rsidRPr="00D356A5" w:rsidRDefault="00D356A5" w:rsidP="00D356A5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</w:rPr>
        <w:t>Художественно-эстетическое развитие:</w:t>
      </w: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Чтение художественной литературы: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К. Чуковский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Мойдодыр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»;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Барто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Девочка чумазая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»;</w:t>
      </w:r>
    </w:p>
    <w:p w:rsidR="00D356A5" w:rsidRP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З. Александрова 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Что взяла – клади на место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».</w:t>
      </w: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Продуктивная деятельность:</w:t>
      </w:r>
    </w:p>
    <w:p w:rsidR="00D356A5" w:rsidRP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Проведение НОД по лепке: 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Овощи для ёжика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»;</w:t>
      </w:r>
    </w:p>
    <w:p w:rsidR="00D356A5" w:rsidRP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Проведение НОД по рисованию: 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Витамины в баночке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».</w:t>
      </w:r>
    </w:p>
    <w:p w:rsidR="00D356A5" w:rsidRP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</w:rPr>
        <w:t>Физическое развитие: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Утренняя гимнастика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Бодрящая гимнастика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Дыхательная гимнастика: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120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Массажные коврики</w:t>
      </w: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Работа с родителями:</w:t>
      </w:r>
    </w:p>
    <w:p w:rsidR="00D356A5" w:rsidRP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35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Консультация для родителей 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Бережём здоровье с детства или 10 заповедей здоровья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». </w:t>
      </w:r>
    </w:p>
    <w:p w:rsidR="00D356A5" w:rsidRP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35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Консультация для родителей 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Роль семьи и общества в формировании здорового образа жизни у ребёнка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».</w:t>
      </w:r>
    </w:p>
    <w:p w:rsidR="00D356A5" w:rsidRP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35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Оформление памятки для родителей 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 гигиене детей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</w:t>
      </w:r>
    </w:p>
    <w:p w:rsidR="00D356A5" w:rsidRP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35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Консультация для родителей 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Гигиена рук в жизни ребёнка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</w:t>
      </w:r>
    </w:p>
    <w:p w:rsidR="00D356A5" w:rsidRP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  <w:lang w:val="en-US"/>
        </w:rPr>
        <w:t>III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ЭТАП.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Заключительный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Анализируя проделанную работу можно сделать вывод, что тема разработанного проекта выбрана с учётом возрастных особенностей детей  младшей группы (3-4 года) и объёма информации, которая может быть ими воспринята, что положительно повлияло на различные виды их деятельности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(игровую, познавательную, художественно-эстетическую, речевую, социально-коммуникативную).</w:t>
      </w: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Возрос интерес родителей по вопросам воспитания здорового ребёнка и мотивации здорового образа жизни. Создана развивающая среда, обеспечивающая комфортное пребывание ребёнка в детском саду. </w:t>
      </w: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 детей сформированы первоначальные представления о себе, воспитана привычка к аккуратности и чистоте, привиты культурно-гигиенические навыки и простейшие навыки самообслуживания.</w:t>
      </w:r>
    </w:p>
    <w:p w:rsidR="00D356A5" w:rsidRP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Работа с детьми:</w:t>
      </w: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</w:rPr>
        <w:t>Познавательное развитие:</w:t>
      </w:r>
    </w:p>
    <w:p w:rsidR="00D356A5" w:rsidRP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НОД </w:t>
      </w:r>
      <w:r w:rsidRPr="00D356A5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Найди предмет. </w:t>
      </w:r>
      <w:r w:rsidRPr="00D356A5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Сухой</w:t>
      </w:r>
      <w:r w:rsidRPr="00D356A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бассейн</w:t>
      </w:r>
      <w:r w:rsidRPr="00D356A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356A5" w:rsidRP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совместной деятельности </w:t>
      </w:r>
      <w:r w:rsidRPr="00D356A5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Игры с водой</w:t>
      </w:r>
      <w:r w:rsidRPr="00D356A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</w:rPr>
        <w:t>Речевое развитие: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НОД </w:t>
      </w:r>
      <w:r w:rsidRPr="00D356A5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Рассматривание вязаных вещей</w:t>
      </w:r>
      <w:r w:rsidRPr="00D356A5"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hAnsi="Times New Roman" w:cs="Times New Roman"/>
          <w:color w:val="000000"/>
          <w:sz w:val="28"/>
          <w:szCs w:val="28"/>
        </w:rPr>
        <w:t>беседа о теплой одежде)</w:t>
      </w:r>
    </w:p>
    <w:p w:rsidR="00D356A5" w:rsidRP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НОД </w:t>
      </w:r>
      <w:r w:rsidRPr="00D356A5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Добрый доктор Айболит</w:t>
      </w:r>
      <w:r w:rsidRPr="00D356A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</w:rPr>
        <w:t>Художественно-эстетическое развитие:</w:t>
      </w:r>
    </w:p>
    <w:p w:rsidR="00D356A5" w:rsidRDefault="00D356A5" w:rsidP="00D356A5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Продуктивная деятельность: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Проведение совместной деятельности с детьми по рисованию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Апельсин и мандарин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».</w:t>
      </w:r>
    </w:p>
    <w:p w:rsidR="00D356A5" w:rsidRDefault="00D356A5" w:rsidP="00D356A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</w:p>
    <w:p w:rsidR="00D356A5" w:rsidRDefault="00D356A5" w:rsidP="00D356A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Чтение художественной литературы:</w:t>
      </w:r>
    </w:p>
    <w:p w:rsidR="00D356A5" w:rsidRP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С. Михалков 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Про девочку, которая плохо кушала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</w:t>
      </w: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</w:rPr>
        <w:t>Физическое развитие: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Утренняя гимнастика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Бодрящая гимнастика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Массажные коврики</w:t>
      </w:r>
    </w:p>
    <w:p w:rsidR="00D356A5" w:rsidRP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Пальчиковая гимнастика </w:t>
      </w:r>
      <w:r w:rsidRPr="00D356A5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В огороде много гряд</w:t>
      </w:r>
      <w:r w:rsidRPr="00D356A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Водичка, водичка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»</w:t>
      </w:r>
    </w:p>
    <w:p w:rsidR="00D356A5" w:rsidRP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НОД по физическому развитию </w:t>
      </w:r>
      <w:r w:rsidRPr="00D356A5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По ровненькой дорожке шагают наши ножки!</w:t>
      </w:r>
      <w:r w:rsidRPr="00D356A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356A5" w:rsidRPr="00D356A5" w:rsidRDefault="00D356A5" w:rsidP="00D356A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Работа с родителями:</w:t>
      </w:r>
    </w:p>
    <w:p w:rsidR="00D356A5" w:rsidRP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Буклет для родителей </w:t>
      </w:r>
      <w:r w:rsidRPr="00D356A5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здоровым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малыш!</w:t>
      </w:r>
      <w:r w:rsidRPr="00D356A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356A5" w:rsidRP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Изготовление памятки для родителей </w:t>
      </w:r>
      <w:r w:rsidRPr="00D356A5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Значение режима дня в жизни ребёнка</w:t>
      </w:r>
      <w:r w:rsidRPr="00D356A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356A5" w:rsidRP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Консультация для родителей </w:t>
      </w:r>
      <w:r w:rsidRPr="00D356A5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Здоровый образ жизни семьи – залог здоровья ребёнка</w:t>
      </w:r>
      <w:r w:rsidRPr="00D356A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356A5" w:rsidRP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Продукты реализации проекта:</w:t>
      </w:r>
    </w:p>
    <w:p w:rsidR="00D356A5" w:rsidRP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Оформление папки-передвижки для родителей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здоровьесбережению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Чистота – залог здоровья и не только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».</w:t>
      </w:r>
    </w:p>
    <w:p w:rsidR="00D356A5" w:rsidRP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Оформление стенгазеты 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Быть здоровыми хотим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».</w:t>
      </w:r>
    </w:p>
    <w:p w:rsid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Пополнение предметно-развивающей среды группы (изготовление игр своими руками – лото 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Что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 чем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идёт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мозаика-пазл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Овощи и фрукты).</w:t>
      </w:r>
    </w:p>
    <w:p w:rsidR="00D356A5" w:rsidRP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D356A5" w:rsidRP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D356A5" w:rsidRPr="00D356A5" w:rsidRDefault="00D356A5" w:rsidP="00D356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1"/>
        <w:gridCol w:w="2406"/>
        <w:gridCol w:w="6464"/>
      </w:tblGrid>
      <w:tr w:rsidR="00D356A5" w:rsidRPr="00D356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Pr="00D356A5" w:rsidRDefault="00D356A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356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ascii="Segoe UI Symbol" w:hAnsi="Segoe UI Symbol" w:cs="Segoe UI Symbo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№</w:t>
            </w:r>
          </w:p>
          <w:p w:rsidR="00D356A5" w:rsidRDefault="00D35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Название мероприятия</w:t>
            </w:r>
          </w:p>
        </w:tc>
      </w:tr>
      <w:tr w:rsidR="00D356A5" w:rsidRPr="00D356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ситуация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Купание куклы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D356A5" w:rsidRP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Полезная и вредная пища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D356A5" w:rsidRP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прогулке на участке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356A5" w:rsidRPr="00D356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6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Пальчиковая гимнастика </w:t>
            </w:r>
          </w:p>
          <w:p w:rsidR="00D356A5" w:rsidRP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Игра 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 Ляли болят зубы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</w:tc>
      </w:tr>
      <w:tr w:rsidR="00D356A5" w:rsidRPr="00D356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P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Мозаика-пазлы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 и фрукты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356A5" w:rsidRP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альбома 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 и фрукты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356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6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гимнастика</w:t>
            </w:r>
          </w:p>
          <w:p w:rsid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Бодрящая гимнастика</w:t>
            </w:r>
          </w:p>
          <w:p w:rsid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Мыльные перчатки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Дыхательная гимнастика:</w:t>
            </w:r>
          </w:p>
          <w:p w:rsidR="00D356A5" w:rsidRDefault="00D356A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D356A5" w:rsidRDefault="00D356A5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Самолёт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D356A5" w:rsidRPr="00D356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Чтение художественной литературы:</w:t>
            </w:r>
          </w:p>
          <w:p w:rsid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Лагздынь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Аккуратные зайчики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  <w:p w:rsid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Нос, умойся!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  <w:p w:rsid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И. Муравейка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Я сама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  <w:p w:rsidR="00D356A5" w:rsidRDefault="00D35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Продуктивная деятельность:</w:t>
            </w:r>
          </w:p>
          <w:p w:rsidR="00D356A5" w:rsidRP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в книгах-раскрасках 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 и фрукты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356A5" w:rsidRPr="00D356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6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P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Оформление папки-передвижки 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Адаптация ребёнка к детскому саду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  <w:p w:rsidR="00D356A5" w:rsidRP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Анкетирование родителей 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Здоровый образ жизни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  <w:p w:rsidR="00D356A5" w:rsidRP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Родительское собрание 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Здоровый ребёнок в семье и ДОУ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</w:tc>
      </w:tr>
      <w:tr w:rsidR="00D356A5" w:rsidRPr="00D356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Pr="00D356A5" w:rsidRDefault="00D35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D356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ascii="Segoe UI Symbol" w:hAnsi="Segoe UI Symbol" w:cs="Segoe UI Symbo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№</w:t>
            </w:r>
          </w:p>
          <w:p w:rsidR="00D356A5" w:rsidRDefault="00D356A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ind w:left="7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white"/>
              </w:rPr>
              <w:t>Название мероприятия</w:t>
            </w:r>
          </w:p>
        </w:tc>
      </w:tr>
      <w:tr w:rsidR="00D356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Наблюдение за трудовыми действиями дворника</w:t>
            </w:r>
          </w:p>
          <w:p w:rsidR="00D356A5" w:rsidRP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Игровая ситуация 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Кукла Маша завтракает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  <w:p w:rsid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Рассматривание алгоритма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Последовательность одевания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</w:tc>
      </w:tr>
      <w:tr w:rsidR="00D356A5" w:rsidRPr="00D356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6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P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Проведение НОД 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Овощи и фрукты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  <w:p w:rsidR="00D356A5" w:rsidRP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Рассматривание иллюстраций 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Мишка делает зарядку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Мишка купается в ванной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</w:tc>
      </w:tr>
      <w:tr w:rsidR="00D356A5" w:rsidRPr="00D356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P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Лото 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Что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 чем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идёт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  <w:p w:rsidR="00D356A5" w:rsidRP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Дидактическая игра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вкладышами 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Овощи и фрукты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  <w:p w:rsid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Игра с прищепками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Морковь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  <w:p w:rsidR="00D356A5" w:rsidRP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Игра-эксперимент 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Мокрые рукава и полотенце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</w:tc>
      </w:tr>
      <w:tr w:rsidR="00D356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6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Утренняя гимнастика</w:t>
            </w:r>
          </w:p>
          <w:p w:rsid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Бодрящая гимнастика</w:t>
            </w:r>
          </w:p>
          <w:p w:rsid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Дыхательная гимнастика:</w:t>
            </w:r>
          </w:p>
          <w:p w:rsidR="00D356A5" w:rsidRDefault="00D356A5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Часики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  <w:p w:rsidR="00D356A5" w:rsidRDefault="00D356A5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Подуем на листочки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  <w:p w:rsidR="00D356A5" w:rsidRDefault="00D35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Дудочка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  <w:p w:rsidR="00D356A5" w:rsidRDefault="00D35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Флажок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  <w:p w:rsid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Массажные коврики</w:t>
            </w:r>
          </w:p>
        </w:tc>
      </w:tr>
      <w:tr w:rsidR="00D356A5" w:rsidRPr="00D356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Чтение художественной литературы:</w:t>
            </w:r>
          </w:p>
          <w:p w:rsid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К. Чуковский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  <w:p w:rsid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Девочка чумазая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  <w:p w:rsidR="00D356A5" w:rsidRP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З. Александрова 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Что взяла – клади на место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  <w:p w:rsidR="00D356A5" w:rsidRDefault="00D35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Продуктивная деятельность:</w:t>
            </w:r>
          </w:p>
          <w:p w:rsidR="00D356A5" w:rsidRP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Проведение НОД по лепке: 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Овощи для ёжика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  <w:p w:rsidR="00D356A5" w:rsidRP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Проведение НОД по рисованию: 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Витамины в баночке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  <w:p w:rsidR="00D356A5" w:rsidRDefault="00D35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Слушание музыки:</w:t>
            </w:r>
          </w:p>
          <w:p w:rsidR="00D356A5" w:rsidRP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Прослушивание песен из мультфильма 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Маша и медведь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серия 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Большая стирка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»)</w:t>
            </w:r>
          </w:p>
        </w:tc>
      </w:tr>
      <w:tr w:rsidR="00D356A5" w:rsidRPr="00D356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6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P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Консультация для родителей 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Бережём здоровье с детства или 10 заповедей здоровья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».</w:t>
            </w:r>
          </w:p>
          <w:p w:rsidR="00D356A5" w:rsidRP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Консультация для родителей 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Роль семьи и общества в формировании здорового образа жизни у ребёнка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».</w:t>
            </w:r>
          </w:p>
          <w:p w:rsidR="00D356A5" w:rsidRP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Оформление памятки для родителей 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 гигиене детей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</w:tc>
      </w:tr>
      <w:tr w:rsidR="00D356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ascii="Segoe UI Symbol" w:hAnsi="Segoe UI Symbol" w:cs="Segoe UI Symbo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№</w:t>
            </w:r>
          </w:p>
          <w:p w:rsidR="00D356A5" w:rsidRDefault="00D35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white"/>
              </w:rPr>
              <w:t>Название мероприятия</w:t>
            </w:r>
          </w:p>
        </w:tc>
      </w:tr>
      <w:tr w:rsidR="00D356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6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Пальчиковая гимнастика</w:t>
            </w:r>
          </w:p>
        </w:tc>
      </w:tr>
      <w:tr w:rsidR="00D356A5" w:rsidRPr="00D356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6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P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Беседа-развлечение 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Добрый доктор Айболит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  <w:p w:rsidR="00D356A5" w:rsidRP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Дидактическая игра 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Чего не стало?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</w:tc>
      </w:tr>
      <w:tr w:rsidR="00D356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6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Утренняя гимнастика</w:t>
            </w:r>
          </w:p>
          <w:p w:rsid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Бодрящая гимнастика</w:t>
            </w:r>
          </w:p>
          <w:p w:rsid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Массажные коврики</w:t>
            </w:r>
          </w:p>
          <w:p w:rsid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Зайка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  <w:p w:rsid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Догони мяч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  <w:p w:rsid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Где звенит?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  <w:p w:rsid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Дыхательная гимнастика</w:t>
            </w:r>
          </w:p>
        </w:tc>
      </w:tr>
      <w:tr w:rsidR="00D356A5" w:rsidRPr="00D356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Чтение художественной литературы:</w:t>
            </w:r>
          </w:p>
          <w:p w:rsid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В. Берестов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Больная кукла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  <w:p w:rsidR="00D356A5" w:rsidRDefault="00D35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Продуктивная деятельность:</w:t>
            </w:r>
          </w:p>
          <w:p w:rsidR="00D356A5" w:rsidRP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Совместная деятельность по рисованию пальчиками 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Ягодки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».</w:t>
            </w:r>
          </w:p>
        </w:tc>
      </w:tr>
      <w:tr w:rsidR="00D356A5" w:rsidRPr="00D356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6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P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Памятка для родителей 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Физические упражнения для детей второго и третьего года жизни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».</w:t>
            </w:r>
          </w:p>
          <w:p w:rsidR="00D356A5" w:rsidRP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Памятка для родителей 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Здоровый образ жизни семьи – залог здоровья ребёнка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  <w:p w:rsidR="00D356A5" w:rsidRP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Консультация для родителей 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Гигиена рук в жизни ребёнка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</w:tc>
      </w:tr>
      <w:tr w:rsidR="00D356A5" w:rsidRPr="00D356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Pr="00D356A5" w:rsidRDefault="00D35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D356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ascii="Segoe UI Symbol" w:hAnsi="Segoe UI Symbol" w:cs="Segoe UI Symbo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№</w:t>
            </w:r>
          </w:p>
          <w:p w:rsidR="00D356A5" w:rsidRDefault="00D35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Название мероприятия</w:t>
            </w:r>
          </w:p>
        </w:tc>
      </w:tr>
      <w:tr w:rsidR="00D356A5" w:rsidRPr="00D356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6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P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НОД 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вязаных вещей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теплой одежде).</w:t>
            </w:r>
          </w:p>
        </w:tc>
      </w:tr>
      <w:tr w:rsidR="00D356A5" w:rsidRPr="00D356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P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НОД 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Найди предмет. 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Сухой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бассейн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356A5" w:rsidRP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совместной деятельности 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водой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356A5" w:rsidRPr="00D356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6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гимнастика</w:t>
            </w:r>
          </w:p>
          <w:p w:rsid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Бодрящая гимнастика</w:t>
            </w:r>
          </w:p>
          <w:p w:rsid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Массажные коврики</w:t>
            </w:r>
          </w:p>
          <w:p w:rsidR="00D356A5" w:rsidRP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Пальчиковая гимнастика 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огороде много гряд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Водичка, водичка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D356A5" w:rsidRP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НОД по физическому развитию 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ровненькой дорожке шагают наши ножки!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356A5" w:rsidRPr="00D356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Продуктивная деятельность:</w:t>
            </w:r>
          </w:p>
          <w:p w:rsid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совместной деятельности с детьми по рисованию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Апельсин и мандарин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».</w:t>
            </w:r>
          </w:p>
          <w:p w:rsidR="00D356A5" w:rsidRDefault="00D35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Чтение художественной литературы:</w:t>
            </w:r>
          </w:p>
          <w:p w:rsidR="00D356A5" w:rsidRP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Михалков 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девочку, которая плохо кушала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356A5" w:rsidRPr="00D356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6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P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Буклет для родителей 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малыш!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356A5" w:rsidRP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для родителей 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Здоровая семья – здоровый ребёнок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356A5" w:rsidRPr="00D356A5" w:rsidRDefault="00D356A5" w:rsidP="00D356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Памятка для родителей 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режима дня в жизни ребёнка</w:t>
            </w:r>
            <w:r w:rsidRPr="00D35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356A5" w:rsidRPr="00D356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Default="00D356A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88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6A5" w:rsidRPr="00D356A5" w:rsidRDefault="00D356A5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Защита проекта </w:t>
            </w:r>
            <w:r w:rsidRPr="00D356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Расти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здоровым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малыш!</w:t>
            </w:r>
            <w:r w:rsidRPr="00D356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D356A5" w:rsidRDefault="00D356A5" w:rsidP="00D356A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D356A5" w:rsidRDefault="00D356A5" w:rsidP="00D356A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D356A5" w:rsidRDefault="00D356A5" w:rsidP="00D356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Список литературы.</w:t>
      </w:r>
    </w:p>
    <w:p w:rsidR="00D356A5" w:rsidRDefault="00D356A5" w:rsidP="00D356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en-US"/>
        </w:rPr>
      </w:pPr>
    </w:p>
    <w:p w:rsidR="00D356A5" w:rsidRDefault="00D356A5" w:rsidP="00D356A5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</w:pP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Деркунская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Семинар-практикум 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Воспитание культуры здоровья детей дошкольного возраста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учебно-методическое пособие, выпуск 4, серия 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Повышение профессиональной компетентности педагога дошкольного образования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»», 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Педагогическое общество России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Москва, 2014 г., 112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D356A5" w:rsidRPr="00D356A5" w:rsidRDefault="00D356A5" w:rsidP="00D356A5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М. 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Маханёва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С. В. Рещикова, 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Игровые занятия с детьми 3-4 лет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Книга для педагогов и родителей. Серия 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От рождения до Трёх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ТЦ 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Сфера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</w:t>
      </w:r>
      <w:proofErr w:type="gramStart"/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осква, 2016 г., 96 с.</w:t>
      </w:r>
    </w:p>
    <w:p w:rsidR="00D356A5" w:rsidRPr="00D356A5" w:rsidRDefault="00D356A5" w:rsidP="00D356A5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Е. О.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Севостьянова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Дружная семейка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Программа адаптации детей у ДОУ. Серия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Ранний возраст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ТЦ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Сфера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Москва, 2007 г., 128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D356A5" w:rsidRDefault="00D356A5" w:rsidP="00D356A5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Н. А. Карпухина 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Конспекты занятий в первой младшей группе детского сада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Практическое пособие для воспитателей и методистов ДОУ. ЧП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Лакоценин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С. С., Воронеж, 2008 г., 272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D356A5" w:rsidRPr="00D356A5" w:rsidRDefault="00D356A5" w:rsidP="00D356A5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О. Э. Литвинова 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Речевое развитие детей раннего возраста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Владение речью как средством общения. Конспекты занятий 3-4 года. Часть3.,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Детств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Пресс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СПб, 2015 г., 128 с.</w:t>
      </w:r>
    </w:p>
    <w:p w:rsidR="00D356A5" w:rsidRDefault="00D356A5" w:rsidP="00D356A5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Е. И. Николаева, В. И. Федорук, Е. 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Захарина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Здоровьесбережение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здоровьеформирование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 условиях детского сада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», 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Детство-Пресс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СПб, 2015 г., с. 8-13, 31-57.</w:t>
      </w:r>
    </w:p>
    <w:p w:rsidR="00D356A5" w:rsidRPr="00D356A5" w:rsidRDefault="00D356A5" w:rsidP="00D356A5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О. Э. Литвинова 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Познавательное развитие ребёнка раннего дошкольного возраста. Планирование образовательной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», 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Детство-Пресс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», 2017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г., 256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D356A5" w:rsidRDefault="00D356A5" w:rsidP="00D356A5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356A5" w:rsidRPr="00D356A5" w:rsidRDefault="00D356A5" w:rsidP="00D356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Н. Леонова 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Художественное творчество. Опыт освоения образовательной области. Программа 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Детство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Планирование. Конспекты. Первая младшая группа ФГОС., 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Учитель</w:t>
      </w:r>
      <w:r w:rsidRPr="00D35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», 2017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г., 169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6558D8" w:rsidRDefault="006558D8"/>
    <w:sectPr w:rsidR="006558D8" w:rsidSect="009A5F1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58B7E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56A5"/>
    <w:rsid w:val="006558D8"/>
    <w:rsid w:val="00D3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2267</Words>
  <Characters>12923</Characters>
  <Application>Microsoft Office Word</Application>
  <DocSecurity>0</DocSecurity>
  <Lines>107</Lines>
  <Paragraphs>30</Paragraphs>
  <ScaleCrop>false</ScaleCrop>
  <Company/>
  <LinksUpToDate>false</LinksUpToDate>
  <CharactersWithSpaces>15160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pototsky</dc:creator>
  <cp:lastModifiedBy>alexandr pototsky</cp:lastModifiedBy>
  <cp:revision>1</cp:revision>
  <dcterms:created xsi:type="dcterms:W3CDTF">2023-06-04T09:24:00Z</dcterms:created>
  <dcterms:modified xsi:type="dcterms:W3CDTF">2023-06-04T09:29:00Z</dcterms:modified>
</cp:coreProperties>
</file>