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8" w:rsidRDefault="009D2E68" w:rsidP="008730A7">
      <w:pPr>
        <w:spacing w:after="0"/>
        <w:ind w:left="-993"/>
        <w:jc w:val="center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spacing w:after="0"/>
        <w:ind w:left="-993"/>
        <w:jc w:val="center"/>
        <w:rPr>
          <w:rFonts w:ascii="Times New Roman" w:hAnsi="Times New Roman"/>
          <w:sz w:val="28"/>
          <w:szCs w:val="28"/>
        </w:rPr>
      </w:pPr>
      <w:r w:rsidRPr="00C927D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2E68" w:rsidRPr="00C927D0" w:rsidRDefault="009D2E68" w:rsidP="008730A7">
      <w:pPr>
        <w:spacing w:after="0"/>
        <w:ind w:left="-1134"/>
        <w:jc w:val="center"/>
        <w:rPr>
          <w:rFonts w:ascii="Times New Roman" w:hAnsi="Times New Roman"/>
          <w:sz w:val="28"/>
          <w:szCs w:val="28"/>
        </w:rPr>
      </w:pPr>
      <w:r w:rsidRPr="00C927D0">
        <w:rPr>
          <w:rFonts w:ascii="Times New Roman" w:hAnsi="Times New Roman"/>
          <w:sz w:val="28"/>
          <w:szCs w:val="28"/>
        </w:rPr>
        <w:t>«Детский сад № 15 «Солнечный зайчик»</w:t>
      </w:r>
    </w:p>
    <w:p w:rsidR="009D2E68" w:rsidRPr="00C927D0" w:rsidRDefault="009D2E68" w:rsidP="008730A7">
      <w:pPr>
        <w:ind w:left="-1134"/>
        <w:jc w:val="center"/>
        <w:rPr>
          <w:rFonts w:ascii="Times New Roman" w:hAnsi="Times New Roman"/>
          <w:sz w:val="28"/>
          <w:szCs w:val="28"/>
        </w:rPr>
      </w:pPr>
      <w:r w:rsidRPr="00C927D0">
        <w:rPr>
          <w:rFonts w:ascii="Times New Roman" w:hAnsi="Times New Roman"/>
          <w:sz w:val="28"/>
          <w:szCs w:val="28"/>
        </w:rPr>
        <w:t>города Сафоново Смоленской области</w:t>
      </w: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Default="009D2E68" w:rsidP="00C63B73">
      <w:pPr>
        <w:spacing w:after="0"/>
        <w:ind w:left="-113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Методическая разработка совместной деятельности с детьми в режимных моментах</w:t>
      </w:r>
    </w:p>
    <w:p w:rsidR="009D2E68" w:rsidRDefault="009D2E68" w:rsidP="00C63B73">
      <w:pPr>
        <w:spacing w:after="0"/>
        <w:ind w:left="-113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2E68" w:rsidRDefault="009D2E68" w:rsidP="00C63B73">
      <w:pPr>
        <w:spacing w:after="0"/>
        <w:ind w:left="-1134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на тему:</w:t>
      </w:r>
    </w:p>
    <w:p w:rsidR="009D2E68" w:rsidRPr="00475B30" w:rsidRDefault="009D2E68" w:rsidP="00C63B73">
      <w:pPr>
        <w:spacing w:after="0"/>
        <w:ind w:left="-1134"/>
        <w:jc w:val="center"/>
        <w:rPr>
          <w:rFonts w:ascii="Times New Roman" w:hAnsi="Times New Roman"/>
          <w:bCs/>
          <w:sz w:val="36"/>
          <w:szCs w:val="36"/>
        </w:rPr>
      </w:pPr>
    </w:p>
    <w:p w:rsidR="009D2E68" w:rsidRPr="00475B30" w:rsidRDefault="009D2E68" w:rsidP="00C63B73">
      <w:pPr>
        <w:spacing w:after="0"/>
        <w:ind w:left="-1134"/>
        <w:jc w:val="center"/>
        <w:rPr>
          <w:rFonts w:ascii="Times New Roman" w:hAnsi="Times New Roman"/>
          <w:b/>
          <w:bCs/>
          <w:sz w:val="36"/>
          <w:szCs w:val="36"/>
        </w:rPr>
      </w:pPr>
      <w:r w:rsidRPr="00475B30">
        <w:rPr>
          <w:rFonts w:ascii="Times New Roman" w:hAnsi="Times New Roman"/>
          <w:b/>
          <w:bCs/>
          <w:sz w:val="36"/>
          <w:szCs w:val="36"/>
        </w:rPr>
        <w:t>«Мойдодыр в гостях у ребят»</w:t>
      </w:r>
    </w:p>
    <w:p w:rsidR="009D2E68" w:rsidRPr="00C927D0" w:rsidRDefault="009D2E68" w:rsidP="00C927D0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p w:rsidR="009D2E68" w:rsidRDefault="009D2E68" w:rsidP="00475B30">
      <w:pPr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воспитатель:</w:t>
      </w:r>
    </w:p>
    <w:p w:rsidR="009D2E68" w:rsidRPr="00C927D0" w:rsidRDefault="009D2E68" w:rsidP="00475B30">
      <w:pPr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Моргун Елена Викторовна</w:t>
      </w:r>
    </w:p>
    <w:p w:rsidR="009D2E68" w:rsidRDefault="009D2E68" w:rsidP="00475B30">
      <w:pPr>
        <w:rPr>
          <w:rFonts w:ascii="Times New Roman" w:hAnsi="Times New Roman"/>
          <w:sz w:val="28"/>
          <w:szCs w:val="28"/>
        </w:rPr>
      </w:pPr>
    </w:p>
    <w:p w:rsidR="009D2E68" w:rsidRDefault="009D2E68" w:rsidP="00C927D0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9D2E68" w:rsidRDefault="009D2E68" w:rsidP="00C927D0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9D2E68" w:rsidRDefault="009D2E68" w:rsidP="00C927D0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C927D0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C92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27D0">
        <w:rPr>
          <w:rFonts w:ascii="Times New Roman" w:hAnsi="Times New Roman"/>
          <w:sz w:val="28"/>
          <w:szCs w:val="28"/>
        </w:rPr>
        <w:t>г. Сафоново</w:t>
      </w:r>
    </w:p>
    <w:p w:rsidR="009D2E68" w:rsidRPr="00C927D0" w:rsidRDefault="009D2E68" w:rsidP="008730A7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2022 г"/>
        </w:smartTagPr>
        <w:r w:rsidRPr="00C927D0">
          <w:rPr>
            <w:rFonts w:ascii="Times New Roman" w:hAnsi="Times New Roman"/>
            <w:sz w:val="28"/>
            <w:szCs w:val="28"/>
          </w:rPr>
          <w:t>2022 г</w:t>
        </w:r>
      </w:smartTag>
      <w:r w:rsidRPr="00C927D0">
        <w:rPr>
          <w:rFonts w:ascii="Times New Roman" w:hAnsi="Times New Roman"/>
          <w:sz w:val="28"/>
          <w:szCs w:val="28"/>
        </w:rPr>
        <w:t>.</w:t>
      </w:r>
    </w:p>
    <w:p w:rsidR="009D2E68" w:rsidRPr="00475B30" w:rsidRDefault="009D2E68" w:rsidP="00475B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Закрепление навыков самообслуживания </w:t>
      </w:r>
      <w:r w:rsidRPr="00475B30">
        <w:rPr>
          <w:rFonts w:ascii="Times New Roman" w:hAnsi="Times New Roman"/>
          <w:sz w:val="28"/>
          <w:szCs w:val="28"/>
        </w:rPr>
        <w:t>при формировании культурно-гигиенических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9D2E68" w:rsidRDefault="009D2E68" w:rsidP="00C63B73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D2E68" w:rsidRDefault="009D2E68" w:rsidP="00C63B7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основы здорового образа жизни.</w:t>
      </w:r>
    </w:p>
    <w:p w:rsidR="009D2E68" w:rsidRDefault="009D2E68" w:rsidP="00C63B7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навыки правильного выполнения алгоритма мытья рук.</w:t>
      </w:r>
    </w:p>
    <w:p w:rsidR="009D2E68" w:rsidRDefault="009D2E68" w:rsidP="00C63B7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потребности в чистоте и опрятности.</w:t>
      </w:r>
    </w:p>
    <w:p w:rsidR="009D2E68" w:rsidRDefault="009D2E68" w:rsidP="00C63B7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9D2E68" w:rsidRPr="00C927D0" w:rsidRDefault="009D2E68" w:rsidP="0009355C">
      <w:pPr>
        <w:spacing w:after="0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7D0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утром заходят в группу.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</w:rPr>
        <w:t>Здравствуйте мои дорогие, я вижу все вы сегодня пришли с хорошим настроением. Посмотрите друг на друга, какие вы все чистые и опрятные.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Кто мне скажет, что вы сделали, когда проснулись? 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умылись, и почистили зубки.</w:t>
      </w:r>
    </w:p>
    <w:p w:rsidR="009D2E68" w:rsidRDefault="009D2E68" w:rsidP="0044021B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Рано утром на рассвете</w:t>
      </w:r>
    </w:p>
    <w:p w:rsidR="009D2E68" w:rsidRDefault="009D2E68" w:rsidP="0044021B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Умываются котята,</w:t>
      </w:r>
    </w:p>
    <w:p w:rsidR="009D2E68" w:rsidRDefault="009D2E68" w:rsidP="0044021B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И мышата, и утята, </w:t>
      </w:r>
    </w:p>
    <w:p w:rsidR="009D2E68" w:rsidRDefault="009D2E68" w:rsidP="0044021B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И жучки и паучки.</w:t>
      </w:r>
    </w:p>
    <w:p w:rsidR="009D2E68" w:rsidRDefault="009D2E68" w:rsidP="0044021B">
      <w:pPr>
        <w:spacing w:after="0"/>
        <w:ind w:left="-1134"/>
        <w:jc w:val="center"/>
        <w:rPr>
          <w:rFonts w:ascii="Times New Roman" w:hAnsi="Times New Roman"/>
          <w:bCs/>
          <w:sz w:val="28"/>
          <w:szCs w:val="28"/>
        </w:rPr>
      </w:pP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</w:rPr>
        <w:t>Какие вы все молодцы. Сегодня мы с вами будем закреплять наше предыдущее занятие, посвящённое гигиене и чистоте.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</w:rPr>
        <w:t>Ребята мы с вами пришли с прогулки. Вы хорошо погуляли?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 w:rsidRPr="00C764D1">
        <w:rPr>
          <w:rFonts w:ascii="Times New Roman" w:hAnsi="Times New Roman"/>
          <w:bCs/>
          <w:sz w:val="28"/>
          <w:szCs w:val="28"/>
        </w:rPr>
        <w:t>Теперь скажите мне</w:t>
      </w:r>
      <w:r>
        <w:rPr>
          <w:rFonts w:ascii="Times New Roman" w:hAnsi="Times New Roman"/>
          <w:bCs/>
          <w:sz w:val="28"/>
          <w:szCs w:val="28"/>
        </w:rPr>
        <w:t>,</w:t>
      </w:r>
      <w:r w:rsidRPr="00C764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что вы будите делать дальше.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/>
          <w:bCs/>
          <w:sz w:val="28"/>
          <w:szCs w:val="28"/>
        </w:rPr>
        <w:t>Мыть руки водой.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Повторяем все вместе.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Знаем </w:t>
      </w:r>
      <w:proofErr w:type="spellStart"/>
      <w:r>
        <w:rPr>
          <w:rFonts w:ascii="Times New Roman" w:hAnsi="Times New Roman"/>
          <w:bCs/>
          <w:sz w:val="28"/>
          <w:szCs w:val="28"/>
        </w:rPr>
        <w:t>знаем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да-да-да,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Где ты прячешься вода.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Выходи, водица, мы пришли умыться!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</w:rPr>
        <w:t>А чем надо намыливать руки?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Мылом.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Мыло, какое?</w:t>
      </w:r>
    </w:p>
    <w:p w:rsidR="009D2E68" w:rsidRDefault="009D2E68" w:rsidP="00C1304E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Белое, душистое.</w:t>
      </w:r>
    </w:p>
    <w:p w:rsidR="009D2E68" w:rsidRDefault="009D2E68" w:rsidP="00C1304E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А вытираться мы, чем будем?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Полотенцем.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Раз, два, три, четыре, пять.</w:t>
      </w:r>
    </w:p>
    <w:p w:rsidR="009D2E68" w:rsidRDefault="009D2E68" w:rsidP="00A72C06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Ручки будем вытирать.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Да здравствует мыло душистое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И полотенце пушистое.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bCs/>
          <w:sz w:val="28"/>
          <w:szCs w:val="28"/>
        </w:rPr>
        <w:t>Ребята  нам в группу кто- то прислал  телеграмму. Интересно от кого оно. Тут написано для группы « Гномы» детского садика «Солнечный зайчик», а прислал её  «Мойдодыр ». Сейчас я вам её зачитаю.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190168">
        <w:rPr>
          <w:rFonts w:ascii="Times New Roman" w:hAnsi="Times New Roman"/>
          <w:bCs/>
          <w:sz w:val="28"/>
          <w:szCs w:val="28"/>
        </w:rPr>
        <w:t>Нахожусь</w:t>
      </w:r>
      <w:r>
        <w:rPr>
          <w:rFonts w:ascii="Times New Roman" w:hAnsi="Times New Roman"/>
          <w:bCs/>
          <w:sz w:val="28"/>
          <w:szCs w:val="28"/>
        </w:rPr>
        <w:t xml:space="preserve"> сейчас в дороге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Всё бегом, устали ноги.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Чтоб немного отдохнуть, 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Я решил к вам заглянуть.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45591D">
        <w:rPr>
          <w:rFonts w:ascii="Times New Roman" w:hAnsi="Times New Roman"/>
          <w:bCs/>
          <w:sz w:val="28"/>
          <w:szCs w:val="28"/>
        </w:rPr>
        <w:t>Ребята к нам в гости спешит Мойдодыр</w:t>
      </w:r>
      <w:r>
        <w:rPr>
          <w:rFonts w:ascii="Times New Roman" w:hAnsi="Times New Roman"/>
          <w:bCs/>
          <w:sz w:val="28"/>
          <w:szCs w:val="28"/>
        </w:rPr>
        <w:t>. Помните мы с вами читали про него сказку?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Скажите, кто её написал?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К. Чуковский.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А про кого она?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/>
          <w:bCs/>
          <w:sz w:val="28"/>
          <w:szCs w:val="28"/>
        </w:rPr>
        <w:t>Про мальчика грязнулю.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Ребята пока Мойдодыр к нам спешит, мы с вами отдохнём. Что мы будем делать? </w:t>
      </w:r>
    </w:p>
    <w:p w:rsidR="009D2E68" w:rsidRDefault="009D2E68" w:rsidP="00604AD7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Сядем  на свои стульчики, разденемся, аккуратно повесим свою одежду, и пойдём в спальню отдыхать.</w:t>
      </w:r>
    </w:p>
    <w:p w:rsidR="009D2E68" w:rsidRDefault="009D2E68" w:rsidP="00604AD7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Молодцы, я думаю, от вас в спальне одеяло не убежит и не улетит простыня, и подушка как лягушка не ускачет от вас. Добрых вам снов.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Вот вы и отдохнули.  Что мы с вами сейчас будем делать? 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Одеваться.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Ребята посмотрите друг на друга и скажите, опрятно ли вы одеты?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А теперь что надо сделать?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Cs/>
          <w:sz w:val="28"/>
          <w:szCs w:val="28"/>
        </w:rPr>
        <w:t xml:space="preserve"> Причесаться.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« Чешу, чешу волосеньки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Расчёсываю косыньки,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Что мы делаем расчёской</w:t>
      </w:r>
    </w:p>
    <w:p w:rsidR="009D2E68" w:rsidRDefault="009D2E68" w:rsidP="00FF3019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Деткам делаю причёски»</w:t>
      </w:r>
    </w:p>
    <w:p w:rsidR="009D2E68" w:rsidRDefault="009D2E68" w:rsidP="00CB397D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Воспитатель: </w:t>
      </w:r>
      <w:r>
        <w:rPr>
          <w:rFonts w:ascii="Times New Roman" w:hAnsi="Times New Roman"/>
          <w:bCs/>
          <w:sz w:val="28"/>
          <w:szCs w:val="28"/>
        </w:rPr>
        <w:t>Ребята пока вы спали Мойдодыр прислал нам ещё одну телеграмму, в ней написано, что он приехать не сможет, так как его попросили приехать в другой детский садик, потому что там детки не умеют правильно умываться и следить за собой. Но проездом он заглянул в окошко и видел, что нерях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у нас нет. Все детки у нас ухожены и причёсаны, чистые, приятно посмотреть.</w:t>
      </w:r>
    </w:p>
    <w:p w:rsidR="009D2E68" w:rsidRPr="0045591D" w:rsidRDefault="009D2E68" w:rsidP="003E2F7D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</w:p>
    <w:p w:rsidR="009D2E68" w:rsidRDefault="009D2E68" w:rsidP="00C1304E">
      <w:pPr>
        <w:spacing w:after="0"/>
        <w:ind w:left="-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Cs/>
          <w:sz w:val="28"/>
          <w:szCs w:val="28"/>
        </w:rPr>
        <w:t xml:space="preserve"> Какие вы все у меня молодцы!</w:t>
      </w:r>
    </w:p>
    <w:p w:rsidR="009D2E68" w:rsidRPr="0045591D" w:rsidRDefault="009D2E68" w:rsidP="008730A7">
      <w:pPr>
        <w:ind w:left="-1134"/>
        <w:rPr>
          <w:rFonts w:ascii="Times New Roman" w:hAnsi="Times New Roman"/>
          <w:sz w:val="28"/>
          <w:szCs w:val="28"/>
        </w:rPr>
      </w:pPr>
    </w:p>
    <w:sectPr w:rsidR="009D2E68" w:rsidRPr="0045591D" w:rsidSect="008730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31B"/>
    <w:multiLevelType w:val="hybridMultilevel"/>
    <w:tmpl w:val="6D585614"/>
    <w:lvl w:ilvl="0" w:tplc="D8666B8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0A7"/>
    <w:rsid w:val="00044789"/>
    <w:rsid w:val="00066B48"/>
    <w:rsid w:val="0009355C"/>
    <w:rsid w:val="00190168"/>
    <w:rsid w:val="00194A30"/>
    <w:rsid w:val="00240D06"/>
    <w:rsid w:val="00332F5A"/>
    <w:rsid w:val="00375769"/>
    <w:rsid w:val="003E2F7D"/>
    <w:rsid w:val="0044021B"/>
    <w:rsid w:val="0045591D"/>
    <w:rsid w:val="00475B30"/>
    <w:rsid w:val="004D6AC8"/>
    <w:rsid w:val="004E020A"/>
    <w:rsid w:val="004F55E6"/>
    <w:rsid w:val="00562298"/>
    <w:rsid w:val="005A24F1"/>
    <w:rsid w:val="005F50DD"/>
    <w:rsid w:val="00604AD7"/>
    <w:rsid w:val="00604E0D"/>
    <w:rsid w:val="0066567A"/>
    <w:rsid w:val="006906D7"/>
    <w:rsid w:val="006B06E4"/>
    <w:rsid w:val="0085767B"/>
    <w:rsid w:val="008730A7"/>
    <w:rsid w:val="00913A88"/>
    <w:rsid w:val="009239DC"/>
    <w:rsid w:val="00963C43"/>
    <w:rsid w:val="009D2E68"/>
    <w:rsid w:val="00A23229"/>
    <w:rsid w:val="00A72C06"/>
    <w:rsid w:val="00B12C72"/>
    <w:rsid w:val="00B318F8"/>
    <w:rsid w:val="00BD2428"/>
    <w:rsid w:val="00BE1387"/>
    <w:rsid w:val="00C1304E"/>
    <w:rsid w:val="00C63B73"/>
    <w:rsid w:val="00C764D1"/>
    <w:rsid w:val="00C927D0"/>
    <w:rsid w:val="00CB397D"/>
    <w:rsid w:val="00CD6357"/>
    <w:rsid w:val="00D72E82"/>
    <w:rsid w:val="00FC41D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EA7A7D-6D19-4362-8919-C92E51A4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Yurchenco Dmitriy</cp:lastModifiedBy>
  <cp:revision>8</cp:revision>
  <dcterms:created xsi:type="dcterms:W3CDTF">2022-04-15T10:08:00Z</dcterms:created>
  <dcterms:modified xsi:type="dcterms:W3CDTF">2022-12-16T11:52:00Z</dcterms:modified>
</cp:coreProperties>
</file>