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2" w:rsidRDefault="00AE5499" w:rsidP="00AE5499">
      <w:pPr>
        <w:tabs>
          <w:tab w:val="left" w:pos="980"/>
          <w:tab w:val="left" w:pos="703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ОФП – дополнительные задания  к урокам гимнастики</w:t>
      </w:r>
      <w:r w:rsidR="00C60D64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</w:t>
      </w:r>
      <w:r w:rsidR="00C60D64">
        <w:rPr>
          <w:rFonts w:ascii="Times New Roman" w:hAnsi="Times New Roman" w:cs="Times New Roman"/>
          <w:sz w:val="36"/>
          <w:szCs w:val="36"/>
        </w:rPr>
        <w:t>Задание</w:t>
      </w:r>
      <w:r w:rsidR="00261BC2">
        <w:rPr>
          <w:rFonts w:ascii="Times New Roman" w:hAnsi="Times New Roman" w:cs="Times New Roman"/>
          <w:sz w:val="36"/>
          <w:szCs w:val="36"/>
        </w:rPr>
        <w:t xml:space="preserve"> -</w:t>
      </w:r>
      <w:r w:rsidR="00C60D64">
        <w:rPr>
          <w:rFonts w:ascii="Times New Roman" w:hAnsi="Times New Roman" w:cs="Times New Roman"/>
          <w:sz w:val="36"/>
          <w:szCs w:val="36"/>
        </w:rPr>
        <w:t>1</w:t>
      </w:r>
    </w:p>
    <w:tbl>
      <w:tblPr>
        <w:tblStyle w:val="a3"/>
        <w:tblW w:w="0" w:type="auto"/>
        <w:tblLook w:val="04A0"/>
      </w:tblPr>
      <w:tblGrid>
        <w:gridCol w:w="675"/>
        <w:gridCol w:w="8364"/>
      </w:tblGrid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61BC2" w:rsidRPr="00424BFF" w:rsidRDefault="00C60D64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2круга по залу</w:t>
            </w:r>
          </w:p>
        </w:tc>
      </w:tr>
      <w:tr w:rsidR="00C60D64" w:rsidTr="00AE5499">
        <w:tc>
          <w:tcPr>
            <w:tcW w:w="675" w:type="dxa"/>
          </w:tcPr>
          <w:p w:rsidR="00C60D64" w:rsidRPr="00424BFF" w:rsidRDefault="00C60D64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60D64" w:rsidRPr="00424BFF" w:rsidRDefault="00B4190C" w:rsidP="00B4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 </w:t>
            </w:r>
            <w:r w:rsidR="00C60D64">
              <w:rPr>
                <w:rFonts w:ascii="Times New Roman" w:hAnsi="Times New Roman" w:cs="Times New Roman"/>
                <w:sz w:val="28"/>
                <w:szCs w:val="28"/>
              </w:rPr>
              <w:t>Положить одну ногу на рейку гимнастической стенки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D64">
              <w:rPr>
                <w:rFonts w:ascii="Times New Roman" w:hAnsi="Times New Roman" w:cs="Times New Roman"/>
                <w:sz w:val="28"/>
                <w:szCs w:val="28"/>
              </w:rPr>
              <w:t>коня,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D64">
              <w:rPr>
                <w:rFonts w:ascii="Times New Roman" w:hAnsi="Times New Roman" w:cs="Times New Roman"/>
                <w:sz w:val="28"/>
                <w:szCs w:val="28"/>
              </w:rPr>
              <w:t>козла)  на один брус. Прыжки на одной ноге 100раз +100раз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261BC2" w:rsidRPr="00424BFF" w:rsidRDefault="00C60D64" w:rsidP="006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подскоков на двух, подтягива</w:t>
            </w:r>
            <w:r w:rsidR="006910A0">
              <w:rPr>
                <w:rFonts w:ascii="Times New Roman" w:hAnsi="Times New Roman" w:cs="Times New Roman"/>
                <w:sz w:val="28"/>
                <w:szCs w:val="28"/>
              </w:rPr>
              <w:t>я колени к груди, 2х10раз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61BC2" w:rsidRPr="00424BFF" w:rsidRDefault="006910A0" w:rsidP="002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места двойной на одной  и двух ногах. 5</w:t>
            </w:r>
            <w:r w:rsidR="0025155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61BC2" w:rsidRPr="00424BFF" w:rsidRDefault="006910A0" w:rsidP="006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с мостика на «козла» или гимнастического «коня», 15раз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61BC2" w:rsidRPr="00261BC2" w:rsidRDefault="006910A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«лягушка» 2 раза в длину зала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261BC2" w:rsidRPr="00424BFF" w:rsidRDefault="006910A0" w:rsidP="006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Рассказать, что развивает это упражнение (какие мышцы, какое качество)</w:t>
            </w:r>
          </w:p>
        </w:tc>
      </w:tr>
    </w:tbl>
    <w:p w:rsidR="00261BC2" w:rsidRDefault="00261BC2" w:rsidP="00261BC2">
      <w:pPr>
        <w:tabs>
          <w:tab w:val="left" w:pos="3064"/>
        </w:tabs>
        <w:rPr>
          <w:rFonts w:ascii="Times New Roman" w:hAnsi="Times New Roman" w:cs="Times New Roman"/>
          <w:sz w:val="36"/>
          <w:szCs w:val="36"/>
        </w:rPr>
      </w:pPr>
    </w:p>
    <w:p w:rsidR="00261BC2" w:rsidRDefault="00B4190C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Задание</w:t>
      </w:r>
      <w:r w:rsidR="00261BC2">
        <w:rPr>
          <w:rFonts w:ascii="Times New Roman" w:hAnsi="Times New Roman" w:cs="Times New Roman"/>
          <w:sz w:val="36"/>
          <w:szCs w:val="36"/>
        </w:rPr>
        <w:t>-2</w:t>
      </w:r>
    </w:p>
    <w:tbl>
      <w:tblPr>
        <w:tblStyle w:val="a3"/>
        <w:tblW w:w="9039" w:type="dxa"/>
        <w:tblLook w:val="04A0"/>
      </w:tblPr>
      <w:tblGrid>
        <w:gridCol w:w="675"/>
        <w:gridCol w:w="8364"/>
      </w:tblGrid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61BC2" w:rsidRPr="00424BFF" w:rsidRDefault="00B4190C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2 круга по залу.</w:t>
            </w:r>
          </w:p>
        </w:tc>
      </w:tr>
      <w:tr w:rsidR="00B4190C" w:rsidTr="00AE5499">
        <w:tc>
          <w:tcPr>
            <w:tcW w:w="675" w:type="dxa"/>
          </w:tcPr>
          <w:p w:rsidR="00B4190C" w:rsidRPr="00424BFF" w:rsidRDefault="00B4190C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B4190C" w:rsidRPr="00424BFF" w:rsidRDefault="00B4190C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гимнастической стенке на пресс -15раз (поднимание прямых и согнутых ног до угла 90</w:t>
            </w:r>
            <w:r w:rsidR="00251553">
              <w:rPr>
                <w:rFonts w:ascii="Times New Roman" w:hAnsi="Times New Roman" w:cs="Times New Roman"/>
                <w:sz w:val="28"/>
                <w:szCs w:val="28"/>
              </w:rPr>
              <w:t xml:space="preserve"> градусов)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261BC2" w:rsidRPr="00424BFF" w:rsidRDefault="00251553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Для развития силы, ног и рук (2упр) по 10раз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61BC2" w:rsidRPr="00424BFF" w:rsidRDefault="00251553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гибкость позвоночника (2упр) 10+10 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61BC2" w:rsidRPr="00424BFF" w:rsidRDefault="00251553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у гимнастической стенки. Упр для развития силы ног (2упр) 10+10раз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61BC2" w:rsidRPr="00261BC2" w:rsidRDefault="00251553" w:rsidP="0025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у гимнастической стенки. Упр. Махи ногами (2упр) 5+5 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261BC2" w:rsidRPr="00424BFF" w:rsidRDefault="00251553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группы мышц участвующих в работе</w:t>
            </w:r>
          </w:p>
        </w:tc>
      </w:tr>
    </w:tbl>
    <w:p w:rsidR="00261BC2" w:rsidRDefault="00261BC2" w:rsidP="00261BC2">
      <w:pPr>
        <w:tabs>
          <w:tab w:val="left" w:pos="3064"/>
        </w:tabs>
        <w:rPr>
          <w:rFonts w:ascii="Times New Roman" w:hAnsi="Times New Roman" w:cs="Times New Roman"/>
          <w:sz w:val="36"/>
          <w:szCs w:val="36"/>
        </w:rPr>
      </w:pPr>
    </w:p>
    <w:p w:rsidR="00261BC2" w:rsidRDefault="00357F68" w:rsidP="00357F68">
      <w:pPr>
        <w:tabs>
          <w:tab w:val="left" w:pos="2696"/>
          <w:tab w:val="left" w:pos="3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261BC2">
        <w:rPr>
          <w:rFonts w:ascii="Times New Roman" w:hAnsi="Times New Roman" w:cs="Times New Roman"/>
          <w:sz w:val="36"/>
          <w:szCs w:val="36"/>
        </w:rPr>
        <w:t>Карточка -</w:t>
      </w:r>
      <w:r w:rsidR="00C60D64">
        <w:rPr>
          <w:rFonts w:ascii="Times New Roman" w:hAnsi="Times New Roman" w:cs="Times New Roman"/>
          <w:sz w:val="36"/>
          <w:szCs w:val="36"/>
        </w:rPr>
        <w:t>3</w:t>
      </w:r>
    </w:p>
    <w:tbl>
      <w:tblPr>
        <w:tblStyle w:val="a3"/>
        <w:tblW w:w="9039" w:type="dxa"/>
        <w:tblLook w:val="04A0"/>
      </w:tblPr>
      <w:tblGrid>
        <w:gridCol w:w="675"/>
        <w:gridCol w:w="8364"/>
      </w:tblGrid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61BC2" w:rsidRDefault="00063B39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2 круга 100м. </w:t>
            </w:r>
          </w:p>
          <w:p w:rsidR="00063B39" w:rsidRPr="00424BFF" w:rsidRDefault="00063B39" w:rsidP="0006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на гимнастических матах в положении сидя, лежа на спине и животе </w:t>
            </w:r>
          </w:p>
        </w:tc>
      </w:tr>
      <w:tr w:rsidR="00063B39" w:rsidTr="00AE5499">
        <w:tc>
          <w:tcPr>
            <w:tcW w:w="675" w:type="dxa"/>
          </w:tcPr>
          <w:p w:rsidR="00063B39" w:rsidRPr="00424BFF" w:rsidRDefault="00063B39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063B39" w:rsidRDefault="00063B39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«Складывние» из положения лежа на спине 5-6раз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261BC2" w:rsidRPr="00424BFF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Доставание пола за головой из положения лежа на спине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61BC2" w:rsidRPr="00424BFF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Гим. Ноги «натянутый лук»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61BC2" w:rsidRPr="00424BFF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-30сек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61BC2" w:rsidRPr="00261BC2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 «плуга» -30сек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261BC2" w:rsidRPr="00424BFF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 «змеи» -30сек</w:t>
            </w:r>
          </w:p>
        </w:tc>
      </w:tr>
      <w:tr w:rsidR="00357F68" w:rsidTr="00AE5499">
        <w:tc>
          <w:tcPr>
            <w:tcW w:w="675" w:type="dxa"/>
          </w:tcPr>
          <w:p w:rsidR="00357F68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357F68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 «кобры» -30сек</w:t>
            </w:r>
          </w:p>
        </w:tc>
      </w:tr>
      <w:tr w:rsidR="00357F68" w:rsidTr="00AE5499">
        <w:tc>
          <w:tcPr>
            <w:tcW w:w="675" w:type="dxa"/>
          </w:tcPr>
          <w:p w:rsidR="00357F68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357F68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 «березки» -30сек</w:t>
            </w:r>
          </w:p>
        </w:tc>
      </w:tr>
      <w:tr w:rsidR="00357F68" w:rsidTr="00AE5499">
        <w:tc>
          <w:tcPr>
            <w:tcW w:w="675" w:type="dxa"/>
          </w:tcPr>
          <w:p w:rsidR="00357F68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</w:tcPr>
          <w:p w:rsidR="00357F68" w:rsidRDefault="00357F6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Назвать упражнение на дыхание</w:t>
            </w:r>
          </w:p>
        </w:tc>
      </w:tr>
    </w:tbl>
    <w:p w:rsidR="00AE5499" w:rsidRDefault="00D41B7D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261BC2" w:rsidRDefault="00AE5499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</w:t>
      </w:r>
      <w:r w:rsidR="00D41B7D">
        <w:rPr>
          <w:rFonts w:ascii="Times New Roman" w:hAnsi="Times New Roman" w:cs="Times New Roman"/>
          <w:sz w:val="36"/>
          <w:szCs w:val="36"/>
        </w:rPr>
        <w:t xml:space="preserve">  </w:t>
      </w:r>
      <w:r w:rsidR="00261BC2">
        <w:rPr>
          <w:rFonts w:ascii="Times New Roman" w:hAnsi="Times New Roman" w:cs="Times New Roman"/>
          <w:sz w:val="36"/>
          <w:szCs w:val="36"/>
        </w:rPr>
        <w:t>Карточка -</w:t>
      </w:r>
      <w:r w:rsidR="00C60D64">
        <w:rPr>
          <w:rFonts w:ascii="Times New Roman" w:hAnsi="Times New Roman" w:cs="Times New Roman"/>
          <w:sz w:val="36"/>
          <w:szCs w:val="36"/>
        </w:rPr>
        <w:t>4</w:t>
      </w:r>
    </w:p>
    <w:tbl>
      <w:tblPr>
        <w:tblStyle w:val="a3"/>
        <w:tblW w:w="0" w:type="auto"/>
        <w:tblLook w:val="04A0"/>
      </w:tblPr>
      <w:tblGrid>
        <w:gridCol w:w="675"/>
        <w:gridCol w:w="8364"/>
      </w:tblGrid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61BC2" w:rsidRPr="00424BFF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</w:p>
        </w:tc>
      </w:tr>
      <w:tr w:rsidR="00D41B7D" w:rsidTr="00AE5499">
        <w:tc>
          <w:tcPr>
            <w:tcW w:w="675" w:type="dxa"/>
          </w:tcPr>
          <w:p w:rsidR="00D41B7D" w:rsidRPr="00424BFF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41B7D" w:rsidRPr="00424BFF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 -30сек или 100раз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261BC2" w:rsidRPr="00424BFF" w:rsidRDefault="00D41B7D" w:rsidP="00D41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Круговое движение «тазом» 15+15 (вправо,лево)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61BC2" w:rsidRPr="00424BFF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Наклоны к прямым ногам доставая ладошками пол 10 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61BC2" w:rsidRPr="00424BFF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врозь доставание пяточек ног руками за счет наклона назад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61BC2" w:rsidRPr="00261BC2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положении выпада 5+5 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261BC2" w:rsidRPr="00424BFF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Скачки на одной ноге 20раз+20раз</w:t>
            </w:r>
          </w:p>
        </w:tc>
      </w:tr>
      <w:tr w:rsidR="00D41B7D" w:rsidTr="00AE5499">
        <w:tc>
          <w:tcPr>
            <w:tcW w:w="675" w:type="dxa"/>
          </w:tcPr>
          <w:p w:rsidR="00D41B7D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D41B7D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на аждый пятый движение руками 20 раз</w:t>
            </w:r>
          </w:p>
        </w:tc>
      </w:tr>
      <w:tr w:rsidR="00D41B7D" w:rsidTr="00AE5499">
        <w:tc>
          <w:tcPr>
            <w:tcW w:w="675" w:type="dxa"/>
          </w:tcPr>
          <w:p w:rsidR="00D41B7D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</w:tcPr>
          <w:p w:rsidR="00D41B7D" w:rsidRDefault="00D41B7D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упражнение на координацию движения</w:t>
            </w:r>
          </w:p>
        </w:tc>
      </w:tr>
    </w:tbl>
    <w:p w:rsidR="00261BC2" w:rsidRDefault="00261BC2" w:rsidP="00261BC2">
      <w:pPr>
        <w:tabs>
          <w:tab w:val="left" w:pos="3064"/>
        </w:tabs>
        <w:rPr>
          <w:rFonts w:ascii="Times New Roman" w:hAnsi="Times New Roman" w:cs="Times New Roman"/>
          <w:sz w:val="36"/>
          <w:szCs w:val="36"/>
        </w:rPr>
      </w:pPr>
    </w:p>
    <w:p w:rsidR="00261BC2" w:rsidRDefault="00261BC2" w:rsidP="00261BC2">
      <w:pPr>
        <w:tabs>
          <w:tab w:val="left" w:pos="3064"/>
        </w:tabs>
        <w:rPr>
          <w:rFonts w:ascii="Times New Roman" w:hAnsi="Times New Roman" w:cs="Times New Roman"/>
          <w:sz w:val="36"/>
          <w:szCs w:val="36"/>
        </w:rPr>
      </w:pPr>
    </w:p>
    <w:p w:rsidR="00261BC2" w:rsidRDefault="00FC75F8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261BC2">
        <w:rPr>
          <w:rFonts w:ascii="Times New Roman" w:hAnsi="Times New Roman" w:cs="Times New Roman"/>
          <w:sz w:val="36"/>
          <w:szCs w:val="36"/>
        </w:rPr>
        <w:t>Карточка -</w:t>
      </w:r>
      <w:r w:rsidR="00C60D64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(мал,юн)</w:t>
      </w:r>
    </w:p>
    <w:tbl>
      <w:tblPr>
        <w:tblStyle w:val="a3"/>
        <w:tblW w:w="9039" w:type="dxa"/>
        <w:tblLook w:val="04A0"/>
      </w:tblPr>
      <w:tblGrid>
        <w:gridCol w:w="675"/>
        <w:gridCol w:w="8364"/>
      </w:tblGrid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61BC2" w:rsidRDefault="00FC75F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200м медленный</w:t>
            </w:r>
          </w:p>
          <w:p w:rsidR="00FC75F8" w:rsidRPr="00424BFF" w:rsidRDefault="00FC75F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Для развития разгибателей туловища и нижних конечностей.</w:t>
            </w:r>
          </w:p>
        </w:tc>
      </w:tr>
      <w:tr w:rsidR="00FC75F8" w:rsidTr="00AE5499">
        <w:tc>
          <w:tcPr>
            <w:tcW w:w="675" w:type="dxa"/>
          </w:tcPr>
          <w:p w:rsidR="00FC75F8" w:rsidRPr="00424BFF" w:rsidRDefault="00FC75F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FC75F8" w:rsidRPr="00424BFF" w:rsidRDefault="00FC75F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глубокий присед ноги врозь на гимнастической скамейке, штанга на плечах или гиря в руках, вставание спина прямая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261BC2" w:rsidRPr="00424BFF" w:rsidRDefault="00FC75F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стоя ноги врозь, штанга на спине, наклоны вперед ноги не сгибать, спина прямая 10-15раз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61BC2" w:rsidRPr="00424BFF" w:rsidRDefault="00FC75F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спине, штанга в руках на грудь.Жим штанги от груди 10-15 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61BC2" w:rsidRPr="00424BFF" w:rsidRDefault="00FC75F8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Протяжка поднимание штанги снизу двумя руками вверх 10-15 раз</w:t>
            </w:r>
          </w:p>
        </w:tc>
      </w:tr>
      <w:tr w:rsidR="00261BC2" w:rsidTr="00AE5499">
        <w:tc>
          <w:tcPr>
            <w:tcW w:w="675" w:type="dxa"/>
          </w:tcPr>
          <w:p w:rsidR="00261BC2" w:rsidRPr="00424BFF" w:rsidRDefault="00261BC2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61BC2" w:rsidRPr="00261BC2" w:rsidRDefault="00FC75F8" w:rsidP="00FC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стойка ноги врозь штанга в руках хватом снизу, поднимание штанги прямыми руками до уровня плеч 10-15раз</w:t>
            </w:r>
          </w:p>
        </w:tc>
      </w:tr>
    </w:tbl>
    <w:p w:rsidR="00261BC2" w:rsidRDefault="00261BC2" w:rsidP="00261BC2">
      <w:pPr>
        <w:tabs>
          <w:tab w:val="left" w:pos="3064"/>
        </w:tabs>
        <w:rPr>
          <w:rFonts w:ascii="Times New Roman" w:hAnsi="Times New Roman" w:cs="Times New Roman"/>
          <w:sz w:val="36"/>
          <w:szCs w:val="36"/>
        </w:rPr>
      </w:pPr>
    </w:p>
    <w:p w:rsidR="00261BC2" w:rsidRDefault="00261BC2" w:rsidP="00261BC2">
      <w:pPr>
        <w:tabs>
          <w:tab w:val="left" w:pos="3064"/>
        </w:tabs>
        <w:rPr>
          <w:rFonts w:ascii="Times New Roman" w:hAnsi="Times New Roman" w:cs="Times New Roman"/>
          <w:sz w:val="36"/>
          <w:szCs w:val="36"/>
        </w:rPr>
      </w:pPr>
    </w:p>
    <w:p w:rsidR="002D5F70" w:rsidRDefault="00261BC2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2D5F70" w:rsidRDefault="002D5F70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</w:p>
    <w:p w:rsidR="002D5F70" w:rsidRDefault="002D5F70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</w:p>
    <w:p w:rsidR="002D5F70" w:rsidRDefault="002D5F70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</w:p>
    <w:p w:rsidR="002D5F70" w:rsidRDefault="002D5F70" w:rsidP="00261BC2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</w:p>
    <w:p w:rsidR="002D5F70" w:rsidRDefault="002D5F70" w:rsidP="002D5F70">
      <w:pPr>
        <w:tabs>
          <w:tab w:val="left" w:pos="980"/>
          <w:tab w:val="left" w:pos="703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     Основные знания  по гимнастике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2D5F70" w:rsidRDefault="002D5F70" w:rsidP="002D5F70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Карточка -6</w:t>
      </w:r>
    </w:p>
    <w:tbl>
      <w:tblPr>
        <w:tblStyle w:val="a3"/>
        <w:tblW w:w="0" w:type="auto"/>
        <w:tblLook w:val="04A0"/>
      </w:tblPr>
      <w:tblGrid>
        <w:gridCol w:w="675"/>
        <w:gridCol w:w="8222"/>
      </w:tblGrid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знания и требования к одежде на уроках гимнастики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выполнения ОРУ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занятиях на гимнастических снарядах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мышц при выполнении упражнений на гимнастических снарядах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2D5F70" w:rsidRPr="00261BC2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самостоятельных занятий на гимнастических снарядах (самостраховка)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опорно-двигательной системе </w:t>
            </w:r>
          </w:p>
        </w:tc>
      </w:tr>
    </w:tbl>
    <w:p w:rsidR="002D5F70" w:rsidRDefault="002D5F70" w:rsidP="002D5F70">
      <w:pPr>
        <w:rPr>
          <w:rFonts w:ascii="Times New Roman" w:hAnsi="Times New Roman" w:cs="Times New Roman"/>
          <w:sz w:val="36"/>
          <w:szCs w:val="36"/>
        </w:rPr>
      </w:pPr>
    </w:p>
    <w:p w:rsidR="002D5F70" w:rsidRDefault="002D5F70" w:rsidP="002D5F70">
      <w:pPr>
        <w:tabs>
          <w:tab w:val="left" w:pos="2696"/>
          <w:tab w:val="left" w:pos="350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Знания 10-11 класс</w:t>
      </w:r>
    </w:p>
    <w:p w:rsidR="002D5F70" w:rsidRDefault="002D5F70" w:rsidP="002D5F70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Карточка -7</w:t>
      </w:r>
    </w:p>
    <w:tbl>
      <w:tblPr>
        <w:tblStyle w:val="a3"/>
        <w:tblW w:w="0" w:type="auto"/>
        <w:tblLook w:val="04A0"/>
      </w:tblPr>
      <w:tblGrid>
        <w:gridCol w:w="675"/>
        <w:gridCol w:w="8080"/>
      </w:tblGrid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Пульс и кровяное давление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человека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гармоническом развитии человека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комплекса ОРУ (упр разминки)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D5F70" w:rsidRPr="00261BC2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ритмической гимнастики из 7-8 упражнений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2D5F70" w:rsidRPr="00424BFF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дыхательных упражнений (7-8 упражнений)</w:t>
            </w:r>
          </w:p>
        </w:tc>
      </w:tr>
      <w:tr w:rsidR="002D5F70" w:rsidTr="00AE5499">
        <w:tc>
          <w:tcPr>
            <w:tcW w:w="675" w:type="dxa"/>
          </w:tcPr>
          <w:p w:rsidR="002D5F70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2D5F70" w:rsidRDefault="002D5F70" w:rsidP="00D9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развивающих и укрепляющих зрение</w:t>
            </w:r>
          </w:p>
        </w:tc>
      </w:tr>
    </w:tbl>
    <w:p w:rsidR="002D5F70" w:rsidRDefault="002D5F70" w:rsidP="002D5F70">
      <w:pPr>
        <w:tabs>
          <w:tab w:val="left" w:pos="2267"/>
        </w:tabs>
        <w:rPr>
          <w:rFonts w:ascii="Times New Roman" w:hAnsi="Times New Roman" w:cs="Times New Roman"/>
          <w:sz w:val="36"/>
          <w:szCs w:val="36"/>
        </w:rPr>
      </w:pPr>
    </w:p>
    <w:p w:rsidR="002D5F70" w:rsidRDefault="002D5F70" w:rsidP="002D5F70">
      <w:pPr>
        <w:tabs>
          <w:tab w:val="left" w:pos="2788"/>
          <w:tab w:val="left" w:pos="40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Карточка -8 (серия-1)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8080"/>
      </w:tblGrid>
      <w:tr w:rsidR="002D5F70" w:rsidTr="00AE5499">
        <w:tc>
          <w:tcPr>
            <w:tcW w:w="675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 на перекладине. Подъм прямых ног до касания перекладины. 3 подхода с максимальным количеством повторений 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а). Складывание из положения, лежа на гимнастическом  мате; б). Подъем туловища до касания коленейгрудью (3подхода по 15 раз)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наклонной доске, голова вверху. Подьем прямых ног (3 подхода по 15 раз)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на брусьях широким хватом (5подходов по 10 раз)</w:t>
            </w:r>
          </w:p>
        </w:tc>
      </w:tr>
      <w:tr w:rsidR="002D5F70" w:rsidTr="00AE5499">
        <w:tc>
          <w:tcPr>
            <w:tcW w:w="675" w:type="dxa"/>
          </w:tcPr>
          <w:p w:rsidR="002D5F70" w:rsidRPr="00424BFF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D5F70" w:rsidRPr="00261BC2" w:rsidRDefault="002D5F70" w:rsidP="00AE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перекладине (хват широкий – 6 подходов по 3-4 раза)</w:t>
            </w:r>
          </w:p>
        </w:tc>
      </w:tr>
    </w:tbl>
    <w:p w:rsidR="002D5F70" w:rsidRDefault="00AE5499" w:rsidP="00AE5499">
      <w:pPr>
        <w:tabs>
          <w:tab w:val="left" w:pos="327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sectPr w:rsid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48" w:rsidRDefault="00E66548" w:rsidP="00D41B7D">
      <w:pPr>
        <w:spacing w:after="0" w:line="240" w:lineRule="auto"/>
      </w:pPr>
      <w:r>
        <w:separator/>
      </w:r>
    </w:p>
  </w:endnote>
  <w:endnote w:type="continuationSeparator" w:id="1">
    <w:p w:rsidR="00E66548" w:rsidRDefault="00E66548" w:rsidP="00D4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48" w:rsidRDefault="00E66548" w:rsidP="00D41B7D">
      <w:pPr>
        <w:spacing w:after="0" w:line="240" w:lineRule="auto"/>
      </w:pPr>
      <w:r>
        <w:separator/>
      </w:r>
    </w:p>
  </w:footnote>
  <w:footnote w:type="continuationSeparator" w:id="1">
    <w:p w:rsidR="00E66548" w:rsidRDefault="00E66548" w:rsidP="00D41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BFF"/>
    <w:rsid w:val="00063B39"/>
    <w:rsid w:val="000D6C6A"/>
    <w:rsid w:val="00251553"/>
    <w:rsid w:val="00261BC2"/>
    <w:rsid w:val="002D5F70"/>
    <w:rsid w:val="002E4955"/>
    <w:rsid w:val="00357F68"/>
    <w:rsid w:val="00424BFF"/>
    <w:rsid w:val="006910A0"/>
    <w:rsid w:val="00930B14"/>
    <w:rsid w:val="00943606"/>
    <w:rsid w:val="00AE5499"/>
    <w:rsid w:val="00B4190C"/>
    <w:rsid w:val="00C60D64"/>
    <w:rsid w:val="00D41B7D"/>
    <w:rsid w:val="00E66548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B7D"/>
  </w:style>
  <w:style w:type="paragraph" w:styleId="a6">
    <w:name w:val="footer"/>
    <w:basedOn w:val="a"/>
    <w:link w:val="a7"/>
    <w:uiPriority w:val="99"/>
    <w:semiHidden/>
    <w:unhideWhenUsed/>
    <w:rsid w:val="00D4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2023-03-04T09:01:00Z</dcterms:created>
  <dcterms:modified xsi:type="dcterms:W3CDTF">2023-03-04T12:36:00Z</dcterms:modified>
</cp:coreProperties>
</file>