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7D3" w:rsidRDefault="00C622EC" w:rsidP="00EC74F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C74F4">
        <w:rPr>
          <w:rFonts w:ascii="Times New Roman" w:hAnsi="Times New Roman" w:cs="Times New Roman"/>
          <w:sz w:val="28"/>
          <w:szCs w:val="28"/>
        </w:rPr>
        <w:t>крепления национального единства, мира и согласия между народами России.</w:t>
      </w:r>
    </w:p>
    <w:p w:rsidR="00EC74F4" w:rsidRDefault="00EC74F4" w:rsidP="00EC74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- создать в группе атмосферу доверия и взаимного уважения, где каждый ребенок чувствует себя частью большого и дружного коллектива., при этом гордясь культурой своего народа.</w:t>
      </w:r>
    </w:p>
    <w:p w:rsidR="002E1BD1" w:rsidRDefault="002E1BD1" w:rsidP="00EC74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2E1BD1" w:rsidRDefault="002E1BD1" w:rsidP="00EC74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расширять знания детей о народах России, их традициях и культуре. Закреплять понятие "дружба"</w:t>
      </w:r>
    </w:p>
    <w:p w:rsidR="002E1BD1" w:rsidRDefault="002E1BD1" w:rsidP="00EC74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чувство патриотизма, гордости за свою Родину и уважения к ее многонациональному народу.</w:t>
      </w:r>
    </w:p>
    <w:p w:rsidR="00EC74F4" w:rsidRDefault="00EC74F4" w:rsidP="00EC74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Темы дружбы народов, уважения к традициям и единству страны соединяются во все виды детской деятельности.</w:t>
      </w:r>
    </w:p>
    <w:p w:rsidR="00EC74F4" w:rsidRDefault="00EC74F4" w:rsidP="00EC74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этнокультурных праздников, дней национальных культур, где дети знакомятся с костюмами, музыкой, играми и сказками разных народов России.</w:t>
      </w:r>
    </w:p>
    <w:p w:rsidR="00EC74F4" w:rsidRDefault="00EC74F4" w:rsidP="00EC74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групп, чтобы они отражали многонациональный состав России и мира.</w:t>
      </w:r>
      <w:r w:rsidR="002E1BD1">
        <w:rPr>
          <w:rFonts w:ascii="Times New Roman" w:hAnsi="Times New Roman" w:cs="Times New Roman"/>
          <w:sz w:val="28"/>
          <w:szCs w:val="28"/>
        </w:rPr>
        <w:t xml:space="preserve"> Это может быть выставки кукол в национальных костюмах, книги.</w:t>
      </w:r>
    </w:p>
    <w:p w:rsidR="002E1BD1" w:rsidRDefault="002E1BD1" w:rsidP="00EC74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родителей к участию мероприятий. Дети приносят книги, рассказывают о традициях в своих семьях, готовят национальные блюда вместе с родителями.</w:t>
      </w:r>
    </w:p>
    <w:p w:rsidR="00C622EC" w:rsidRDefault="00C622EC" w:rsidP="00C622EC">
      <w:pPr>
        <w:pStyle w:val="pStyle"/>
      </w:pPr>
      <w:r>
        <w:rPr>
          <w:rStyle w:val="fStyle"/>
          <w:rFonts w:eastAsia="Arial"/>
          <w:color w:val="auto"/>
        </w:rPr>
        <w:t>Россия — это наш общий дом. Большой, красивый и очень добрый. И как в любой дружной семье, в этом доме живут люди разных народов. У кого-то. Из них свой язык, свои песни и свои сказки. Но всех нас объединяет одно — любовь к нашей Родине. И основа этой любви закладывается здесь, в детском саду.</w:t>
      </w:r>
    </w:p>
    <w:p w:rsidR="00C622EC" w:rsidRDefault="00C622EC" w:rsidP="00C622EC">
      <w:pPr>
        <w:pStyle w:val="pStyle"/>
      </w:pPr>
      <w:r>
        <w:rPr>
          <w:rStyle w:val="fStyle"/>
          <w:rFonts w:eastAsia="Arial"/>
          <w:color w:val="auto"/>
        </w:rPr>
        <w:t>- Как же мы учим наших малышей жить в мире и согласии? Какая наша цель и задача? Да она проста и гениальна. Мы не читаем им скучные лекции, а мы просто даём. Им возможность быть детьми вместе. Мы учим их играть в ручеёк, где нужно крепко держаться за руки. Мы вместе разучим весёлые народные игры-песни.</w:t>
      </w:r>
    </w:p>
    <w:p w:rsidR="00C622EC" w:rsidRDefault="00C622EC" w:rsidP="00C622EC">
      <w:pPr>
        <w:pStyle w:val="pStyle"/>
      </w:pPr>
      <w:r>
        <w:rPr>
          <w:rStyle w:val="fStyle"/>
          <w:rFonts w:eastAsia="Arial"/>
          <w:color w:val="auto"/>
        </w:rPr>
        <w:t>- И в этих играх нет главных и второстепенных — это. Все, друзья. Мы знакомим их с богатством нашей культуры. На праздниках дети надевают красивые народные костюмы. Они видят, что узоры на платьях разные, но все они — часть одной большой и яркой мозаики под названием Россия.</w:t>
      </w:r>
    </w:p>
    <w:p w:rsidR="00C622EC" w:rsidRDefault="00C622EC" w:rsidP="00C622EC">
      <w:pPr>
        <w:pStyle w:val="pStyle"/>
      </w:pPr>
      <w:r>
        <w:rPr>
          <w:rStyle w:val="fStyle"/>
          <w:rFonts w:eastAsia="Arial"/>
          <w:color w:val="auto"/>
        </w:rPr>
        <w:lastRenderedPageBreak/>
        <w:t>- Мы учим их говорить друг другу добрые слова и помогать. Ведь когда один малыш упал, другой не спрашивает какой он национальности. Он просто протягивает руку и помогает подняться. Будущее в наших руках. Укрепление национального единства — это несложная наука, это умение видеть в соседей не чужака, а друга. И наша главная задача — сохранить в детских сердцах эту искренность, чистоту и доброту, научить их уважать традиции своего народа и с интересом узнавать традиции других.</w:t>
      </w:r>
    </w:p>
    <w:p w:rsidR="00C622EC" w:rsidRDefault="00C622EC" w:rsidP="00C622EC">
      <w:pPr>
        <w:pStyle w:val="pStyle"/>
      </w:pPr>
      <w:r>
        <w:rPr>
          <w:rStyle w:val="fStyle"/>
          <w:rFonts w:eastAsia="Arial"/>
          <w:color w:val="auto"/>
        </w:rPr>
        <w:t>- Потому что дети, которые сегодня дружно играют в одном дворе, завтра построят сильную, мирную, процветающую Россию. Так давайте растить их вместе, в мире, согласии и в любви.</w:t>
      </w:r>
    </w:p>
    <w:p w:rsidR="00C622EC" w:rsidRDefault="00C622EC" w:rsidP="00C622EC"/>
    <w:p w:rsidR="00C622EC" w:rsidRPr="00EC74F4" w:rsidRDefault="00C622EC" w:rsidP="00EC74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622EC" w:rsidRPr="00EC74F4" w:rsidSect="00366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characterSpacingControl w:val="doNotCompress"/>
  <w:compat>
    <w:useFELayout/>
  </w:compat>
  <w:rsids>
    <w:rsidRoot w:val="00EC74F4"/>
    <w:rsid w:val="002E1BD1"/>
    <w:rsid w:val="003667D3"/>
    <w:rsid w:val="00C622EC"/>
    <w:rsid w:val="00EC7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Style">
    <w:name w:val="pStyle"/>
    <w:basedOn w:val="a"/>
    <w:rsid w:val="00C622EC"/>
    <w:rPr>
      <w:rFonts w:ascii="Arial" w:eastAsia="Arial" w:hAnsi="Arial" w:cs="Arial"/>
      <w:color w:val="000000"/>
      <w:sz w:val="20"/>
      <w:szCs w:val="20"/>
    </w:rPr>
  </w:style>
  <w:style w:type="character" w:customStyle="1" w:styleId="fStyle">
    <w:name w:val="fStyle"/>
    <w:rsid w:val="00C622EC"/>
    <w:rPr>
      <w:rFonts w:ascii="Times New Roman" w:eastAsia="Times New Roman" w:hAnsi="Times New Roman" w:cs="Times New Roman" w:hint="default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0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</dc:creator>
  <cp:keywords/>
  <dc:description/>
  <cp:lastModifiedBy>Pablo</cp:lastModifiedBy>
  <cp:revision>5</cp:revision>
  <dcterms:created xsi:type="dcterms:W3CDTF">2026-07-22T15:08:00Z</dcterms:created>
  <dcterms:modified xsi:type="dcterms:W3CDTF">2026-09-29T15:12:00Z</dcterms:modified>
</cp:coreProperties>
</file>