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Путешествие с Брызгалкой.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</w:p>
    <w:p w:rsid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Конспект познавательного занятия для детей</w:t>
      </w:r>
      <w:r w:rsidRPr="0033446A">
        <w:rPr>
          <w:color w:val="000000"/>
        </w:rPr>
        <w:t xml:space="preserve"> </w:t>
      </w:r>
      <w:r w:rsidRPr="0033446A">
        <w:rPr>
          <w:color w:val="000000"/>
        </w:rPr>
        <w:t>старшего дошкольного возраста.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bookmarkStart w:id="0" w:name="_GoBack"/>
      <w:bookmarkEnd w:id="0"/>
    </w:p>
    <w:p w:rsid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Цель: Расширять знания детей о свойствах воды, о ее значении в жизни человека. Развивать навыки проведения лабораторных опытов, любознательность, закреплять знания об агрегатных состояниях</w:t>
      </w:r>
      <w:r w:rsidRPr="0033446A">
        <w:rPr>
          <w:color w:val="000000"/>
        </w:rPr>
        <w:t xml:space="preserve"> </w:t>
      </w:r>
      <w:r w:rsidRPr="0033446A">
        <w:rPr>
          <w:color w:val="000000"/>
        </w:rPr>
        <w:t>воды</w:t>
      </w:r>
      <w:proofErr w:type="gramStart"/>
      <w:r w:rsidRPr="0033446A">
        <w:rPr>
          <w:color w:val="000000"/>
        </w:rPr>
        <w:t xml:space="preserve"> .</w:t>
      </w:r>
      <w:proofErr w:type="gramEnd"/>
      <w:r w:rsidRPr="0033446A">
        <w:rPr>
          <w:color w:val="000000"/>
        </w:rPr>
        <w:t>Развивать социальные навыки: договариваться, учитывать мнение партнера, отстаивать собственные мнения. Активизировать и обогащать</w:t>
      </w:r>
      <w:r w:rsidRPr="0033446A">
        <w:rPr>
          <w:color w:val="000000"/>
        </w:rPr>
        <w:t xml:space="preserve"> </w:t>
      </w:r>
      <w:r w:rsidRPr="0033446A">
        <w:rPr>
          <w:color w:val="000000"/>
        </w:rPr>
        <w:t>словарь детей существительными, прилагательными и глаголами по теме. Воспитывать бережное отношение к воде.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Предварительная работа: Чтение</w:t>
      </w:r>
      <w:r w:rsidRPr="0033446A">
        <w:rPr>
          <w:color w:val="000000"/>
        </w:rPr>
        <w:t xml:space="preserve"> </w:t>
      </w:r>
      <w:r w:rsidRPr="0033446A">
        <w:rPr>
          <w:color w:val="000000"/>
        </w:rPr>
        <w:t xml:space="preserve">"Русалочка" </w:t>
      </w:r>
      <w:proofErr w:type="spellStart"/>
      <w:r w:rsidRPr="0033446A">
        <w:rPr>
          <w:color w:val="000000"/>
        </w:rPr>
        <w:t>Г.Х.Андерсен</w:t>
      </w:r>
      <w:proofErr w:type="spellEnd"/>
      <w:r w:rsidRPr="0033446A">
        <w:rPr>
          <w:color w:val="000000"/>
        </w:rPr>
        <w:t>,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«Живая вода», «Как утка землю добывала» сказки народов Сибири;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наблюдение за снегом, льдом, рассматривание иллюстраций воды,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репродукции Айвазовского. Просмотр видеокассет «Серая шейка»,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«</w:t>
      </w:r>
      <w:proofErr w:type="spellStart"/>
      <w:r w:rsidRPr="0033446A">
        <w:rPr>
          <w:color w:val="000000"/>
        </w:rPr>
        <w:t>Дюймовочка</w:t>
      </w:r>
      <w:proofErr w:type="spellEnd"/>
      <w:r w:rsidRPr="0033446A">
        <w:rPr>
          <w:color w:val="000000"/>
        </w:rPr>
        <w:t>».</w:t>
      </w:r>
      <w:r w:rsidRPr="0033446A">
        <w:rPr>
          <w:color w:val="000000"/>
        </w:rPr>
        <w:t xml:space="preserve"> </w:t>
      </w:r>
      <w:r w:rsidRPr="0033446A">
        <w:rPr>
          <w:color w:val="000000"/>
        </w:rPr>
        <w:t xml:space="preserve">Подвижная </w:t>
      </w:r>
      <w:proofErr w:type="gramStart"/>
      <w:r w:rsidRPr="0033446A">
        <w:rPr>
          <w:color w:val="000000"/>
        </w:rPr>
        <w:t>игра</w:t>
      </w:r>
      <w:proofErr w:type="gramEnd"/>
      <w:r w:rsidRPr="0033446A">
        <w:rPr>
          <w:color w:val="000000"/>
        </w:rPr>
        <w:t xml:space="preserve"> «Какой бывает вода», «Море волнуется».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 xml:space="preserve">Дидактические игры: «Круги на воде», «Кому нужна вода», «Куда течет </w:t>
      </w:r>
      <w:proofErr w:type="spellStart"/>
      <w:r w:rsidRPr="0033446A">
        <w:rPr>
          <w:color w:val="000000"/>
        </w:rPr>
        <w:t>вода»</w:t>
      </w:r>
      <w:proofErr w:type="gramStart"/>
      <w:r w:rsidRPr="0033446A">
        <w:rPr>
          <w:color w:val="000000"/>
        </w:rPr>
        <w:t>.З</w:t>
      </w:r>
      <w:proofErr w:type="gramEnd"/>
      <w:r w:rsidRPr="0033446A">
        <w:rPr>
          <w:color w:val="000000"/>
        </w:rPr>
        <w:t>агадки</w:t>
      </w:r>
      <w:proofErr w:type="spellEnd"/>
      <w:r w:rsidRPr="0033446A">
        <w:rPr>
          <w:color w:val="000000"/>
        </w:rPr>
        <w:t xml:space="preserve"> о разных состояниях воды.</w:t>
      </w:r>
    </w:p>
    <w:p w:rsidR="0033446A" w:rsidRDefault="0033446A" w:rsidP="0033446A">
      <w:pPr>
        <w:pStyle w:val="a3"/>
        <w:spacing w:before="0" w:beforeAutospacing="0" w:after="0" w:afterAutospacing="0" w:line="0" w:lineRule="atLeast"/>
        <w:jc w:val="center"/>
        <w:rPr>
          <w:color w:val="000000"/>
        </w:rPr>
      </w:pPr>
      <w:r w:rsidRPr="0033446A">
        <w:rPr>
          <w:color w:val="000000"/>
        </w:rPr>
        <w:t>Ход занятия: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jc w:val="center"/>
        <w:rPr>
          <w:color w:val="000000"/>
        </w:rPr>
      </w:pP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Дети заходят в группу, там кругом брызги воды. На полу, цветах, игрушках.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 xml:space="preserve">Педагог. Что это у нас такое на полу? </w:t>
      </w:r>
      <w:proofErr w:type="gramStart"/>
      <w:r w:rsidRPr="0033446A">
        <w:rPr>
          <w:color w:val="000000"/>
        </w:rPr>
        <w:t>Цветах</w:t>
      </w:r>
      <w:proofErr w:type="gramEnd"/>
      <w:r w:rsidRPr="0033446A">
        <w:rPr>
          <w:color w:val="000000"/>
        </w:rPr>
        <w:t xml:space="preserve">? </w:t>
      </w:r>
      <w:proofErr w:type="gramStart"/>
      <w:r w:rsidRPr="0033446A">
        <w:rPr>
          <w:color w:val="000000"/>
        </w:rPr>
        <w:t>Игрушках</w:t>
      </w:r>
      <w:proofErr w:type="gramEnd"/>
      <w:r w:rsidRPr="0033446A">
        <w:rPr>
          <w:color w:val="000000"/>
        </w:rPr>
        <w:t xml:space="preserve">? Дети высказывают свои </w:t>
      </w:r>
      <w:proofErr w:type="gramStart"/>
      <w:r w:rsidRPr="0033446A">
        <w:rPr>
          <w:color w:val="000000"/>
        </w:rPr>
        <w:t>мнения</w:t>
      </w:r>
      <w:proofErr w:type="gramEnd"/>
      <w:r w:rsidRPr="0033446A">
        <w:rPr>
          <w:color w:val="000000"/>
        </w:rPr>
        <w:t xml:space="preserve"> и предположения откуда могли взяться капли (дождик, кто-то пролил воду, накапало с потолка и другое).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Появляется брызгалка (озорная девчонка с лейкой и колокольчиком в руках, в волосах блестят мокрые ленточки)</w:t>
      </w:r>
      <w:proofErr w:type="gramStart"/>
      <w:r w:rsidRPr="0033446A">
        <w:rPr>
          <w:color w:val="000000"/>
        </w:rPr>
        <w:t>.Б</w:t>
      </w:r>
      <w:proofErr w:type="gramEnd"/>
      <w:r w:rsidRPr="0033446A">
        <w:rPr>
          <w:color w:val="000000"/>
        </w:rPr>
        <w:t>рызгалка хохочет, брызгает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ребят и приглашает в свою сказочную страну.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 xml:space="preserve">Брызгалка. Ой, только я забыла, как называется моя страна. </w:t>
      </w:r>
      <w:proofErr w:type="gramStart"/>
      <w:r w:rsidRPr="0033446A">
        <w:rPr>
          <w:color w:val="000000"/>
        </w:rPr>
        <w:t>Ну</w:t>
      </w:r>
      <w:proofErr w:type="gramEnd"/>
      <w:r w:rsidRPr="0033446A">
        <w:rPr>
          <w:color w:val="000000"/>
        </w:rPr>
        <w:t xml:space="preserve"> ничего, у меня есть сказочный сундучок, в нем загадки и яркие буквы, если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вы правильно отгадаете, то из букв получится слово, и я вспомню, в какой стране я живу.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 xml:space="preserve">Загадки. 1.Быстро убегает прямо из </w:t>
      </w:r>
      <w:proofErr w:type="gramStart"/>
      <w:r w:rsidRPr="0033446A">
        <w:rPr>
          <w:color w:val="000000"/>
        </w:rPr>
        <w:t>под</w:t>
      </w:r>
      <w:proofErr w:type="gramEnd"/>
      <w:r w:rsidRPr="0033446A">
        <w:rPr>
          <w:color w:val="000000"/>
        </w:rPr>
        <w:t xml:space="preserve"> ног,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Брызгами, играя, прохладный … (ручеек).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Отгадав, дети получают букву «В».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2.А за поворотом. Тиха и глубока,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Течет, качая лодки, широкая …(река).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Дети получают букву «О».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3.Облака нахмурятся, соберутся в кучу,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Ты увидишь черную грозовую … (тучу).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Дети поучают букву «Д».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4.Облака и тучи рисовал художник,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На него из тучи проливался….(дождик).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Дети получают букву «А».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Дети выкладывают слово</w:t>
      </w:r>
      <w:proofErr w:type="gramStart"/>
      <w:r w:rsidRPr="0033446A">
        <w:rPr>
          <w:color w:val="000000"/>
        </w:rPr>
        <w:t xml:space="preserve"> В</w:t>
      </w:r>
      <w:proofErr w:type="gramEnd"/>
      <w:r w:rsidRPr="0033446A">
        <w:rPr>
          <w:color w:val="000000"/>
        </w:rPr>
        <w:t xml:space="preserve"> О Д А.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Брызгалка вспоминает, что она из страны воды. Показывает видеокассету. Фрагмент фильма «Рапсодия воды».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 xml:space="preserve">Педагог. Как вы думаете, где в природе можно встретить воду? Где на улице вы встречали воду? </w:t>
      </w:r>
      <w:proofErr w:type="gramStart"/>
      <w:r w:rsidRPr="0033446A">
        <w:rPr>
          <w:color w:val="000000"/>
        </w:rPr>
        <w:t>Ответы детей (ручей, река, зеро, снег, водопад, дождь, лужа и т.д.)</w:t>
      </w:r>
      <w:proofErr w:type="gramEnd"/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Мозговой штурм. Представьте, что на земле вдруг не осталось воды. Что тогда будет? Растения, животные, люди погибнут. Дети приходят к выводу, что воду надо беречь!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 xml:space="preserve">Брызгалка. Да вода нужна всем, надо чтобы ее было много. Попрошу я своего друга дождика лить целыми днями. Здорово будет, </w:t>
      </w:r>
      <w:proofErr w:type="spellStart"/>
      <w:r w:rsidRPr="0033446A">
        <w:rPr>
          <w:color w:val="000000"/>
        </w:rPr>
        <w:t>правда</w:t>
      </w:r>
      <w:proofErr w:type="gramStart"/>
      <w:r w:rsidRPr="0033446A">
        <w:rPr>
          <w:color w:val="000000"/>
        </w:rPr>
        <w:t>?Д</w:t>
      </w:r>
      <w:proofErr w:type="gramEnd"/>
      <w:r w:rsidRPr="0033446A">
        <w:rPr>
          <w:color w:val="000000"/>
        </w:rPr>
        <w:t>ети</w:t>
      </w:r>
      <w:proofErr w:type="spellEnd"/>
      <w:r w:rsidRPr="0033446A">
        <w:rPr>
          <w:color w:val="000000"/>
        </w:rPr>
        <w:t xml:space="preserve"> не соглашаются и высказывают свои предположения.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lastRenderedPageBreak/>
        <w:t>Подвижная игра «Капельки».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Мы с вами капельки (каждый ребенок гуляет, где хочет). Капельки встречаются друг с другом, и получается ручеек. Дети берутся парами, ручеек течет и впадает в море (дети делают большой круг, взявшись за руки).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Наш круг может менять форму, как и вода (круг вытягивается в овал)</w:t>
      </w:r>
      <w:proofErr w:type="gramStart"/>
      <w:r w:rsidRPr="0033446A">
        <w:rPr>
          <w:color w:val="000000"/>
        </w:rPr>
        <w:t>.А</w:t>
      </w:r>
      <w:proofErr w:type="gramEnd"/>
      <w:r w:rsidRPr="0033446A">
        <w:rPr>
          <w:color w:val="000000"/>
        </w:rPr>
        <w:t xml:space="preserve"> теперь представьте себе, что воду наливали в кружку и поставили на горячую плиту. Что будет происходить? (Вода будет нагреваться). Каждый из вас – частичка воды. Ваши ладошки такие горячие, что вам уже больно держать друг друга за руки. А ваши руки опускаются, жара заставляет вас активнее двигаться (дети бегают по группе) – каждый из вас стал частичкой пара. А теперь вас замораживают. Вам становится холодно. Что вы в этом случае делаете? Надо встать поближе друг к другу. Обнять друг друга, чтобы стало теплее. Посмотрите, теперь нашу группу уже нельзя растянуть, она приобрела свою форму, как частички воды льда. Мы с вами, как частички воды, но каждый раз мы соединялись по-разному. Расскажите, как связаны частички воды друг с другом? После рассказов педагог вместе с детьми делает выводы.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1.Вода в виде пара, связи между частичками воды нет, каждая движется сама по себе.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2.В жидком состоянии связи между частичками воды более сильные, но они очень гибкие, эластичные, поэтому вода в жидком состоянии не имеет своей формы.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3.Вода – в твердом состоянии, ее частички прочно связаны друг с другом: вода в твердом состоянии – лед.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Брызгалка. Я больше люблю воду в жидком состоянии. Наберу в реке или луже и поливаю, вот и вас угостить хочу, пожалуйста, попробуйте! Предлагает детям пить грязную воду. Педагог останавливает. Дети объясняют, что нельзя пить грязную воду.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Педагог. Ребята, какие полезные напитки можно пить?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Словесная игра «Съедобная жидкость».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proofErr w:type="gramStart"/>
      <w:r w:rsidRPr="0033446A">
        <w:rPr>
          <w:color w:val="000000"/>
        </w:rPr>
        <w:t>Дети называют полезные напитки: морс, кисель, компот, сок, травяной чай, кефир и т.д.</w:t>
      </w:r>
      <w:proofErr w:type="gramEnd"/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Брызгалка. Я с вами поиграю, если полезный напиток – хлопаем,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если нет – топаем. Брызгалка специально путает детей.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Педагог. Брызгалка, а кто живет в твоей стране?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Брызгалка. Овощи, фрукты, растения, животные, люди.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Педагог. Ребята, а почему овощи и фрукты живут в стране воды?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Дети. Потому что они все содержат воду. Да и в человеке есть вода. Он 2/3 содержит ее (схема «Сколько в тебе воды»).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Педагог. А вы знаете, в каких растениях больше всего воды?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Дидактическая игра «ГДЕ БОЛЬШЕ ВОДЫ?»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 xml:space="preserve">Дети распределяют карточки: водоросли, апельсин, банан, яблоко и другие растения по местам от большего количества воды к </w:t>
      </w:r>
      <w:proofErr w:type="gramStart"/>
      <w:r w:rsidRPr="0033446A">
        <w:rPr>
          <w:color w:val="000000"/>
        </w:rPr>
        <w:t>меньшему</w:t>
      </w:r>
      <w:proofErr w:type="gramEnd"/>
      <w:r w:rsidRPr="0033446A">
        <w:rPr>
          <w:color w:val="000000"/>
        </w:rPr>
        <w:t>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А как можно узнать в каком фрукте или овоще больше воды (выдавить из него жидкость). Это мы с вами сделаем в центре кулинарии.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Брызгалка. С водой волшебницей, происходит много чудес.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- Вот, как вы думаете, вода может удерживать разные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предметы?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- Может ли проходить через разные предметы? Это мы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 xml:space="preserve">попробуем узнать в каких центрах? </w:t>
      </w:r>
      <w:proofErr w:type="gramStart"/>
      <w:r w:rsidRPr="0033446A">
        <w:rPr>
          <w:color w:val="000000"/>
        </w:rPr>
        <w:t>(«Естествознание»</w:t>
      </w:r>
      <w:proofErr w:type="gramEnd"/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и «Песок и вода»).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- Можно ли рисовать на мокром листе бумаги? Это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можно узнать в каком центре? («Искусства»).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Дети выбирают, в каком центре активности они будут заниматься.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Работа в центрах.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«Искусство» - нетрадиционное рисование мыльной пеной. Может ли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вода растворить мыло? Что получится? Как можно это использовать?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lastRenderedPageBreak/>
        <w:t>«Кулинария» - выжимание сока. Какой фрукт содержит больше воды? Что легче выдавливать апельсин или яблоко? Почему? Что можно использовать для выжимания сока?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«Естествознание» - опыты с апельсином, яйцом. Почему сырое яйцо тонет, а вареное нет? Какое легче? Почему в солевом растворе сырое яйцо не тонет?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«Песок и вода» - опыты с тканью (шелк, шерсть, ситец)</w:t>
      </w:r>
      <w:proofErr w:type="gramStart"/>
      <w:r w:rsidRPr="0033446A">
        <w:rPr>
          <w:color w:val="000000"/>
        </w:rPr>
        <w:t>.Ч</w:t>
      </w:r>
      <w:proofErr w:type="gramEnd"/>
      <w:r w:rsidRPr="0033446A">
        <w:rPr>
          <w:color w:val="000000"/>
        </w:rPr>
        <w:t xml:space="preserve">то быстрее впитывает воду? Игра «Тонет </w:t>
      </w:r>
      <w:proofErr w:type="gramStart"/>
      <w:r w:rsidRPr="0033446A">
        <w:rPr>
          <w:color w:val="000000"/>
        </w:rPr>
        <w:t>–н</w:t>
      </w:r>
      <w:proofErr w:type="gramEnd"/>
      <w:r w:rsidRPr="0033446A">
        <w:rPr>
          <w:color w:val="000000"/>
        </w:rPr>
        <w:t>е тонет»(дерево, пенопласт, металл,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пластмасса). Почему тонут металлические предметы?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ПОДВЕДЕНИЕ ИТОГОВ. Брызгалка колокольчиком приглашает всех на обсуждение занятия. Дети рассказывают, что нового они узнали? Что больше всего им понравилось?</w:t>
      </w:r>
    </w:p>
    <w:p w:rsidR="0033446A" w:rsidRPr="0033446A" w:rsidRDefault="0033446A" w:rsidP="0033446A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33446A">
        <w:rPr>
          <w:color w:val="000000"/>
        </w:rPr>
        <w:t>Брызгалка дарит детям новые игры, капельки на ниточках и предлагает в следующий раз узнать</w:t>
      </w:r>
    </w:p>
    <w:p w:rsidR="00341B51" w:rsidRDefault="0033446A"/>
    <w:sectPr w:rsidR="0034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DD"/>
    <w:rsid w:val="0033446A"/>
    <w:rsid w:val="006F1F18"/>
    <w:rsid w:val="00B524ED"/>
    <w:rsid w:val="00C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3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980</Words>
  <Characters>5590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2021-10-04T16:36:00Z</dcterms:created>
  <dcterms:modified xsi:type="dcterms:W3CDTF">2021-10-04T16:38:00Z</dcterms:modified>
</cp:coreProperties>
</file>