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FD" w:rsidRDefault="00A117FD" w:rsidP="00A117FD">
      <w:r>
        <w:t>Возникновение и развитие вышивки как вида декоративно-прикладного искусства</w:t>
      </w:r>
    </w:p>
    <w:p w:rsidR="00A117FD" w:rsidRDefault="00A117FD" w:rsidP="00A117FD">
      <w:r>
        <w:t>История вышивки гладью берет свое начало еще в глубине веков. Как только первобытные люди стали изготавливать себе одежду, тогда и появи</w:t>
      </w:r>
      <w:r>
        <w:t xml:space="preserve">лись первые элементы вышивания. </w:t>
      </w:r>
      <w:bookmarkStart w:id="0" w:name="_GoBack"/>
      <w:bookmarkEnd w:id="0"/>
      <w:r>
        <w:t xml:space="preserve">Первые стежки были сделаны из жилы и шерсти животных, а уже позже начали применять льняные, шелковые и шерстяные нити, а в качестве украшения брали жемчуг, различные монеты, бисер и многое другое. Одно можно сказать точно, этот вид рукоделия был тесно связан с природой и занятием людей. У каждой нации есть свои тонкости и особенности вышивки. Иглы вначале были из кости и камня, а уже позже их стали изготавливать из стали и бронзы. Прогресс не стоял на месте и позволил усовершенствоваться вышивке как отдельному виду искусства, стали появляться и развиваться новые техники.  Искусство вышивания активно распространялось все шире и шире, распуская свои ветви в разных странах. В Иране и Древней Индии традиционными изображениями являлись жанровые сцены, животные и растительный орнамент. После этого вышивка стала появляться в Византии и странах античной Европы. В Древнем Израиле искусство вышивки было развито не меньше. Красивой вышивкой украшали одеяния священников, и помимо этого ею украшали различные предметы церковного обихода. Аналогично ассирийцам, евреи брали за основу вышивку Египта, потому что там этот вид рукоделия был очень распространен и развит. Этот вывод можно сделать, посмотрев на портреты фараонов, и </w:t>
      </w:r>
      <w:proofErr w:type="gramStart"/>
      <w:r>
        <w:t>мумий</w:t>
      </w:r>
      <w:proofErr w:type="gramEnd"/>
      <w:r>
        <w:t xml:space="preserve"> одетых в одежду украшенной вышивкой. Первыми материалами была шерсть.</w:t>
      </w:r>
    </w:p>
    <w:p w:rsidR="00A117FD" w:rsidRDefault="00A117FD" w:rsidP="00A117FD">
      <w:r>
        <w:t xml:space="preserve">Позднее стали производить более изысканные и тонкие ткани, чем из шерсти, потому что стали применять такие материалы как пенька и лен. Вышивка золотом впервые появилась в Малой Азии, а после, от правителя </w:t>
      </w:r>
      <w:proofErr w:type="spellStart"/>
      <w:r>
        <w:t>Аттала</w:t>
      </w:r>
      <w:proofErr w:type="spellEnd"/>
      <w:r>
        <w:t xml:space="preserve"> об этом узнали и в Риме. Именно поэтому, первые вышивки золотом стали зваться </w:t>
      </w:r>
      <w:proofErr w:type="spellStart"/>
      <w:r>
        <w:t>атталинскими</w:t>
      </w:r>
      <w:proofErr w:type="spellEnd"/>
      <w:r>
        <w:t xml:space="preserve">. Стремление и любовь к роскоши в оформлении одеяния вскоре появилось в Риме и Греции. Правители пытались запретить столь богатое украшение одежды, но даже смысла это делать не было. Затем в Китае стали изготавливать шелк, а вот Западные страны узнали об этом материале несколько позже. Шелк появился так же в странах Востока, Персии, Индии и Египта. В те времени его можно было найти очень нелегко, и стоил безумно дорого, так как китайцы не вывозили шелкопрядов из страны. При византийских правителях, этот вид искусства занял высочайший уровень. Искусство вышивки гладью применялось не только в украшении одежды, но и аксессуаров. </w:t>
      </w:r>
    </w:p>
    <w:p w:rsidR="00A117FD" w:rsidRDefault="00A117FD" w:rsidP="00A117FD">
      <w:r>
        <w:t xml:space="preserve">Византийская вышивка оказала не малое внимание на распространение этого вида искусства на Западе. С XIII века в Англии популярную позицию в рукоделии заняла вышивка золотом, а </w:t>
      </w:r>
      <w:proofErr w:type="gramStart"/>
      <w:r>
        <w:t>так же</w:t>
      </w:r>
      <w:proofErr w:type="gramEnd"/>
      <w:r>
        <w:t xml:space="preserve"> шелковыми и серебряными нитями. Растительный орнамент в то время стал главным видом орнамента в вышивке. Франция, за счет своего близкого общения с Грецией, в XVI веке распространила и популяризовала в себе искусство вышивки гладью. Однако первой темой стали сюжеты из Святого Писания. Тут же была открыта первая мастерская вышивки и ткачества, и изобретен венгерский шов, его особенность в вышивке фона зигзагами.</w:t>
      </w:r>
    </w:p>
    <w:p w:rsidR="00A117FD" w:rsidRDefault="00A117FD" w:rsidP="00A117FD">
      <w:r>
        <w:t>Вышивка гладью, как и многие другие направления искусства, в эпоху Возрождения</w:t>
      </w:r>
      <w:r>
        <w:t xml:space="preserve"> достигали своего пика</w:t>
      </w:r>
      <w:r>
        <w:t xml:space="preserve">. Испания очень подражала Италии, и постепенно шла к скорому достижению высокого уровня в искусстве. Во многих музеях, имеются работы, подтверждающие этот факт. Например, в музее </w:t>
      </w:r>
      <w:proofErr w:type="spellStart"/>
      <w:r>
        <w:t>Клюни</w:t>
      </w:r>
      <w:proofErr w:type="spellEnd"/>
      <w:r>
        <w:t xml:space="preserve"> во Франции находится вышитая картина с изображением Адама и Евы. Немало важно сказать, что практически везде работы вышивались по суконной либо шелковой основе, а вот использование нитей было из шерсти, шелка, золота и серебра. Исключением являлось лишь вышивка Саксония, где она выполнялась белой нитью по белому полотну. На сегодняшний день искусство вышивания гладью заняло важное </w:t>
      </w:r>
      <w:proofErr w:type="gramStart"/>
      <w:r>
        <w:t>место  в</w:t>
      </w:r>
      <w:proofErr w:type="gramEnd"/>
      <w:r>
        <w:t xml:space="preserve"> декоративно-прикладном искусстве, и распространилось далеко за пределами Саксонии. </w:t>
      </w:r>
    </w:p>
    <w:p w:rsidR="00A117FD" w:rsidRDefault="00A117FD" w:rsidP="00A117FD">
      <w:r>
        <w:t xml:space="preserve">Первые зарисовки орнаментов для вышивки, рукодельницы передавали из рук в руки и копировали </w:t>
      </w:r>
      <w:proofErr w:type="gramStart"/>
      <w:r>
        <w:t>самостоятельно,  с</w:t>
      </w:r>
      <w:proofErr w:type="gramEnd"/>
      <w:r>
        <w:t xml:space="preserve"> чем было связано много проблем. С появлением первый печати, </w:t>
      </w:r>
      <w:r>
        <w:lastRenderedPageBreak/>
        <w:t xml:space="preserve">узоры стали издавать в виде книг. Первый сборник был выпущен Петром </w:t>
      </w:r>
      <w:proofErr w:type="spellStart"/>
      <w:r>
        <w:t>Квинти</w:t>
      </w:r>
      <w:proofErr w:type="spellEnd"/>
      <w:r>
        <w:t xml:space="preserve"> в Кельне в 1527 году. Для создания новых растительных орнаментов, люди нередко обращались к природе, черпая у нее яркие краски и н</w:t>
      </w:r>
      <w:r>
        <w:t>еобычные формы растений</w:t>
      </w:r>
      <w:r>
        <w:t xml:space="preserve">. </w:t>
      </w:r>
    </w:p>
    <w:p w:rsidR="00A117FD" w:rsidRDefault="00A117FD" w:rsidP="00A117FD">
      <w:r>
        <w:t xml:space="preserve">Жан </w:t>
      </w:r>
      <w:proofErr w:type="spellStart"/>
      <w:r>
        <w:t>Робэн</w:t>
      </w:r>
      <w:proofErr w:type="spellEnd"/>
      <w:r>
        <w:t xml:space="preserve"> построил невероятный сад, где разводил и сажал необычные растения разных стран мира. Этот сад приобрел большое значение и популярность в обществе и был приобретен Генрихом -IV, вскоре назвавшим его «королевским садом» и открывшим его для всех людей. </w:t>
      </w:r>
    </w:p>
    <w:p w:rsidR="00A117FD" w:rsidRDefault="00A117FD" w:rsidP="00A117FD">
      <w:r>
        <w:t xml:space="preserve">Хоть не очень быстро, но уверенно, искусство вышивания гладью набирало свои обороты. В некоторых странах запада, </w:t>
      </w:r>
      <w:proofErr w:type="gramStart"/>
      <w:r>
        <w:t>например</w:t>
      </w:r>
      <w:proofErr w:type="gramEnd"/>
      <w:r>
        <w:t xml:space="preserve"> Норвегии, Швеции или Дании, вышивку делали для украшения различных предметов обихода, и, конечно же, одежды. Чаще всего вышивали техникой сквозной, или белой глади, создавая различные геометрические и растительные орнаменты. Помимо этих особенностей, Скандинавские страны оформляли вышивку цветной шер</w:t>
      </w:r>
      <w:r>
        <w:t>стью и золотой нитью</w:t>
      </w:r>
      <w:r>
        <w:t xml:space="preserve">. А вот в России история вышивки гладью, отдаляется в далекое прошлое.  Здесь помимо одеяния и бытовых предметов, вышивкой украшали еще и обувь, </w:t>
      </w:r>
      <w:proofErr w:type="gramStart"/>
      <w:r>
        <w:t>или например</w:t>
      </w:r>
      <w:proofErr w:type="gramEnd"/>
      <w:r>
        <w:t xml:space="preserve"> сбрую коней. Скифскую и Сарматскую одежду находили во время раскопок курганов, в европейской части России. Она была украшена нитями из шерсти и шелка, а </w:t>
      </w:r>
      <w:proofErr w:type="gramStart"/>
      <w:r>
        <w:t>так же</w:t>
      </w:r>
      <w:proofErr w:type="gramEnd"/>
      <w:r>
        <w:t xml:space="preserve"> золочеными и серебряными нитями. </w:t>
      </w:r>
    </w:p>
    <w:p w:rsidR="00A117FD" w:rsidRDefault="00A117FD" w:rsidP="00A117FD">
      <w:r>
        <w:t xml:space="preserve"> Русь в древние времена славилась умением абсолютно всех женщин заниматься рукоделием, и непосредственно вышивкой, потому что это являлось традиционным мастерством. Уже в возрасте 7-8 лет, девочки, под присмотром своих матерей, начинали готовить себе приданое. А уже к 16 годам, у каждой девушки, должна была быть целая коллекция оформленных </w:t>
      </w:r>
      <w:proofErr w:type="gramStart"/>
      <w:r>
        <w:t>вышивкой  предметов</w:t>
      </w:r>
      <w:proofErr w:type="gramEnd"/>
      <w:r>
        <w:t xml:space="preserve"> быта, и, конечно же, одежды. Притом, этого количества должно хватить на долгие годы в браке. Помимо этого, девушки обязаны изготовить и декорировать вышивкой полотенца, которые дарили на своей свадьбе новоявленным гостям и родственникам праздника. Перед свадьбой в обязательном порядке производилась выставка изготовленных изделий, на которую мог прийти абсолютно каждый и сделать вывод, на что же все-таки девушка сп</w:t>
      </w:r>
      <w:r>
        <w:t xml:space="preserve">особна как </w:t>
      </w:r>
      <w:proofErr w:type="gramStart"/>
      <w:r>
        <w:t xml:space="preserve">рукодельница </w:t>
      </w:r>
      <w:r>
        <w:t>.</w:t>
      </w:r>
      <w:proofErr w:type="gramEnd"/>
      <w:r>
        <w:t xml:space="preserve">  Одежду на Руси изготавливали изо льна, а сам процесс был невероятно долгим и сложным. В первую очередь пряли нити изо льна, затем ткали холст. Ткань могла быть как толстой, так и тонкой, на это влияла </w:t>
      </w:r>
      <w:proofErr w:type="gramStart"/>
      <w:r>
        <w:t>толщина  льна</w:t>
      </w:r>
      <w:proofErr w:type="gramEnd"/>
      <w:r>
        <w:t xml:space="preserve">. Потом холсты отбеливали зимой в солнечную погоду. Из шерсти овец изготавливали пряжу и ткали из нее шерстяные полотна. Помимо этого, из шерсти производили валяную ткань и предметы. Всю одежду, начиная от обуви и заканчивая аксессуарами, оформляли не только вышивкой, но и лентами, бусинами и многим другим. Полотенца, шторы и скатерти, так же украшали вышивкой. Растительные узоры, животные и изображения человека были популярными в то время и люди их придумывали сами. </w:t>
      </w:r>
    </w:p>
    <w:p w:rsidR="00A117FD" w:rsidRDefault="00A117FD" w:rsidP="00A117FD">
      <w:r>
        <w:t>Немало важным будет сказать, что многие изображения так же несли за собой и магический характер, были оберегами не только для человека, но и для домашнего скота или же жилища. Такие изделия изготавливали как для себя, так и в подарок, это могла быть и одежда</w:t>
      </w:r>
      <w:r>
        <w:t>, и различного вида аксессуары</w:t>
      </w:r>
      <w:r>
        <w:t xml:space="preserve">. Вышитые цветы, например, были символом девственности и красоты, а красные, в свою очередь были символом крепкой любви. Деревья символизировали долголетие и взаимосвязи между людьми. Кресты служили народу защитой от злых сил. Звезды несли за собой символ небесного огня, и, как правило, вышивались с лучами либо в виде треугольника, либо в виде прямых линий. Круги означали символ плодородия земли, или же материнства, а кроме того символизировали женское начало.  </w:t>
      </w:r>
      <w:proofErr w:type="gramStart"/>
      <w:r>
        <w:t>Квадраты  служили</w:t>
      </w:r>
      <w:proofErr w:type="gramEnd"/>
      <w:r>
        <w:t xml:space="preserve">  изображением плодородия полей и их земледельцев. Спирали в свою очередь несли за собой великую мудрость. Волны были символом начала жизни и воды. А треугольники, символизировали человека. Во время изготовления оберега, каждая рукодельница соблюдала определенные правила и обычаи. Важным было не только изображение, но и его цвет. </w:t>
      </w:r>
    </w:p>
    <w:p w:rsidR="00A117FD" w:rsidRDefault="00A117FD" w:rsidP="00A117FD">
      <w:r>
        <w:lastRenderedPageBreak/>
        <w:t>Спустя долгие годы, вышивка стала терять смысл оберега, но, несмотря на это, традиция украшения одежды различными видами орнамента</w:t>
      </w:r>
      <w:r>
        <w:t>, все еще остается неизменной</w:t>
      </w:r>
      <w:r>
        <w:t xml:space="preserve">.  Принято было, что украшенная </w:t>
      </w:r>
      <w:proofErr w:type="gramStart"/>
      <w:r>
        <w:t>вышивкой  оберегает</w:t>
      </w:r>
      <w:proofErr w:type="gramEnd"/>
      <w:r>
        <w:t xml:space="preserve"> людей от потока злых сил и заболеваний. Поэтому ею украшали разные части одеяний: это были фартук сарафана, передние и задние части рубахи, горловина, рукава в нижней части и плечи, символизирующие мужество и силу. В то время в селах и деревнях, вышивкой женщины, как правило, занимались зимой, когда работы в полях заканчивались. Делали они это при свете солнечных лучей, ибо вышивка осуществлялась белыми нитями по белой ткани. Еще более старинные вышивки, делали методом «</w:t>
      </w:r>
      <w:proofErr w:type="spellStart"/>
      <w:r>
        <w:t>выдерга</w:t>
      </w:r>
      <w:proofErr w:type="spellEnd"/>
      <w:r>
        <w:t xml:space="preserve">», из ткани выдергивали нити, и таким образом она становилась совершенно другой фактуры, после чего эту ткань и украшали вышивкой. В то время изданий о вышивке еще не существовало, а школ было </w:t>
      </w:r>
      <w:proofErr w:type="gramStart"/>
      <w:r>
        <w:t>не достаточно</w:t>
      </w:r>
      <w:proofErr w:type="gramEnd"/>
      <w:r>
        <w:t xml:space="preserve">, по этой причине знания вышивальщиц передавались из уст в уста. Так как все деревня и села были отдалены друг от друга, и практически не контактировали, каждый населенный пункт имел собственные характерные черты. </w:t>
      </w:r>
    </w:p>
    <w:p w:rsidR="00A117FD" w:rsidRDefault="00A117FD" w:rsidP="00A117FD">
      <w:r>
        <w:t>Одним из самых старинных видов вышивки является именно счетная гладь [</w:t>
      </w:r>
      <w:proofErr w:type="gramStart"/>
      <w:r>
        <w:t>7,с.</w:t>
      </w:r>
      <w:proofErr w:type="gramEnd"/>
      <w:r>
        <w:t xml:space="preserve">32].  Чуть позднее уже появились такие виды вышивки, как белая и цветная гладь, гипюр или перевить. Счетный шов, как правило, был выполнен на специально редко сотканной ткани. Для выполнения этой работы на ткань клали пряжу, главное одного цвета, и начинали вышивать различные геометрические фигуры, в свою очередь сыгравшие ритмические орнаменты, это и есть счетная гладь. </w:t>
      </w:r>
      <w:proofErr w:type="gramStart"/>
      <w:r>
        <w:t>Помимо этого</w:t>
      </w:r>
      <w:proofErr w:type="gramEnd"/>
      <w:r>
        <w:t xml:space="preserve"> ткань декорировали орнаментами техники «набор». Вышивка выполнялась на плотной небеленой ткани красной нитью. К ней, как правило, добавляли небольшое количество зеленой, синей и желтой пряжи, что позволяло более выразительно изобразить птиц, зверей, рыб, людей и, конечно же, растительные орнаменты. Эта техника называется </w:t>
      </w:r>
      <w:proofErr w:type="spellStart"/>
      <w:r>
        <w:t>верхошовной</w:t>
      </w:r>
      <w:proofErr w:type="spellEnd"/>
      <w:r>
        <w:t xml:space="preserve">, потому что гладь выполняется только на лицевой стороне, а на изнанке остаются только небольшие стежки. Еще этот вид глади, называют – Владимирская, потому что она была возникшей именно там. Так же во Владимире, а именно в поселке Мстера, была выполнена белая </w:t>
      </w:r>
      <w:proofErr w:type="spellStart"/>
      <w:r>
        <w:t>мстерская</w:t>
      </w:r>
      <w:proofErr w:type="spellEnd"/>
      <w:r>
        <w:t xml:space="preserve"> гладь. Этот вид вышивки изготавливался на тонкой белой ткани, обязательно тонкими нитками. На сегодняшний день </w:t>
      </w:r>
      <w:proofErr w:type="spellStart"/>
      <w:r>
        <w:t>мстерская</w:t>
      </w:r>
      <w:proofErr w:type="spellEnd"/>
      <w:r>
        <w:t xml:space="preserve"> вышивка выполняется так же и по цветным тканям, главное правило - нитями в тон материала. </w:t>
      </w:r>
    </w:p>
    <w:p w:rsidR="00A117FD" w:rsidRDefault="00A117FD" w:rsidP="00A117FD">
      <w:r>
        <w:t xml:space="preserve">Все виды вышивки, существовавшие на Руси, подразделялись на две категории – Среднерусская и Северная. К Северной вышивке </w:t>
      </w:r>
      <w:proofErr w:type="gramStart"/>
      <w:r>
        <w:t>относятся :</w:t>
      </w:r>
      <w:proofErr w:type="gramEnd"/>
      <w:r>
        <w:t xml:space="preserve"> Архангельск, Псков, Вологда, Новгород, Кострома, Ярославль, Владимир, и соответствующие области. К Среднерусской категории относятся такие города, как Воронеж, Орел, Тула, Рязань, Калуга и соответствующие области. Часто применяли такие техники как набор и шов роспись. Вышивка была сделана красным крестиком по белой ткани. Основным видом орнамента был растительный. Работы мастеров среднерусской категории очень отличались от северной полосы. Колоссальная разница состояла в том, что вышивальщицы обычно выполняли геометрические узоры с формой гребенчатого ромба с двумя выступами в углах. Вышита работы была, как правило, цветными нитями с орнаментальным фоном. </w:t>
      </w:r>
    </w:p>
    <w:p w:rsidR="00A117FD" w:rsidRDefault="00A117FD" w:rsidP="00A117FD">
      <w:r>
        <w:t>Самыми распространенными техниками являлись цветная перевить, счетная гладь, набор, роспись, мережки, «козлик», «косичка».</w:t>
      </w:r>
    </w:p>
    <w:p w:rsidR="00A117FD" w:rsidRDefault="00A117FD" w:rsidP="00A117FD">
      <w:r>
        <w:t xml:space="preserve">Когда на Руси приняли христианство, особую роль в рукоделии заняло золотое шитье. Одну из первых школ вышивания в Киеве при Андреевском монастыре, основала княгиня Анна-Янка, сестра Владимира Мономаха. В этом новейшем для всех заведении, девушек стали обучать техникам вышивки золотыми, шелковыми и серебряными нитями. Юные рукодельницы вышивали невероятные растительные узоры на одежде и украшали их жемчугом или драгоценными камнями. Со временем этот вид рукоделия перестал быть домашним, и стал для женщин ремеслом. Вышитыми изделиями начали торговать на ярмарках. В XVIII веке стали создаваться разные школы обучения вышивке, в регионах строили центры вышивального искусства со своими характерными чертами и традициями. Помимо этого, новизной стали </w:t>
      </w:r>
      <w:r>
        <w:lastRenderedPageBreak/>
        <w:t xml:space="preserve">мастерские, где можно было заказать определенный наряд на свой вкус. Для многих вышивальщиц это стало основной работой. </w:t>
      </w:r>
    </w:p>
    <w:p w:rsidR="00A117FD" w:rsidRDefault="00A117FD" w:rsidP="00A117FD">
      <w:r>
        <w:t xml:space="preserve">Спустя годы, искусство вышивки поделилось на две категории: народное и прикладное искусство. Прикладное искусство отнесено к дворянам.  Именно они украшали свои костюмы белой гладью, золотыми и серебряными нитями, стеклярусом, бисером и драгоценными камнями. Не только одежду, но и предметы интерьера украшали этим видом искусства. Вышивкой оформляли шторы, ковры, мебель, картины, постельное белье, а </w:t>
      </w:r>
      <w:proofErr w:type="gramStart"/>
      <w:r>
        <w:t>так же</w:t>
      </w:r>
      <w:proofErr w:type="gramEnd"/>
      <w:r>
        <w:t xml:space="preserve"> небольшие предметы интерьера и аксессуары, такие например, как сумочки, кошельки, платки или перчатки. На тот момент вышивка была обязательным предметом во всех образовательных учреждениях, и ей занимались не только крестьяне, но и все остальные. Для многих небогатых девушек этот вид искусства </w:t>
      </w:r>
      <w:proofErr w:type="gramStart"/>
      <w:r>
        <w:t>являлся  работой</w:t>
      </w:r>
      <w:proofErr w:type="gramEnd"/>
      <w:r>
        <w:t>.</w:t>
      </w:r>
    </w:p>
    <w:p w:rsidR="00A117FD" w:rsidRDefault="00A117FD" w:rsidP="00A117FD"/>
    <w:p w:rsidR="00A117FD" w:rsidRDefault="00A117FD" w:rsidP="00A117FD"/>
    <w:p w:rsidR="00A117FD" w:rsidRDefault="00A117FD" w:rsidP="00A117FD">
      <w:r>
        <w:t xml:space="preserve">История вышивки берет свое начало в глубине веков. С появлением одежды стали появляться первые элементы вышивания. Первобытные люди для сшивания или украшения одежды, использовали шерсть и жилы животных. Вышивка развивалась и распространяла свои корни не только в соседних городах и селах, но и в других странах. Стали появляться шерстяные, льняные и шелковые нити, а в качестве украшения использовали бисер и жемчуг. Первые зарисовки орнаментов рукодельницы передавали из рук в руки, и копировали самостоятельно, что несло за собой много трудностей. Для создания новых орнаментов люди нередко обращались к природе, черпая у нее необычные формы и яркие краски растений. Помимо одеяния вышивкой украшали обувь, бытовые предметы, украшения или даже сбрую коней. Русь славилась умением абсолютно всех женщин заниматься </w:t>
      </w:r>
      <w:proofErr w:type="gramStart"/>
      <w:r>
        <w:t>рукоделием,  и</w:t>
      </w:r>
      <w:proofErr w:type="gramEnd"/>
      <w:r>
        <w:t xml:space="preserve"> непосредственно вышивкой, потому что это являлось традиционным мастерством. Многие орнаменты несли за собой магический характер и являлись оберегами, как для человека, так и для домашнего скота и жилища. Со временем вышивка стала терять смысл оберега, но, несмотря на это, традиция украшения различными видами орнамента остается неизменной. С принятием Христианства появилась новая техника вышивки золотыми, серебряными и шелковыми нитями, которую украшали драгоценными камнями или жемчугом. Со временем этот вид рукоделия перестал быть домашним и стал для женщин ремеслом. Для многих небогатых женщин вышивка стала работой.</w:t>
      </w:r>
    </w:p>
    <w:p w:rsidR="00A117FD" w:rsidRDefault="00A117FD" w:rsidP="00A117FD"/>
    <w:p w:rsidR="00A117FD" w:rsidRDefault="00A117FD" w:rsidP="00A117FD"/>
    <w:p w:rsidR="00A117FD" w:rsidRDefault="00A117FD" w:rsidP="00A117FD"/>
    <w:p w:rsidR="005C6754" w:rsidRDefault="005C6754"/>
    <w:sectPr w:rsidR="005C6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2B"/>
    <w:rsid w:val="005C6754"/>
    <w:rsid w:val="0099442B"/>
    <w:rsid w:val="00A1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CD5D"/>
  <w15:chartTrackingRefBased/>
  <w15:docId w15:val="{479A01FC-F396-49CA-A885-9938AB26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2130</Words>
  <Characters>12142</Characters>
  <Application>Microsoft Office Word</Application>
  <DocSecurity>0</DocSecurity>
  <Lines>101</Lines>
  <Paragraphs>28</Paragraphs>
  <ScaleCrop>false</ScaleCrop>
  <Company>UralSOFT</Company>
  <LinksUpToDate>false</LinksUpToDate>
  <CharactersWithSpaces>14244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2020-09-09T20:05:00Z</dcterms:created>
  <dcterms:modified xsi:type="dcterms:W3CDTF">2020-09-09T20:07:00Z</dcterms:modified>
</cp:coreProperties>
</file>