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D3" w:rsidRDefault="009A58D3" w:rsidP="009A5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58D3" w:rsidRPr="00935DEF" w:rsidRDefault="009A58D3" w:rsidP="009A58D3">
      <w:pPr>
        <w:jc w:val="center"/>
      </w:pPr>
      <w:r w:rsidRPr="00935DEF">
        <w:t>Муниципальное бюджетное дошкольное образовательное учреждение:</w:t>
      </w:r>
    </w:p>
    <w:p w:rsidR="009A58D3" w:rsidRPr="00935DEF" w:rsidRDefault="009A58D3" w:rsidP="009A58D3">
      <w:pPr>
        <w:jc w:val="center"/>
      </w:pPr>
      <w:r>
        <w:rPr>
          <w:noProof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8.35pt;margin-top:14.3pt;width:54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"/>
        </w:pict>
      </w:r>
      <w:r w:rsidRPr="00935DEF">
        <w:t>города Ростова-на-Дону «Детский сад №256»</w:t>
      </w:r>
    </w:p>
    <w:p w:rsidR="009A58D3" w:rsidRPr="00935DEF" w:rsidRDefault="009A58D3" w:rsidP="009A58D3">
      <w:pPr>
        <w:jc w:val="center"/>
      </w:pPr>
      <w:r w:rsidRPr="00935DEF">
        <w:t>г</w:t>
      </w:r>
      <w:proofErr w:type="gramStart"/>
      <w:r w:rsidRPr="00935DEF">
        <w:t>.Р</w:t>
      </w:r>
      <w:proofErr w:type="gramEnd"/>
      <w:r w:rsidRPr="00935DEF">
        <w:t>остов-на-Дону, пр. Стачки, 201                                                                      тел./факс: 222-13-67</w:t>
      </w:r>
    </w:p>
    <w:p w:rsidR="009A58D3" w:rsidRDefault="009A58D3" w:rsidP="009A5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A58D3" w:rsidRDefault="009A58D3" w:rsidP="009A5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A58D3" w:rsidRDefault="009A58D3" w:rsidP="009A5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A58D3" w:rsidRDefault="009A58D3" w:rsidP="009A5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A58D3" w:rsidRDefault="009A58D3" w:rsidP="009A5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A58D3" w:rsidRDefault="009A58D3" w:rsidP="009A5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A58D3" w:rsidRDefault="009A58D3" w:rsidP="009A5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A58D3" w:rsidRDefault="009A58D3" w:rsidP="009A5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A58D3" w:rsidRDefault="009A58D3" w:rsidP="009A5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A58D3" w:rsidRDefault="009A58D3" w:rsidP="009A5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A58D3" w:rsidRDefault="009A58D3" w:rsidP="009A5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A58D3" w:rsidRDefault="009A58D3" w:rsidP="009A5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E6317A" w:rsidRDefault="00E6317A" w:rsidP="00E6317A">
      <w:pPr>
        <w:autoSpaceDE w:val="0"/>
        <w:autoSpaceDN w:val="0"/>
        <w:adjustRightInd w:val="0"/>
        <w:spacing w:line="450" w:lineRule="atLeast"/>
        <w:jc w:val="center"/>
        <w:rPr>
          <w:rFonts w:ascii="Trebuchet MS" w:hAnsi="Trebuchet MS" w:cs="Trebuchet MS"/>
          <w:color w:val="0070C0"/>
          <w:sz w:val="96"/>
          <w:szCs w:val="96"/>
          <w:highlight w:val="white"/>
        </w:rPr>
      </w:pPr>
      <w:r>
        <w:rPr>
          <w:rFonts w:ascii="Trebuchet MS" w:hAnsi="Trebuchet MS" w:cs="Trebuchet MS"/>
          <w:color w:val="0070C0"/>
          <w:sz w:val="96"/>
          <w:szCs w:val="96"/>
          <w:highlight w:val="white"/>
        </w:rPr>
        <w:t>Проект</w:t>
      </w:r>
    </w:p>
    <w:p w:rsidR="00E6317A" w:rsidRPr="00E6317A" w:rsidRDefault="00E6317A" w:rsidP="00E6317A">
      <w:pPr>
        <w:autoSpaceDE w:val="0"/>
        <w:autoSpaceDN w:val="0"/>
        <w:adjustRightInd w:val="0"/>
        <w:spacing w:before="480" w:line="276" w:lineRule="auto"/>
        <w:jc w:val="center"/>
        <w:rPr>
          <w:rFonts w:ascii="Cambria" w:hAnsi="Cambria" w:cs="Cambria"/>
          <w:color w:val="FF0000"/>
          <w:spacing w:val="5"/>
          <w:sz w:val="72"/>
          <w:szCs w:val="72"/>
        </w:rPr>
      </w:pPr>
      <w:r w:rsidRPr="00E6317A">
        <w:rPr>
          <w:rFonts w:ascii="Cambria" w:hAnsi="Cambria" w:cs="Cambria"/>
          <w:color w:val="FF0000"/>
          <w:spacing w:val="5"/>
          <w:sz w:val="72"/>
          <w:szCs w:val="72"/>
        </w:rPr>
        <w:t>«</w:t>
      </w:r>
      <w:r>
        <w:rPr>
          <w:rFonts w:ascii="Cambria" w:hAnsi="Cambria" w:cs="Cambria"/>
          <w:color w:val="FF0000"/>
          <w:spacing w:val="5"/>
          <w:sz w:val="72"/>
          <w:szCs w:val="72"/>
        </w:rPr>
        <w:t>Математика вокруг нас</w:t>
      </w:r>
      <w:r w:rsidRPr="00E6317A">
        <w:rPr>
          <w:rFonts w:ascii="Cambria" w:hAnsi="Cambria" w:cs="Cambria"/>
          <w:color w:val="FF0000"/>
          <w:spacing w:val="5"/>
          <w:sz w:val="72"/>
          <w:szCs w:val="72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line="450" w:lineRule="atLeast"/>
        <w:jc w:val="center"/>
        <w:rPr>
          <w:rFonts w:ascii="Trebuchet MS" w:hAnsi="Trebuchet MS" w:cs="Trebuchet MS"/>
          <w:color w:val="0070C0"/>
          <w:sz w:val="38"/>
          <w:szCs w:val="38"/>
          <w:highlight w:val="white"/>
        </w:rPr>
      </w:pPr>
      <w:r>
        <w:rPr>
          <w:rFonts w:ascii="Trebuchet MS" w:hAnsi="Trebuchet MS" w:cs="Trebuchet MS"/>
          <w:color w:val="0070C0"/>
          <w:sz w:val="38"/>
          <w:szCs w:val="38"/>
          <w:highlight w:val="white"/>
        </w:rPr>
        <w:t>Для детей 5-6 лет</w:t>
      </w:r>
    </w:p>
    <w:p w:rsidR="00E6317A" w:rsidRPr="00E6317A" w:rsidRDefault="00E6317A" w:rsidP="00E6317A">
      <w:pPr>
        <w:autoSpaceDE w:val="0"/>
        <w:autoSpaceDN w:val="0"/>
        <w:adjustRightInd w:val="0"/>
        <w:spacing w:line="450" w:lineRule="atLeast"/>
        <w:jc w:val="center"/>
        <w:rPr>
          <w:rFonts w:ascii="Trebuchet MS" w:hAnsi="Trebuchet MS" w:cs="Trebuchet MS"/>
          <w:color w:val="475C7A"/>
          <w:sz w:val="38"/>
          <w:szCs w:val="3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line="450" w:lineRule="atLeast"/>
        <w:jc w:val="right"/>
        <w:rPr>
          <w:rFonts w:ascii="Trebuchet MS" w:hAnsi="Trebuchet MS" w:cs="Trebuchet MS"/>
          <w:color w:val="000000"/>
          <w:sz w:val="38"/>
          <w:szCs w:val="38"/>
          <w:highlight w:val="white"/>
        </w:rPr>
      </w:pPr>
      <w:r w:rsidRPr="00E6317A">
        <w:rPr>
          <w:rFonts w:ascii="Trebuchet MS" w:hAnsi="Trebuchet MS" w:cs="Trebuchet MS"/>
          <w:color w:val="000000"/>
          <w:sz w:val="38"/>
          <w:szCs w:val="38"/>
          <w:highlight w:val="white"/>
        </w:rPr>
        <w:t xml:space="preserve">           </w:t>
      </w:r>
      <w:r>
        <w:rPr>
          <w:rFonts w:ascii="Trebuchet MS" w:hAnsi="Trebuchet MS" w:cs="Trebuchet MS"/>
          <w:color w:val="000000"/>
          <w:sz w:val="38"/>
          <w:szCs w:val="38"/>
          <w:highlight w:val="white"/>
        </w:rPr>
        <w:t xml:space="preserve">                               </w:t>
      </w:r>
    </w:p>
    <w:p w:rsidR="00E6317A" w:rsidRDefault="00E6317A" w:rsidP="00E6317A">
      <w:pPr>
        <w:autoSpaceDE w:val="0"/>
        <w:autoSpaceDN w:val="0"/>
        <w:adjustRightInd w:val="0"/>
        <w:spacing w:line="450" w:lineRule="atLeast"/>
        <w:jc w:val="right"/>
        <w:rPr>
          <w:rFonts w:ascii="Trebuchet MS" w:hAnsi="Trebuchet MS" w:cs="Trebuchet MS"/>
          <w:color w:val="000000"/>
          <w:sz w:val="38"/>
          <w:szCs w:val="3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line="450" w:lineRule="atLeast"/>
        <w:jc w:val="right"/>
        <w:rPr>
          <w:rFonts w:ascii="Trebuchet MS" w:hAnsi="Trebuchet MS" w:cs="Trebuchet MS"/>
          <w:color w:val="000000"/>
          <w:sz w:val="38"/>
          <w:szCs w:val="3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line="450" w:lineRule="atLeast"/>
        <w:jc w:val="right"/>
        <w:rPr>
          <w:rFonts w:ascii="Times New Roman" w:hAnsi="Times New Roman" w:cs="Times New Roman"/>
          <w:color w:val="000000"/>
          <w:sz w:val="38"/>
          <w:szCs w:val="38"/>
          <w:highlight w:val="white"/>
        </w:rPr>
      </w:pPr>
      <w:r w:rsidRPr="00E6317A">
        <w:rPr>
          <w:rFonts w:ascii="Trebuchet MS" w:hAnsi="Trebuchet MS" w:cs="Trebuchet MS"/>
          <w:color w:val="000000"/>
          <w:sz w:val="38"/>
          <w:szCs w:val="38"/>
          <w:highlight w:val="white"/>
        </w:rPr>
        <w:t xml:space="preserve"> </w:t>
      </w:r>
      <w:r>
        <w:rPr>
          <w:rFonts w:ascii="Trebuchet MS" w:hAnsi="Trebuchet MS" w:cs="Trebuchet MS"/>
          <w:color w:val="000000"/>
          <w:sz w:val="38"/>
          <w:szCs w:val="38"/>
          <w:highlight w:val="white"/>
        </w:rPr>
        <w:t>В</w:t>
      </w:r>
      <w:r>
        <w:rPr>
          <w:rFonts w:ascii="Times New Roman" w:hAnsi="Times New Roman" w:cs="Times New Roman"/>
          <w:color w:val="000000"/>
          <w:sz w:val="38"/>
          <w:szCs w:val="38"/>
          <w:highlight w:val="white"/>
        </w:rPr>
        <w:t>оспитатель:</w:t>
      </w:r>
    </w:p>
    <w:p w:rsidR="00E6317A" w:rsidRDefault="00E6317A" w:rsidP="00E6317A">
      <w:pPr>
        <w:autoSpaceDE w:val="0"/>
        <w:autoSpaceDN w:val="0"/>
        <w:adjustRightInd w:val="0"/>
        <w:spacing w:line="450" w:lineRule="atLeast"/>
        <w:jc w:val="right"/>
        <w:rPr>
          <w:rFonts w:ascii="Times New Roman" w:hAnsi="Times New Roman" w:cs="Times New Roman"/>
          <w:color w:val="000000"/>
          <w:sz w:val="38"/>
          <w:szCs w:val="38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38"/>
          <w:szCs w:val="38"/>
          <w:highlight w:val="white"/>
        </w:rPr>
        <w:t>Донцова</w:t>
      </w:r>
      <w:proofErr w:type="spellEnd"/>
      <w:r>
        <w:rPr>
          <w:rFonts w:ascii="Times New Roman" w:hAnsi="Times New Roman" w:cs="Times New Roman"/>
          <w:color w:val="000000"/>
          <w:sz w:val="38"/>
          <w:szCs w:val="38"/>
          <w:highlight w:val="white"/>
        </w:rPr>
        <w:t xml:space="preserve"> С.А.</w:t>
      </w:r>
    </w:p>
    <w:p w:rsidR="00E6317A" w:rsidRPr="00E6317A" w:rsidRDefault="00E6317A" w:rsidP="00E6317A">
      <w:pPr>
        <w:autoSpaceDE w:val="0"/>
        <w:autoSpaceDN w:val="0"/>
        <w:adjustRightInd w:val="0"/>
        <w:spacing w:line="450" w:lineRule="atLeast"/>
        <w:jc w:val="center"/>
        <w:rPr>
          <w:rFonts w:ascii="Times New Roman" w:hAnsi="Times New Roman" w:cs="Times New Roman"/>
          <w:color w:val="000000"/>
          <w:sz w:val="38"/>
          <w:szCs w:val="3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line="450" w:lineRule="atLeast"/>
        <w:jc w:val="center"/>
        <w:rPr>
          <w:rFonts w:ascii="Times New Roman" w:hAnsi="Times New Roman" w:cs="Times New Roman"/>
          <w:color w:val="000000"/>
          <w:sz w:val="38"/>
          <w:szCs w:val="3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line="450" w:lineRule="atLeast"/>
        <w:jc w:val="center"/>
        <w:rPr>
          <w:rFonts w:ascii="Times New Roman" w:hAnsi="Times New Roman" w:cs="Times New Roman"/>
          <w:color w:val="000000"/>
          <w:sz w:val="38"/>
          <w:szCs w:val="3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line="450" w:lineRule="atLeast"/>
        <w:jc w:val="center"/>
        <w:rPr>
          <w:rFonts w:ascii="Times New Roman" w:hAnsi="Times New Roman" w:cs="Times New Roman"/>
          <w:color w:val="000000"/>
          <w:sz w:val="38"/>
          <w:szCs w:val="38"/>
          <w:highlight w:val="white"/>
        </w:rPr>
      </w:pPr>
      <w:r>
        <w:rPr>
          <w:rFonts w:ascii="Times New Roman" w:hAnsi="Times New Roman" w:cs="Times New Roman"/>
          <w:color w:val="000000"/>
          <w:sz w:val="38"/>
          <w:szCs w:val="38"/>
          <w:highlight w:val="white"/>
        </w:rPr>
        <w:t>2023г.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color w:val="303F50"/>
          <w:sz w:val="36"/>
          <w:szCs w:val="36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6"/>
          <w:szCs w:val="36"/>
          <w:highlight w:val="white"/>
        </w:rPr>
        <w:lastRenderedPageBreak/>
        <w:t>Актуальность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709" w:firstLine="567"/>
        <w:jc w:val="center"/>
        <w:rPr>
          <w:rFonts w:ascii="Verdana" w:hAnsi="Verdana" w:cs="Verdana"/>
          <w:color w:val="303F50"/>
          <w:sz w:val="24"/>
          <w:szCs w:val="24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Verdana" w:hAnsi="Verdana" w:cs="Verdana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Развитие математических способностей, это довольно сложное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комплексное понятие. Состоит из взаимосвязанных и взаимообусловленных представлений о величине, которые формируют у ребенка 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научны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житейские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понятия. При этом понятие 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математическое развитие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sz w:val="28"/>
          <w:szCs w:val="28"/>
          <w:highlight w:val="white"/>
        </w:rPr>
        <w:t>трактуется в основном, как формирование и накопление математических знаний. Задача нас взрослы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развивать у детей интерес к математическим знаниям, самостоятельности, сообразительности, умению сравнивать и обобщать, доказывать правильность суждений. Поэтому от современного образования требуется целенаправленная работа, специально организованное обучение детей математическим навыкам и умениям.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Данные характеристики формируются у ребенка на занятиях по ФЭМП. Знания, полученные на занятиях по формированию и развитию элементарных математических представлений, необходимо закреплять в повседневной жизни. С этой целью особое внимание следует уделять дидактическим играм, где создаются условия для применения математических знаний и способов действий.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Цель проекта: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Развитие у воспитанников интереса к математическим знаниям, самостоятельности, творческому воображению, гибкости мышления, умению сравнивать и обобщать, доказывать правильность суждений. Повысить уровень готовности детей старшего дошкольного возраста к обучению в школе.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Задачи: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Формировать у дошкольников элементарные представления о геометрических фигурах и телах; цифрах от 0 до 10;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Развивать образное и логическое мышление, умение воспринимать и отображать, сравнивать, обобщать, классифицировать, видоизменять и т. д.;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Формировать умение осуществлять действия в соответствии с воспринятой последовательностью.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Учить сравнивать, классифицировать по свойствам.</w:t>
      </w:r>
    </w:p>
    <w:p w:rsidR="00E6317A" w:rsidRDefault="00E6317A" w:rsidP="00E6317A">
      <w:pPr>
        <w:autoSpaceDE w:val="0"/>
        <w:autoSpaceDN w:val="0"/>
        <w:adjustRightInd w:val="0"/>
        <w:spacing w:before="90" w:after="9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  реализации проекта:</w:t>
      </w:r>
    </w:p>
    <w:p w:rsidR="00E6317A" w:rsidRDefault="00E6317A" w:rsidP="00E6317A">
      <w:pPr>
        <w:autoSpaceDE w:val="0"/>
        <w:autoSpaceDN w:val="0"/>
        <w:adjustRightInd w:val="0"/>
        <w:spacing w:before="90" w:after="9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E6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темы проекта, его типа, количества участников.</w:t>
      </w:r>
    </w:p>
    <w:p w:rsidR="00E6317A" w:rsidRDefault="00E6317A" w:rsidP="00E6317A">
      <w:pPr>
        <w:autoSpaceDE w:val="0"/>
        <w:autoSpaceDN w:val="0"/>
        <w:adjustRightInd w:val="0"/>
        <w:spacing w:before="90" w:after="9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E6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проблемы.</w:t>
      </w:r>
    </w:p>
    <w:p w:rsidR="00E6317A" w:rsidRDefault="00E6317A" w:rsidP="00E6317A">
      <w:pPr>
        <w:autoSpaceDE w:val="0"/>
        <w:autoSpaceDN w:val="0"/>
        <w:adjustRightInd w:val="0"/>
        <w:spacing w:before="90" w:after="90" w:line="276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E6317A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E6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цели.</w:t>
      </w:r>
    </w:p>
    <w:p w:rsidR="00E6317A" w:rsidRDefault="00E6317A" w:rsidP="00E6317A">
      <w:pPr>
        <w:autoSpaceDE w:val="0"/>
        <w:autoSpaceDN w:val="0"/>
        <w:adjustRightInd w:val="0"/>
        <w:spacing w:before="90" w:after="9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E6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Обдумывание шагов по достижению цели, форм и методов работы, распределение ролей.</w:t>
      </w:r>
    </w:p>
    <w:p w:rsidR="00E6317A" w:rsidRDefault="00E6317A" w:rsidP="00E6317A">
      <w:pPr>
        <w:autoSpaceDE w:val="0"/>
        <w:autoSpaceDN w:val="0"/>
        <w:adjustRightInd w:val="0"/>
        <w:spacing w:before="90" w:after="9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E6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участников проекта по своим задачам.</w:t>
      </w:r>
    </w:p>
    <w:p w:rsidR="00E6317A" w:rsidRDefault="00E6317A" w:rsidP="00E6317A">
      <w:pPr>
        <w:autoSpaceDE w:val="0"/>
        <w:autoSpaceDN w:val="0"/>
        <w:adjustRightInd w:val="0"/>
        <w:spacing w:before="90" w:after="9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E6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Промежуточное обсуждение полученных данных.</w:t>
      </w:r>
    </w:p>
    <w:p w:rsidR="00E6317A" w:rsidRPr="00E6317A" w:rsidRDefault="00E6317A" w:rsidP="00E6317A">
      <w:pPr>
        <w:autoSpaceDE w:val="0"/>
        <w:autoSpaceDN w:val="0"/>
        <w:adjustRightInd w:val="0"/>
        <w:spacing w:before="90" w:after="9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6317A" w:rsidRDefault="00E6317A" w:rsidP="00E6317A">
      <w:pPr>
        <w:autoSpaceDE w:val="0"/>
        <w:autoSpaceDN w:val="0"/>
        <w:adjustRightInd w:val="0"/>
        <w:spacing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Подготовительный этап.</w:t>
      </w:r>
    </w:p>
    <w:p w:rsidR="00E6317A" w:rsidRDefault="00E6317A" w:rsidP="00E6317A">
      <w:pPr>
        <w:autoSpaceDE w:val="0"/>
        <w:autoSpaceDN w:val="0"/>
        <w:adjustRightInd w:val="0"/>
        <w:spacing w:before="90" w:after="9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беседы, занятия, привлекать родителей к участию в проекте. Через ФЭМП знакомим детей с геометрическими фигурами и телами, учим их давать описание,  знакомим с цифрами и разнообразными линиями. Через исследовательскую деятельность находят фигуры, тела, цифры и линии в окружающей действительности, в предметах ближайшего окружения, в природе. Через развитие речи составляют описательные рассказы, сочиняют сказки. Через ознакомление с художественной литературой и лепкой  знакомим с произведениями, в которых встречаются предметы круглой формы </w:t>
      </w:r>
      <w:r w:rsidRPr="00E6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Pr="00E6317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E6317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Три медведя</w:t>
      </w:r>
      <w:r w:rsidRPr="00E6317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Через физическое воспитание закрепляем в подвижных играх и играх-соревнованиях геометрические фигуры, тела, цифры и линии.</w:t>
      </w:r>
    </w:p>
    <w:p w:rsidR="00E6317A" w:rsidRDefault="00E6317A" w:rsidP="00E6317A">
      <w:pPr>
        <w:autoSpaceDE w:val="0"/>
        <w:autoSpaceDN w:val="0"/>
        <w:adjustRightInd w:val="0"/>
        <w:spacing w:before="90" w:after="9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детьми.</w:t>
      </w:r>
    </w:p>
    <w:p w:rsidR="00E6317A" w:rsidRDefault="00E6317A" w:rsidP="00E6317A">
      <w:pPr>
        <w:autoSpaceDE w:val="0"/>
        <w:autoSpaceDN w:val="0"/>
        <w:adjustRightInd w:val="0"/>
        <w:spacing w:before="90" w:after="9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по проекту проведение с детьми бесед о геометрических фигурах, телах, цифрах и линиях.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>Классификация материала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Занимательность математическому материалу придают игровые элементы, содержащиеся в каждой задаче, логическом упражнении, развлечении, будь то шашки или самая элементарная головоломка. Например, в вопросе: 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Как из двух палочек сложить на столе квадрат?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» - </w:t>
      </w:r>
      <w:r>
        <w:rPr>
          <w:rFonts w:ascii="Times New Roman" w:hAnsi="Times New Roman" w:cs="Times New Roman"/>
          <w:sz w:val="28"/>
          <w:szCs w:val="28"/>
          <w:highlight w:val="white"/>
        </w:rPr>
        <w:t>необычность его постановки заставляет ребенка задуматься в поисках ответа, втянуться в игру воображения.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Многообразие занимательного материала - игр, задач, головоломок, дает основание для классификации, хотя довольно трудно разбить на группы столь разнообразный материал, созданный математиками, методистами и нами воспитателями. Классифицировать его можно по разным признакам: по содержанию и значению, характеру мыслительных операций, а также по признаку общности, направленности на развитие тех или иных умений.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Исходя из логики действий, осуществляемых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, разнообразный элементарный занимательный материал можно классифицировать.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sz w:val="28"/>
          <w:szCs w:val="28"/>
          <w:highlight w:val="white"/>
          <w:u w:val="single"/>
        </w:rPr>
        <w:t>Формирование представлений о числе и количестве: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совершенствовать навыки количественного и порядкового счета 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пределах 10.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709"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sz w:val="28"/>
          <w:szCs w:val="28"/>
          <w:highlight w:val="white"/>
          <w:u w:val="single"/>
        </w:rPr>
        <w:t>Развитие представлений о форме: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учить составлять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sz w:val="28"/>
          <w:szCs w:val="28"/>
          <w:highlight w:val="white"/>
          <w:u w:val="single"/>
        </w:rPr>
        <w:t>Развитие пространственной ориентировки: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учить 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sz w:val="28"/>
          <w:szCs w:val="28"/>
          <w:highlight w:val="white"/>
          <w:u w:val="single"/>
        </w:rPr>
        <w:t>Развитие ориентировки во времени: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учить пользоваться в речи словами-понятиями: сначала, потом, до, после, раньше, позже, в одно и то же время.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sz w:val="28"/>
          <w:szCs w:val="28"/>
          <w:highlight w:val="white"/>
          <w:u w:val="single"/>
        </w:rPr>
        <w:t>Принцип: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целостного представления о мире;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-</w:t>
      </w:r>
      <w:r>
        <w:rPr>
          <w:rFonts w:ascii="Times New Roman" w:hAnsi="Times New Roman" w:cs="Times New Roman"/>
          <w:sz w:val="28"/>
          <w:szCs w:val="28"/>
          <w:highlight w:val="white"/>
        </w:rPr>
        <w:t>доступности;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наглядности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03F50"/>
          <w:sz w:val="28"/>
          <w:szCs w:val="28"/>
          <w:highlight w:val="white"/>
          <w:lang w:val="en-US"/>
        </w:rPr>
        <w:t> 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Ожидаемый результат.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white"/>
        </w:rPr>
        <w:t>Обучение формированию математических представлений дошкольников в ДОУ длительный и непрерывный процесс, который включает в себя различные методы и формы. Все это ведется на последующих этапах работы в зависимости от достигнутых результатов. Ребёнок активен и самостоятелен в использовании освоенных способов познания (сравнения, счёта, измерения, упорядочивания) с целью решения практических, проблемных задач, переноса в новые условия.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учить составлять и решать задачи в одно действие на сложение и вычитание, пользоваться цифрами и арифметическими знаками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(+, -, =)</w:t>
      </w:r>
      <w:proofErr w:type="gramEnd"/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Учить успешно решает логические задачи;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Учить соотносить схематическое изображение с реальными предметами;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Развивать быстроту мышления;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Проявляет интерес к экспериментированию.</w:t>
      </w:r>
    </w:p>
    <w:p w:rsidR="00E6317A" w:rsidRPr="00E6317A" w:rsidRDefault="00E6317A" w:rsidP="00E6317A">
      <w:pPr>
        <w:autoSpaceDE w:val="0"/>
        <w:autoSpaceDN w:val="0"/>
        <w:adjustRightInd w:val="0"/>
        <w:spacing w:before="90" w:after="9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6317A" w:rsidRDefault="00E6317A" w:rsidP="00E6317A">
      <w:pPr>
        <w:autoSpaceDE w:val="0"/>
        <w:autoSpaceDN w:val="0"/>
        <w:adjustRightInd w:val="0"/>
        <w:spacing w:before="90" w:after="9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 проекта:</w:t>
      </w:r>
    </w:p>
    <w:p w:rsidR="00E6317A" w:rsidRDefault="00E6317A" w:rsidP="00E6317A">
      <w:pPr>
        <w:autoSpaceDE w:val="0"/>
        <w:autoSpaceDN w:val="0"/>
        <w:adjustRightInd w:val="0"/>
        <w:spacing w:before="90" w:after="9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Обобщение результатов работы. Проект позволит детям расширить математические знания о геометрических фигурах, телах, цифрах и разнообразных линиях, сформировать умения использовать эти знания в самостоятельной деятельности. Проектная деятельность будет стимулировать у детей развитие логического мышления, воображения, повысит мотивацию к исследовательской деятельности. У родителей сформируется стойкий интерес к творчеству, совместно с детьми.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предназначен для работы с детьми 5-6 лет.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Режим работы кружка – 1 занятие в неделю продолжительностью: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старшей группе – 25 минут.</w:t>
      </w:r>
    </w:p>
    <w:p w:rsidR="00E6317A" w:rsidRPr="00E6317A" w:rsidRDefault="00E6317A" w:rsidP="00E6317A">
      <w:pPr>
        <w:autoSpaceDE w:val="0"/>
        <w:autoSpaceDN w:val="0"/>
        <w:adjustRightInd w:val="0"/>
        <w:spacing w:line="276" w:lineRule="auto"/>
        <w:ind w:left="-709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6317A" w:rsidRPr="00E6317A" w:rsidRDefault="00E6317A" w:rsidP="00E6317A">
      <w:pPr>
        <w:autoSpaceDE w:val="0"/>
        <w:autoSpaceDN w:val="0"/>
        <w:adjustRightInd w:val="0"/>
        <w:spacing w:line="276" w:lineRule="auto"/>
        <w:ind w:left="-709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line="276" w:lineRule="auto"/>
        <w:ind w:left="-709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</w:rPr>
        <w:t>Список литературы: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E6317A" w:rsidRDefault="00E6317A" w:rsidP="00E6317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18" w:hanging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  <w:r w:rsidRPr="00E6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Чего на свете не бывает</w:t>
      </w:r>
      <w:r w:rsidRPr="00E6317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  <w:lang w:val="en-US"/>
        </w:rPr>
        <w:t>», 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6317A" w:rsidRDefault="00E6317A" w:rsidP="00E6317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18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А.К. </w:t>
      </w:r>
      <w:r w:rsidRPr="00E6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Дидактические игры в детском саду</w:t>
      </w:r>
      <w:r w:rsidRPr="00E6317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  <w:lang w:val="en-US"/>
        </w:rPr>
        <w:t>»,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6317A" w:rsidRDefault="00E6317A" w:rsidP="00E6317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18" w:hanging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Л.А.,Яченко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М.,Говорова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</w:t>
      </w:r>
      <w:r w:rsidRPr="00E6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Игры и упражнения по развитию умственных способностей у детей дошкольного возраста</w:t>
      </w:r>
      <w:r w:rsidRPr="00E6317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  <w:lang w:val="en-US"/>
        </w:rPr>
        <w:t>», 2013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6317A" w:rsidRPr="00E6317A" w:rsidRDefault="00E6317A" w:rsidP="00E6317A">
      <w:pPr>
        <w:autoSpaceDE w:val="0"/>
        <w:autoSpaceDN w:val="0"/>
        <w:adjustRightInd w:val="0"/>
        <w:spacing w:after="20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6317A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 xml:space="preserve">Воронова В.Я. </w:t>
      </w:r>
      <w:r w:rsidRPr="00E6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Творческие игры для дошкольников</w:t>
      </w:r>
      <w:r w:rsidRPr="00E6317A">
        <w:rPr>
          <w:rFonts w:ascii="Times New Roman" w:hAnsi="Times New Roman" w:cs="Times New Roman"/>
          <w:sz w:val="28"/>
          <w:szCs w:val="28"/>
        </w:rPr>
        <w:t>».</w:t>
      </w:r>
    </w:p>
    <w:p w:rsidR="00E6317A" w:rsidRPr="00E6317A" w:rsidRDefault="00E6317A" w:rsidP="00E6317A">
      <w:pPr>
        <w:autoSpaceDE w:val="0"/>
        <w:autoSpaceDN w:val="0"/>
        <w:adjustRightInd w:val="0"/>
        <w:spacing w:after="200" w:line="276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E6317A"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 xml:space="preserve">Запорожец А.В., Усова А.П. </w:t>
      </w:r>
      <w:r w:rsidRPr="00E6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Сенсорное воспитание дошкольников</w:t>
      </w:r>
      <w:r w:rsidRPr="00E6317A">
        <w:rPr>
          <w:rFonts w:ascii="Times New Roman" w:hAnsi="Times New Roman" w:cs="Times New Roman"/>
          <w:sz w:val="28"/>
          <w:szCs w:val="28"/>
        </w:rPr>
        <w:t xml:space="preserve">»,    </w:t>
      </w:r>
    </w:p>
    <w:p w:rsidR="00E6317A" w:rsidRDefault="00E6317A" w:rsidP="00E6317A">
      <w:pPr>
        <w:autoSpaceDE w:val="0"/>
        <w:autoSpaceDN w:val="0"/>
        <w:adjustRightInd w:val="0"/>
        <w:spacing w:after="200" w:line="276" w:lineRule="auto"/>
        <w:ind w:left="142" w:hanging="851"/>
        <w:rPr>
          <w:rFonts w:ascii="Times New Roman" w:hAnsi="Times New Roman" w:cs="Times New Roman"/>
          <w:sz w:val="28"/>
          <w:szCs w:val="28"/>
        </w:rPr>
      </w:pPr>
      <w:r w:rsidRPr="00E6317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М.,</w:t>
      </w:r>
      <w:r w:rsidRPr="00E6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E6317A">
        <w:rPr>
          <w:rFonts w:ascii="Times New Roman" w:hAnsi="Times New Roman" w:cs="Times New Roman"/>
          <w:sz w:val="28"/>
          <w:szCs w:val="28"/>
        </w:rPr>
        <w:t>», 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6317A" w:rsidRDefault="00E6317A" w:rsidP="00E6317A">
      <w:pPr>
        <w:autoSpaceDE w:val="0"/>
        <w:autoSpaceDN w:val="0"/>
        <w:adjustRightInd w:val="0"/>
        <w:spacing w:after="200" w:line="276" w:lineRule="auto"/>
        <w:ind w:left="142" w:hanging="851"/>
        <w:rPr>
          <w:rFonts w:ascii="Times New Roman" w:hAnsi="Times New Roman" w:cs="Times New Roman"/>
          <w:sz w:val="28"/>
          <w:szCs w:val="28"/>
        </w:rPr>
      </w:pPr>
      <w:r w:rsidRPr="00E6317A">
        <w:rPr>
          <w:rFonts w:ascii="Times New Roman" w:hAnsi="Times New Roman" w:cs="Times New Roman"/>
          <w:sz w:val="28"/>
          <w:szCs w:val="28"/>
        </w:rPr>
        <w:t xml:space="preserve">        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Касабудский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Скобелев Н.Г., Столяр А.А., Чеботарева Т.Н., </w:t>
      </w:r>
      <w:r w:rsidRPr="00E6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Давай  поиграем</w:t>
      </w:r>
      <w:r w:rsidRPr="00E6317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математические игры для детей 5-6 лет). М., </w:t>
      </w:r>
      <w:r w:rsidRPr="00E6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E6317A">
        <w:rPr>
          <w:rFonts w:ascii="Times New Roman" w:hAnsi="Times New Roman" w:cs="Times New Roman"/>
          <w:sz w:val="28"/>
          <w:szCs w:val="28"/>
        </w:rPr>
        <w:t>», 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6317A" w:rsidRDefault="00E6317A" w:rsidP="00E6317A">
      <w:pPr>
        <w:autoSpaceDE w:val="0"/>
        <w:autoSpaceDN w:val="0"/>
        <w:adjustRightInd w:val="0"/>
        <w:spacing w:after="200" w:line="276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E6317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E6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Сюжетно-дидактические игры с математическим  содержанием</w:t>
      </w:r>
      <w:r w:rsidRPr="00E6317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E6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E6317A">
        <w:rPr>
          <w:rFonts w:ascii="Times New Roman" w:hAnsi="Times New Roman" w:cs="Times New Roman"/>
          <w:sz w:val="28"/>
          <w:szCs w:val="28"/>
        </w:rPr>
        <w:t>»,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6317A" w:rsidRDefault="00E6317A" w:rsidP="00E6317A">
      <w:pPr>
        <w:autoSpaceDE w:val="0"/>
        <w:autoSpaceDN w:val="0"/>
        <w:adjustRightInd w:val="0"/>
        <w:spacing w:after="200" w:line="276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E6317A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Соловьева Е.П. </w:t>
      </w:r>
      <w:r w:rsidRPr="00E6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 и логика для дошкольников</w:t>
      </w:r>
      <w:r w:rsidRPr="00E6317A">
        <w:rPr>
          <w:rFonts w:ascii="Times New Roman" w:hAnsi="Times New Roman" w:cs="Times New Roman"/>
          <w:sz w:val="28"/>
          <w:szCs w:val="28"/>
        </w:rPr>
        <w:t>»</w:t>
      </w:r>
      <w:r w:rsidRPr="00E6317A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E6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E6317A">
        <w:rPr>
          <w:rFonts w:ascii="Times New Roman" w:hAnsi="Times New Roman" w:cs="Times New Roman"/>
          <w:sz w:val="28"/>
          <w:szCs w:val="28"/>
        </w:rPr>
        <w:t>», 2013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6317A" w:rsidRDefault="00E6317A" w:rsidP="00E6317A">
      <w:pPr>
        <w:autoSpaceDE w:val="0"/>
        <w:autoSpaceDN w:val="0"/>
        <w:adjustRightInd w:val="0"/>
        <w:spacing w:after="200" w:line="276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E6317A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Математика от трех до 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воспитателей детских  садов. М., 2014г.</w:t>
      </w:r>
    </w:p>
    <w:p w:rsidR="00E6317A" w:rsidRDefault="00E6317A" w:rsidP="00E6317A">
      <w:pPr>
        <w:autoSpaceDE w:val="0"/>
        <w:autoSpaceDN w:val="0"/>
        <w:adjustRightInd w:val="0"/>
        <w:spacing w:after="200" w:line="276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E6317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Фалькович Т.А. </w:t>
      </w:r>
      <w:r w:rsidRPr="00E6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представлений.</w:t>
      </w:r>
    </w:p>
    <w:p w:rsidR="00E6317A" w:rsidRPr="00E6317A" w:rsidRDefault="00E6317A" w:rsidP="00E6317A">
      <w:pPr>
        <w:autoSpaceDE w:val="0"/>
        <w:autoSpaceDN w:val="0"/>
        <w:adjustRightInd w:val="0"/>
        <w:spacing w:after="200" w:line="276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after="200" w:line="276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after="200" w:line="276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sz w:val="24"/>
          <w:szCs w:val="24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sz w:val="24"/>
          <w:szCs w:val="24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sz w:val="24"/>
          <w:szCs w:val="24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32"/>
          <w:szCs w:val="32"/>
          <w:highlight w:val="white"/>
        </w:rPr>
      </w:pPr>
      <w:r>
        <w:rPr>
          <w:rFonts w:ascii="Times New Roman" w:hAnsi="Times New Roman" w:cs="Times New Roman"/>
          <w:sz w:val="32"/>
          <w:szCs w:val="32"/>
          <w:highlight w:val="white"/>
          <w:u w:val="single"/>
        </w:rPr>
        <w:t>Содержание занятий 1 года обучение детей 5 - 6 лет</w:t>
      </w:r>
      <w:r>
        <w:rPr>
          <w:rFonts w:ascii="Times New Roman" w:hAnsi="Times New Roman" w:cs="Times New Roman"/>
          <w:sz w:val="32"/>
          <w:szCs w:val="32"/>
          <w:highlight w:val="white"/>
        </w:rPr>
        <w:t>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color w:val="303F50"/>
          <w:sz w:val="24"/>
          <w:szCs w:val="24"/>
          <w:highlight w:val="white"/>
        </w:rPr>
      </w:pPr>
      <w:r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  <w:t>Октябрь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color w:val="303F50"/>
          <w:sz w:val="24"/>
          <w:szCs w:val="24"/>
          <w:highlight w:val="white"/>
          <w:lang w:val="en-US"/>
        </w:rPr>
      </w:pPr>
      <w:r>
        <w:rPr>
          <w:rFonts w:ascii="Verdana" w:hAnsi="Verdana" w:cs="Verdana"/>
          <w:b/>
          <w:bCs/>
          <w:color w:val="303F50"/>
          <w:sz w:val="24"/>
          <w:szCs w:val="24"/>
          <w:highlight w:val="white"/>
          <w:lang w:val="en-US"/>
        </w:rPr>
        <w:t> </w:t>
      </w:r>
    </w:p>
    <w:tbl>
      <w:tblPr>
        <w:tblW w:w="0" w:type="auto"/>
        <w:jc w:val="center"/>
        <w:tblLayout w:type="fixed"/>
        <w:tblLook w:val="0000"/>
      </w:tblPr>
      <w:tblGrid>
        <w:gridCol w:w="4675"/>
        <w:gridCol w:w="4746"/>
      </w:tblGrid>
      <w:tr w:rsidR="00E6317A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ind w:left="-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ind w:left="-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ind w:left="-4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игра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 про свой узор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ind w:left="-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овладевать пространственными представлениями: слева, справа, вверху,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предметов.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ind w:left="-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ind w:left="-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выявлять характерный признак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цвет), группировать по цвету.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ind w:left="-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фигура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ind w:left="-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фигуры и их пространственное  расположение.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ind w:left="-4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 Число и цифра 1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ind w:left="-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числе и цифре 1.</w:t>
            </w:r>
          </w:p>
        </w:tc>
      </w:tr>
    </w:tbl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</w:rPr>
      </w:pPr>
      <w:r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  <w:t>Ноябрь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  <w:lang w:val="en-US"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4255"/>
        <w:gridCol w:w="5243"/>
      </w:tblGrid>
      <w:tr w:rsidR="00E6317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игра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Встань на место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нахождении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сзади, слева, справа, перед, за.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счет. Число и цифра 2. Знаки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«+»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«=»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числе и цифре 2. Учить писать цифру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знаком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 xml:space="preserve">«+»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«=).</w:t>
            </w:r>
            <w:proofErr w:type="gramEnd"/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игра: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Подбери фигуру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геометрические фигуры: прямоугольник, треугольник, квадрат, круг, овал.</w:t>
            </w:r>
          </w:p>
        </w:tc>
      </w:tr>
      <w:tr w:rsidR="00E6317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понятия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один, много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сложении и вычитании. Формировать пространственные представления: справ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слева.</w:t>
            </w:r>
          </w:p>
        </w:tc>
      </w:tr>
    </w:tbl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</w:rPr>
      </w:pPr>
      <w:r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  <w:t>Декабрь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  <w:lang w:val="en-US"/>
        </w:rPr>
      </w:pPr>
    </w:p>
    <w:tbl>
      <w:tblPr>
        <w:tblW w:w="0" w:type="auto"/>
        <w:tblInd w:w="-210" w:type="dxa"/>
        <w:tblLayout w:type="fixed"/>
        <w:tblLook w:val="0000"/>
      </w:tblPr>
      <w:tblGrid>
        <w:gridCol w:w="4255"/>
        <w:gridCol w:w="5385"/>
      </w:tblGrid>
      <w:tr w:rsidR="00E6317A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E6317A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3.Состав числа 3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числе и цифре 3. Состав числа 3.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  <w:proofErr w:type="gramStart"/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очему овал не катится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фигурой овальной формы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круг и фигуру овальной формы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6317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цифра 4.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числе и цифре 4. Учить писать цифру 4. 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 учить детей лепить фигуру – шар; закреплять разнообразные приемы лепки ладошками и пальчиками.</w:t>
            </w:r>
          </w:p>
        </w:tc>
      </w:tr>
    </w:tbl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</w:rPr>
      </w:pPr>
      <w:r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  <w:t>Январь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  <w:lang w:val="en-US"/>
        </w:rPr>
      </w:pPr>
    </w:p>
    <w:tbl>
      <w:tblPr>
        <w:tblW w:w="0" w:type="auto"/>
        <w:tblInd w:w="-210" w:type="dxa"/>
        <w:tblLayout w:type="fixed"/>
        <w:tblLook w:val="0000"/>
      </w:tblPr>
      <w:tblGrid>
        <w:gridCol w:w="4255"/>
        <w:gridCol w:w="5385"/>
      </w:tblGrid>
      <w:tr w:rsidR="00E6317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 w:line="132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 w:line="132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178" w:lineRule="atLeast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цифра 5 Состав .числа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178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числе и цифре 4.Познакомить с составом числа 4.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 w:line="98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98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предметы овальной и круглой формы; передавать форму и расположение частей, соотношение их по величине.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 w:line="293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Подбери игрушку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293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счете предметов по названному числу и запоминании его, учить находить равное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игрурушек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53" w:lineRule="atLeast"/>
              <w:rPr>
                <w:rFonts w:ascii="Calibri" w:hAnsi="Calibri" w:cs="Calibri"/>
              </w:rPr>
            </w:pP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53" w:lineRule="atLeast"/>
              <w:rPr>
                <w:rFonts w:ascii="Calibri" w:hAnsi="Calibri" w:cs="Calibri"/>
              </w:rPr>
            </w:pP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53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 Число и цифра 6.Состав числа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53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числе и цифре 6.Познакомить с составом числа 6.</w:t>
            </w:r>
          </w:p>
        </w:tc>
      </w:tr>
    </w:tbl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color w:val="303F50"/>
          <w:sz w:val="24"/>
          <w:szCs w:val="24"/>
          <w:highlight w:val="white"/>
        </w:rPr>
      </w:pPr>
      <w:r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  <w:lastRenderedPageBreak/>
        <w:t>Февраль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  <w:lang w:val="en-US"/>
        </w:rPr>
      </w:pPr>
    </w:p>
    <w:tbl>
      <w:tblPr>
        <w:tblW w:w="0" w:type="auto"/>
        <w:tblInd w:w="-210" w:type="dxa"/>
        <w:tblLayout w:type="fixed"/>
        <w:tblLook w:val="0000"/>
      </w:tblPr>
      <w:tblGrid>
        <w:gridCol w:w="4255"/>
        <w:gridCol w:w="5243"/>
      </w:tblGrid>
      <w:tr w:rsidR="00E6317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счет. Число и цифра 7. Состав числа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и цифрой 7, с составом числа 7.</w:t>
            </w:r>
          </w:p>
        </w:tc>
      </w:tr>
      <w:tr w:rsidR="00E6317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Хватит 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видеть равенство и неравенство групп предметов разного размера, подвести к понятию, что число не зависит от размера.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 представление о сложении как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предметов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акрепить знание о свойствах предметов.</w:t>
            </w:r>
          </w:p>
        </w:tc>
      </w:tr>
    </w:tbl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</w:rPr>
      </w:pPr>
      <w:r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  <w:t>Март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  <w:lang w:val="en-US"/>
        </w:rPr>
      </w:pPr>
    </w:p>
    <w:tbl>
      <w:tblPr>
        <w:tblW w:w="0" w:type="auto"/>
        <w:tblInd w:w="-210" w:type="dxa"/>
        <w:tblLayout w:type="fixed"/>
        <w:tblLook w:val="0000"/>
      </w:tblPr>
      <w:tblGrid>
        <w:gridCol w:w="4255"/>
        <w:gridCol w:w="5243"/>
      </w:tblGrid>
      <w:tr w:rsidR="00E6317A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50" w:after="150" w:line="53" w:lineRule="atLeast"/>
              <w:ind w:left="-576" w:firstLine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50" w:after="150" w:line="53" w:lineRule="atLeast"/>
              <w:ind w:left="-576" w:firstLine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50" w:after="150" w:line="293" w:lineRule="atLeast"/>
              <w:ind w:left="-576" w:firstLine="576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8. Состав числа 8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50" w:after="120" w:line="293" w:lineRule="atLeast"/>
              <w:ind w:left="-576" w:firstLine="576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и цифрой 8, с составом числа 8.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50" w:after="150" w:line="148" w:lineRule="atLeast"/>
              <w:ind w:left="-576" w:firstLine="576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Палочки в ряд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50" w:after="150" w:line="148" w:lineRule="atLeast"/>
              <w:ind w:left="-576" w:firstLine="576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умениестроить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 по величине.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50" w:after="150" w:line="293" w:lineRule="atLeast"/>
              <w:ind w:left="-576" w:firstLine="576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Картина из геометрических фигур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50" w:after="150" w:line="293" w:lineRule="atLeast"/>
              <w:ind w:left="-576" w:firstLine="576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фигурах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50" w:after="150" w:line="293" w:lineRule="atLeast"/>
              <w:ind w:left="-576" w:firstLine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Посчитай птичек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50" w:after="120" w:line="293" w:lineRule="atLeast"/>
              <w:ind w:left="-576" w:firstLine="576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Показать образование чисел 6 и 7. Продолжать учить детей вести счет в пределах 7.</w:t>
            </w:r>
          </w:p>
        </w:tc>
      </w:tr>
    </w:tbl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Verdana" w:hAnsi="Verdana" w:cs="Verdana"/>
          <w:color w:val="303F50"/>
          <w:sz w:val="24"/>
          <w:szCs w:val="24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</w:rPr>
      </w:pPr>
      <w:r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  <w:t>Апрель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  <w:lang w:val="en-US"/>
        </w:rPr>
      </w:pPr>
    </w:p>
    <w:tbl>
      <w:tblPr>
        <w:tblW w:w="0" w:type="auto"/>
        <w:tblInd w:w="-210" w:type="dxa"/>
        <w:tblLayout w:type="fixed"/>
        <w:tblLook w:val="0000"/>
      </w:tblPr>
      <w:tblGrid>
        <w:gridCol w:w="4255"/>
        <w:gridCol w:w="5243"/>
      </w:tblGrid>
      <w:tr w:rsidR="00E6317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упражнять в активном различении временных понятий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завтра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упражнять в активном различении временных понятий: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изображать предметы, состоящие из нескольких частей прямоугольной и круглой формы.</w:t>
            </w:r>
          </w:p>
        </w:tc>
      </w:tr>
      <w:tr w:rsidR="00E6317A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цифра 9.Состав числа 9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и цифрой 9. Познакомить с составом числа 9.</w:t>
            </w:r>
          </w:p>
        </w:tc>
      </w:tr>
    </w:tbl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  <w:lang w:val="en-US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4"/>
          <w:szCs w:val="24"/>
          <w:highlight w:val="white"/>
        </w:rPr>
      </w:pPr>
      <w:r>
        <w:rPr>
          <w:rFonts w:ascii="Verdana" w:hAnsi="Verdana" w:cs="Verdana"/>
          <w:b/>
          <w:bCs/>
          <w:color w:val="303F50"/>
          <w:sz w:val="24"/>
          <w:szCs w:val="24"/>
          <w:highlight w:val="white"/>
        </w:rPr>
        <w:t>Май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color w:val="303F50"/>
          <w:sz w:val="24"/>
          <w:szCs w:val="24"/>
          <w:highlight w:val="white"/>
          <w:lang w:val="en-US"/>
        </w:rPr>
      </w:pPr>
      <w:r>
        <w:rPr>
          <w:rFonts w:ascii="Verdana" w:hAnsi="Verdana" w:cs="Verdana"/>
          <w:b/>
          <w:bCs/>
          <w:color w:val="303F50"/>
          <w:sz w:val="24"/>
          <w:szCs w:val="24"/>
          <w:highlight w:val="white"/>
          <w:lang w:val="en-US"/>
        </w:rPr>
        <w:t> </w:t>
      </w:r>
    </w:p>
    <w:tbl>
      <w:tblPr>
        <w:tblW w:w="0" w:type="auto"/>
        <w:jc w:val="center"/>
        <w:tblLayout w:type="fixed"/>
        <w:tblLook w:val="0000"/>
      </w:tblPr>
      <w:tblGrid>
        <w:gridCol w:w="4256"/>
        <w:gridCol w:w="4908"/>
      </w:tblGrid>
      <w:tr w:rsidR="00E6317A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899"/>
          <w:jc w:val="center"/>
        </w:trPr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 w:rsidP="00E63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0" w:after="15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 про свой узор</w:t>
            </w: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20" w:line="276" w:lineRule="auto"/>
              <w:jc w:val="both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овладевать пространственными представлениями: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вверху, внизу.</w:t>
            </w:r>
          </w:p>
        </w:tc>
      </w:tr>
      <w:tr w:rsidR="00E6317A" w:rsidRPr="00E6317A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10.Состав числа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10. Познакомить с составом числа 10</w:t>
            </w:r>
          </w:p>
        </w:tc>
      </w:tr>
      <w:tr w:rsidR="00E6317A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P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jc w:val="both"/>
              <w:rPr>
                <w:rFonts w:ascii="Calibri" w:hAnsi="Calibri" w:cs="Calibri"/>
              </w:rPr>
            </w:pPr>
            <w:r w:rsidRPr="00E631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в страну Математике</w:t>
            </w: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17A" w:rsidRDefault="00E6317A">
            <w:pPr>
              <w:autoSpaceDE w:val="0"/>
              <w:autoSpaceDN w:val="0"/>
              <w:adjustRightInd w:val="0"/>
              <w:spacing w:before="150" w:after="15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пройденный материал.</w:t>
            </w:r>
          </w:p>
        </w:tc>
      </w:tr>
    </w:tbl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color w:val="303F50"/>
          <w:sz w:val="24"/>
          <w:szCs w:val="24"/>
          <w:highlight w:val="white"/>
          <w:lang w:val="en-US"/>
        </w:rPr>
      </w:pPr>
      <w:r>
        <w:rPr>
          <w:rFonts w:ascii="Verdana" w:hAnsi="Verdana" w:cs="Verdana"/>
          <w:b/>
          <w:bCs/>
          <w:color w:val="303F50"/>
          <w:sz w:val="24"/>
          <w:szCs w:val="24"/>
          <w:highlight w:val="white"/>
          <w:lang w:val="en-US"/>
        </w:rPr>
        <w:t> 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color w:val="303F50"/>
          <w:sz w:val="24"/>
          <w:szCs w:val="24"/>
          <w:highlight w:val="white"/>
          <w:lang w:val="en-US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color w:val="303F50"/>
          <w:sz w:val="24"/>
          <w:szCs w:val="24"/>
          <w:highlight w:val="white"/>
          <w:lang w:val="en-US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color w:val="303F50"/>
          <w:sz w:val="24"/>
          <w:szCs w:val="24"/>
          <w:highlight w:val="white"/>
          <w:lang w:val="en-US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color w:val="303F50"/>
          <w:sz w:val="24"/>
          <w:szCs w:val="24"/>
          <w:highlight w:val="white"/>
          <w:lang w:val="en-US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color w:val="303F50"/>
          <w:sz w:val="24"/>
          <w:szCs w:val="24"/>
          <w:highlight w:val="white"/>
          <w:lang w:val="en-US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color w:val="303F50"/>
          <w:sz w:val="24"/>
          <w:szCs w:val="24"/>
          <w:highlight w:val="white"/>
          <w:lang w:val="en-US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color w:val="303F50"/>
          <w:sz w:val="24"/>
          <w:szCs w:val="24"/>
          <w:highlight w:val="white"/>
          <w:lang w:val="en-US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color w:val="FF0000"/>
          <w:sz w:val="144"/>
          <w:szCs w:val="144"/>
          <w:highlight w:val="white"/>
        </w:rPr>
      </w:pPr>
      <w:r>
        <w:rPr>
          <w:rFonts w:ascii="Times New Roman" w:hAnsi="Times New Roman" w:cs="Times New Roman"/>
          <w:color w:val="FF0000"/>
          <w:sz w:val="144"/>
          <w:szCs w:val="144"/>
          <w:highlight w:val="white"/>
        </w:rPr>
        <w:t>Приложение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2832"/>
        <w:jc w:val="right"/>
        <w:rPr>
          <w:rFonts w:ascii="Verdana" w:hAnsi="Verdana" w:cs="Verdana"/>
          <w:color w:val="303F50"/>
          <w:sz w:val="24"/>
          <w:szCs w:val="24"/>
          <w:highlight w:val="white"/>
          <w:lang w:val="en-US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Приложение 1</w:t>
      </w:r>
    </w:p>
    <w:p w:rsidR="00E6317A" w:rsidRPr="00E6317A" w:rsidRDefault="00E6317A" w:rsidP="00E6317A">
      <w:pPr>
        <w:tabs>
          <w:tab w:val="left" w:pos="1950"/>
        </w:tabs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ab/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Расскажи про свой узор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Цель: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учить овладеть пространственными представлениями: слева, справа, вверху, внизу.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Содержание: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 каждого ребенка картинка (коврик с узором). Дети должны рассказать, как расположены элементы узора: в правом верхнем угл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круг, в левом верхнем углу- квадрат. В левом нижнем угл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овал, в правом нижнем углу- прямоугольник, в середине- круг. Можно дать задание рассказать об узоре, который они рисовали на занятии по рисованию. Например, в середине большой кру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 него отходят лучи, в каждом углу цветы.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color w:val="303F50"/>
          <w:sz w:val="24"/>
          <w:szCs w:val="24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2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Свойства предметов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highlight w:val="white"/>
        </w:rPr>
        <w:t>формировать умение выявлять характерный признак предмет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цвет), группировать предметы по цвету.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:highlight w:val="white"/>
        </w:rPr>
        <w:t>Картинки с изображением карандаша; альбомный лист бумаги; картинки с изображением животных; пять овалов, пять кругов, пять квадратов.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Ход занятия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Педагог держит в руках карандаши всех цветов радуги.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>Послушайте, что рассказали нам карандаши. (Дети выходят к доске.)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Оранжевый: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Я апельсин, морковь!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Желтый: </w:t>
      </w:r>
      <w:r>
        <w:rPr>
          <w:rFonts w:ascii="Times New Roman" w:hAnsi="Times New Roman" w:cs="Times New Roman"/>
          <w:sz w:val="28"/>
          <w:szCs w:val="28"/>
          <w:highlight w:val="white"/>
        </w:rPr>
        <w:t>Я цыпленок, солнце, репа!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Зеленый: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Я трава, листва, зеленый лес!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Голубой: </w:t>
      </w:r>
      <w:r>
        <w:rPr>
          <w:rFonts w:ascii="Times New Roman" w:hAnsi="Times New Roman" w:cs="Times New Roman"/>
          <w:sz w:val="28"/>
          <w:szCs w:val="28"/>
          <w:highlight w:val="white"/>
        </w:rPr>
        <w:t>Я незабудка, небо, лед!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Синий: </w:t>
      </w:r>
      <w:r>
        <w:rPr>
          <w:rFonts w:ascii="Times New Roman" w:hAnsi="Times New Roman" w:cs="Times New Roman"/>
          <w:sz w:val="28"/>
          <w:szCs w:val="28"/>
          <w:highlight w:val="white"/>
        </w:rPr>
        <w:t>Я чернила, море, василек!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Фиолетовый: </w:t>
      </w:r>
      <w:r>
        <w:rPr>
          <w:rFonts w:ascii="Times New Roman" w:hAnsi="Times New Roman" w:cs="Times New Roman"/>
          <w:sz w:val="28"/>
          <w:szCs w:val="28"/>
          <w:highlight w:val="white"/>
        </w:rPr>
        <w:t>Я слива, сирень, сумерки, колокольчик!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Веселый карандаш шепнул мне одно словечко. Догадайтесь, какое?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Через поля, через луга,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Встала нарядная дуга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Радуга.)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А кто знает цвета радуги?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Составление радуги из цветных карандашей.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Физкультминутка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Смотри в оба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Дети строятся в ряд 7-8 человек. Выбирают ведущего с помощью считалки.  Водящий должен определить, что изменилось, дети перестраиваются.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Закрепление умения выделять свойства предметов.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Беседа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овощах. Отгадывание загадок.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Красный нос в землю врос,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 зеленый хвост наружи,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Нам зеленый хвост не нужен,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Нужен только красный нос. (Морковь.)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Летом в огороде – свежие, зеленые,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 зимою в бочке –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желтые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, соленые. (Огурцы.)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Круглый бок, желтый бок,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Сидит на грядке колобок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Врос он в землю крепко.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Что же это?   (Репка.)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Он большой, как мяч футбольный,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Так приятен он на вкус!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Что за шар это? (Арбуз.)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 что похоже?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Выставляются овощи – надо выбрать геометрическую фигуру, на которую похожи овощи.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Итог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Воспитатель подводит итог занятия, основываясь на впечатлениях детей.</w:t>
      </w:r>
    </w:p>
    <w:p w:rsidR="00E6317A" w:rsidRPr="00E6317A" w:rsidRDefault="00E6317A" w:rsidP="00E6317A">
      <w:pPr>
        <w:tabs>
          <w:tab w:val="left" w:pos="7380"/>
        </w:tabs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sz w:val="24"/>
          <w:szCs w:val="24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3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Математическая игра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Где фигура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: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учить правильно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называть фигуры и их пространственное расположение : посередине, вверху, внизу, слева, справа; запоминать расположение фигур.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Содержание.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Воспитатель объясняет задание:  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Сегодня мы будем учиться запоминать, где какая фигура находится. Для этого их нужно назвать по прядку: сначала фигуру, расположенную в центре, затем вверху, слева, справа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  <w:r>
        <w:rPr>
          <w:rFonts w:ascii="Times New Roman" w:hAnsi="Times New Roman" w:cs="Times New Roman"/>
          <w:sz w:val="28"/>
          <w:szCs w:val="28"/>
          <w:highlight w:val="white"/>
        </w:rPr>
        <w:t>Вызывает 1 ребенка. Он по прядку показывает и называет фигуры, место их расположения. Другому ребенку предлагают разложить фигуры, как он хочет, назвать их место расположения. Затем ребенок становится спиной к доске, а воспитатель меняет фигуры, расположенные слева и справа. Ребенок поворачивается и отгадывает, что изменилось. Затем все дети называют фигуры и закрывают глаза. Воспитатель меняет местами фигуры. Открыв глаза, дети угадывают, что изменилось.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sz w:val="24"/>
          <w:szCs w:val="24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4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Количество и счет. Число и  цифра 1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Цели: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закрепить знания о числе и цифре 1.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Материал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white"/>
        </w:rPr>
        <w:t>цифры от 1 до 10; цифра 1 – нарядная, картинки про сентябрь.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Ход занятия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Чтение воспитателем стихотворения И. Блюмкина: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Это цифра – единица.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Видишь, как она гордится?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А ты знаешь почему?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Начинает счет всему!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Учимся писать цифру 1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Обвести  цифру 1 по точкам, а затем написать ее в каждой клеточке до конца строчки.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Физкультминутка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Дети выполняют движения по тексту стихотворения.)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На одной ноге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постойка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Будто ты солдатик стойкий!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Ногу левую к груди, Да смотри – не упади,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 теперь постой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левой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Будто ты солдатик смелый!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Логическая загадка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Когда это бывает?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 каком месяце лето кончается, а осень начинается?</w:t>
      </w:r>
      <w:proofErr w:type="gramStart"/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 сентябре.)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Итог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Воспитатель подводит итог занятия, основываясь на впечатлениях детей.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sz w:val="20"/>
          <w:szCs w:val="20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5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Математическая игра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Встань на место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: упражнять детей в нахождении местоположения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впереди, сзади, слева, справа, слева, перед, за.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Содержание: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Воспитатель по очереди вызывает детей, указывает, где им надо встать: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Сережа подойди ко мне, Коля, встань так, чтобы Сережа был сзади тебя. Вера встань перед Ирой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 т. д. Вызвать 5-6 детей, воспитатель просит их назвать, кто впереди и сзади их стоит. Далее детям предлагают повернуться налево или направо и опять назвать, кто и где от них стоит.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b/>
          <w:bCs/>
          <w:sz w:val="20"/>
          <w:szCs w:val="20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6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sz w:val="20"/>
          <w:szCs w:val="20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Количество и счет. Число и цифра 2, знаки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«+»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и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«=»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Цели: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закрепить знания о числе и цифре 2; учить писать цифру 2; познакомить со знаками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«+»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«=»;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учить соотносить форму предмета с геометрической фигурой.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Материал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: карточки цифрами и математическими знаками для воспитателя и детей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Ход занятия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Отгадай загадку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 крыльце сидит щенок,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Греет свой пушистый бок.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Прибежал еще один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 уселся рядом с ним.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br/>
        <w:t>Сколько стало щенят? (Два.)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Как получилось число 2? (1+1=2.)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Дети выкладывают равенства с помощью карточек.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Напишите цифру 1 в первом и во втором квадрате.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Воспитатель читает стихотворение И.Блюмкина: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Цифра два, лошадк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а-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 диво,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Мчит, размахивая гривой.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Демонстрация цифры 2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Обведите по точкам цифру 2 в третьем квадрате.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В правом уголке нарисовать знаки + и =, с их помощью можно записывать решение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изагадок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, задач.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Чтение стихотворения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Знак плюс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Я-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 плюс,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lastRenderedPageBreak/>
        <w:t>И этим я горжусь!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Я для сложения гожусь.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Я-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 добрый знак соединенья,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И в этом мое предназначенье.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Написать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«+»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 кружке между цифрами 1.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Чтение стихотворения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Знак равно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 узнать, что получается,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Помогает знак  равняется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Письмо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«=»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во втором кружке. Прочитать запись 1+1=2.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Знакомство с пословицами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 слове два дети хлопают в ладоши.)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Один ум хорошо, а два лучше.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За двумя зайцами погонишься, ни одного не поймаешь.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Старый друг лучше новых двух.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Физкультминутка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Два хлопка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Движения дети выполняют по тексту.)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Два хлопка над головой,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Два хлопка перед собой,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Две руки за спину спрячем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 на двух ногах поскачем.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Игра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На какую фигуру похож предмет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Назовите предмет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 (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Шарик, цветы, дом, солнце.)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Назовите геометрические фигуры. (Круг, квадрат, прямоугольник, квадрат, овал.)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Соедините предмет с геометрической фигурой, на которую он похож.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Зрительный диктант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Нарисуйте геометрические фигуры в правом прямоугольнике точно так же, как они расположены в левом прямоугольнике.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Где нарисовали круг? (В правом верхнем углу.)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Где нарисовали овал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?(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 левом верхнем углу.)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Где нарисовали прямоугольник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?(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 середине.)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Где нарисовали квадрат? (В правом нижнем углу.)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Самоконтроль и самооценка выполненной работы.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Итог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: воспитатель подводит итог занятия, основываясь на впечатлениях детей.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br/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7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Математическая игра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Подбери фигуру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: закрепить умение различать геометрические фигуры: прямоугольник, треугольник, квадрат,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груг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, овал.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Материал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: у каждого ребенка карточки.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которых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нарисовны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прямоугольник, квадрат, и треугольник, цвет и форма варьируются.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сначало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воспитатель предлагает обвести пальчиком фигуры, нарисованные на карточках. Потом он предъявляет таблицу. На которой нарисованы эти же фигуры. Но другого цвета и размера, чем у детей, и, указывая на одну из фигур, говорит: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У меня большой желтый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треугольник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,а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у вас?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д. Вызывает 2-3 детей, просит их назвать цвет и размер (большой, маленький своей фигуры данного вида).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У меня маленький синий квадрат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».</w:t>
      </w:r>
      <w:proofErr w:type="gramEnd"/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sz w:val="20"/>
          <w:szCs w:val="20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8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Занятие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Один - много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Цели: закрепить понятия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один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», 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много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»;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дать представление о сложении и вычитании; формировать пространственные представления: справа – слева.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Материал: картинки с изображением звездного неба и луны; полянки с множеством цветов и одним деревом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; набор игрушек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Ход занятия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Игра с предметами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Дети  делятся на две группы. Первая группа садится за стол, на котором много кубиков и один мяч. Вторая – за стол, где много солдатиков и конь. Взять понравившуюся игрушку.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У кого кубик?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У кого мячик?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 кого еще? Почему больше ни у кого нет мяча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Он был один, а кубиков много.)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Аналогично разыгрывается конь и солдатики.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Работа с картинками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Посмотрите на картинку. Как можно назвать ее? (Звездное небо, луна и звезды и т.д.)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Отгадайте загадки: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 небу лебедь черный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Рассыпал чудо - зерна…(Звезды.)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Круглолица, белолица,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 все зеркала глядится (Луна.)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Сколько звезд на небе? (Много.) А луна? (Одна.)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чем можно сказать 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много?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» (</w:t>
      </w:r>
      <w:r>
        <w:rPr>
          <w:rFonts w:ascii="Times New Roman" w:hAnsi="Times New Roman" w:cs="Times New Roman"/>
          <w:sz w:val="28"/>
          <w:szCs w:val="28"/>
          <w:highlight w:val="white"/>
        </w:rPr>
        <w:t>О снежинках, о дождиках, песчинках, травинках, деревьях в лесу, цветах на лугу.)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О чем можно сказать: один, одна, одно? (О Луне, Солнце, Земле, маме.)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Сколько звезд на ясном небе!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Сколько колосков в полях!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Сколько песенок у птицы!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Сколько листьев на ветвях!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Только мама - одна на свете.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76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Физкультминутка 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Сороконожка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sz w:val="28"/>
          <w:szCs w:val="28"/>
          <w:highlight w:val="white"/>
        </w:rPr>
        <w:t>Дети идут по кругу в хороводе.)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Старушка шила сапожки,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Сапожки для сороконожки,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sz w:val="28"/>
          <w:szCs w:val="28"/>
          <w:highlight w:val="white"/>
        </w:rPr>
        <w:t>Имитируют движения старушки.)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Рассеянная старушка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Взяла иголку, катушку,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Старушка шила, спешила,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И вот о чем забыла.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sz w:val="28"/>
          <w:szCs w:val="28"/>
          <w:highlight w:val="white"/>
        </w:rPr>
        <w:t>Подскакивают поочередно, то на правой, то на левой ноге.)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На правые, левые ножки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Разные шьют сапожки.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( </w:t>
      </w:r>
      <w:r>
        <w:rPr>
          <w:rFonts w:ascii="Times New Roman" w:hAnsi="Times New Roman" w:cs="Times New Roman"/>
          <w:sz w:val="28"/>
          <w:szCs w:val="28"/>
          <w:highlight w:val="white"/>
        </w:rPr>
        <w:t>Дети поворачиваются друг за другом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Кладут руки , впереди стоящему на плечи и скачут по кругу на правой ноге.)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Старушка все сорок сапожек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Сшила для правых ножек.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Бедная сороконожка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Ждет, чтобы сшила сапожки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Старушка на левые ножки.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Закрепление о понятиях: один, много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Какой гриб на рисунке один? (Белый.)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Каких грибов много? Что вы знаете об опятах? (Желтого цвета, всегда растут кучкой.)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 что на картинке можно сказать 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гриб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sz w:val="28"/>
          <w:szCs w:val="28"/>
          <w:highlight w:val="white"/>
        </w:rPr>
        <w:t>а про что – грибы?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sz w:val="28"/>
          <w:szCs w:val="28"/>
          <w:highlight w:val="white"/>
        </w:rPr>
        <w:t>Гриб - белый, он один, грибы – опята, их много.)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Если один – то шкаф,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Если много - …(шкафы)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Если один – то день,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Если много – то…(дни).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Если один – то дом, 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Если много – то…(дома).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Если один – то глаз,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Если много- то…(глаза).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1 мешке 2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синих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квадрата – это первая часть. Вторая часть – 2 красных и 1 желтый кружок. Складываем их. В сумме получится 2 красных. 2 синих и 1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это целое.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Поменяем местами. (От перестановки частей целое не меняется.)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В большом мешке – все фигуры: возьмем 1 часть – останется вторая; возьмем 2 часть – останется первая.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Итог: воспитатель подводит итог занятия, основываясь на впечатлениях детей.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13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Занятие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Количество и счет. Число и цифра 5. Состав числа 5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Цели: закрепить знания детей о числе и цифре 5; совершенствовать навыки устного счета в пределах пяти; познакомить с составом числа 5.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Материал: цифра 5; карточки с цифрами и математическими знаками.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Ход занятия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Веселые задачи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Четыре краски есть у Сани,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Одна у маленького брата.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Все краски посчитайте сами,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Ну, постарайтесь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, ребята! (4+1=5.)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Дети выставляют карточки.)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У стены стоят кадушки.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 каждой  ровно по лягушке,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Если было пять кадушек,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</w:t>
      </w:r>
      <w:proofErr w:type="gramEnd"/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колько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было в них лягушек?          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Как получили число пять?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(1+1+1+1+1=5.)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Отгадай и запиши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Два щенка – баловника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Бегают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резвятся,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 шалунишкам три дружка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 громким лаем мчатся.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Вместе будет веселей.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 же всего друзей? (Пять.)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Как получилось число 5? (3+2=5)                                                         Воспитатель читает стихотворение И.Блюмкина.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Кто так может закружиться,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Кто так может танцевать,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Кто так может прокатиться?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Ну, конечно, цифра 5!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Учимся писать цифру 5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Дети пишут по точкам, а затем в каждой клеточке до конца строчки.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Физкультминутка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Ловкий Джек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Дети образуют круг, в центре которого Джек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Очень ловкий человек?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Посмотрите, как сейчас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Прыгнет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вперед пять раз.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Начинайте-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считать: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Один, два, три, четыре, пять!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Атеперь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пять раз подряд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Прыгнет ловкий Джек назад.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Начинайте-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считать: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Один, два, три, четыре, пять!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Дорисуй зернышки цыплятам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Дорисуйте зернышек столько, чтобы у каждого цыпленка их стало по 5.  (2+3=5; 4+1=5)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Знакомство с пословицами, в которых встречается число 5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Знать, как свои пять пальцев (знать хорошо.)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Пятое колесо в телеге (лишнее.)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Что перепутал художник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На улице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Бассейной</w:t>
      </w:r>
      <w:proofErr w:type="spellEnd"/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Один художник жил.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 иногда рассеянный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Неделями он был, Что- то, наверное, было не так.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Что же напутал художник чудак?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Нарисуйте в прямоугольнике столько кружков, сколько несоответствий нашли на рисунке.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 кружка нарисовали? (5.)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Почему? (Осенью елку не украшают, на санках не катаются, снеговиков не лепят, ландыши не растут, рыбу, сидя на облаке, не ловят.)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Итог: воспитатель подводит итог занятия, основываясь на впечатлениях детей.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sz w:val="20"/>
          <w:szCs w:val="20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9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Количество и счет. Число и цифра 3. Состав числа 3.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Цели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закрепить знания  о числе и цифре 3; закрепить умение устанавливать соответствие между количеством предметов, числом и цифрой; учить выявлять логические закономерности в процессе решения задач; закрепить 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Verdana" w:hAnsi="Verdana" w:cs="Verdana"/>
          <w:b/>
          <w:bCs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Занятие: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Знания геометрических фигур</w:t>
      </w:r>
      <w:proofErr w:type="gramStart"/>
      <w:r>
        <w:rPr>
          <w:rFonts w:ascii="Verdana" w:hAnsi="Verdana" w:cs="Verdana"/>
          <w:b/>
          <w:bCs/>
          <w:sz w:val="20"/>
          <w:szCs w:val="20"/>
          <w:highlight w:val="white"/>
        </w:rPr>
        <w:t>.</w:t>
      </w:r>
      <w:r w:rsidRPr="00E6317A">
        <w:rPr>
          <w:rFonts w:ascii="Verdana" w:hAnsi="Verdana" w:cs="Verdana"/>
          <w:b/>
          <w:bCs/>
          <w:sz w:val="20"/>
          <w:szCs w:val="20"/>
          <w:highlight w:val="white"/>
        </w:rPr>
        <w:t>»</w:t>
      </w:r>
      <w:proofErr w:type="gramEnd"/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Материал:</w:t>
      </w:r>
      <w:r>
        <w:rPr>
          <w:rFonts w:ascii="Verdana" w:hAnsi="Verdana" w:cs="Verdana"/>
          <w:b/>
          <w:bCs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цифры от 1 до 10; счетные палочки; загадки и картинки, три поросенка, три медведя.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Ход занятия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Игровое упражнение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Отгадай загадку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Жадным быть, разумеется, ПЛОХО,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Кого обманула лисица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пройдоха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Припомните двух неразлучных зверей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И сказку про них назовите скорей.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Два медвежонка.)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Носик круглый, пятачок,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Им в земле удобно рыться.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Хвостик маленький крючком,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Вместо туфелек – копытца.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Трое их – и до чего же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Братья дружные похожи.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Отгадайте без подсказки,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Кто герои этой сказки? (Три поросенка.)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Возле леса на опушке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Трое их живут в избушке,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Там три стула и три кружки,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Три кроватки, три подушки.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Угадайте без подсказки,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Кто герои этой сказки? (три медведя.)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Как сделать, чтобы медвежат стало трое? (2+1=3.)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Чтение стихотворения И.Блюмкина: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Выгнув шею – гусь и только,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Цифра три спешит за двойкой.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Учимся писать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цыфру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три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Игровое упражнение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Нарисуй шарики</w:t>
      </w:r>
      <w:r w:rsidRPr="00E6317A">
        <w:rPr>
          <w:rFonts w:ascii="Verdana" w:hAnsi="Verdana" w:cs="Verdana"/>
          <w:b/>
          <w:bCs/>
          <w:sz w:val="20"/>
          <w:szCs w:val="20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Нарисуйте в каждом прямоугольнике шариков столько. Чтобы их количество соответствовало цифре, написанной под ним.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 нарисовали шариков в первом прямоугольнике?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 нарисовали шариков во втором прямоугольнике?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Сколько нарисовали шариков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третьм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прямоугольнике?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Знакомство с пословицами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Дети поднимают руку, когда встречают цифру три.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Не узнавай друга в три дня – узнавай в три года.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Чтобы научиться трудолюбию, нужно три года, чтобы научиться лени – только три дня.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Физкультминутка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Три медведя</w:t>
      </w:r>
      <w:r w:rsidRPr="00E6317A">
        <w:rPr>
          <w:rFonts w:ascii="Verdana" w:hAnsi="Verdana" w:cs="Verdana"/>
          <w:b/>
          <w:bCs/>
          <w:sz w:val="20"/>
          <w:szCs w:val="20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Три медведя шли домой –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Шагают вперевалочку.)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Папа был большой –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Поднимают руки над головой.)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Мама с ним – поменьше ростом-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Руки на уровне груди.)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 сыно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малютка просто,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Очень маленький он был.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Приседают.)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Verdana" w:hAnsi="Verdana" w:cs="Verdana"/>
          <w:b/>
          <w:bCs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Логическая задача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Дорисуй недостающие фигуры</w:t>
      </w:r>
      <w:r w:rsidRPr="00E6317A">
        <w:rPr>
          <w:rFonts w:ascii="Verdana" w:hAnsi="Verdana" w:cs="Verdana"/>
          <w:b/>
          <w:bCs/>
          <w:sz w:val="20"/>
          <w:szCs w:val="20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Назовите фигуры в верхнем ряду первого квадрата.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(Овал, квадрат.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Треугольник.)</w:t>
      </w:r>
      <w:proofErr w:type="gramEnd"/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Нарисуйте недостающую фигуру во втором ряду. (Квадрат.)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Назовите и нарисуйте недостающую фигуру в третьем ряду. (Овал.)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Работа со счетными палочками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Ты на меня внимательно,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Внимательно смотри-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Ведь у меня всего – всего – всего по три!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Три стороны и три угла-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Три пика - острия.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Мне это нравится вполне,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Ведь - (треугольник) я.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 нужно палочек, чтобы составить треугольник? Сложите треугольник на столе.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lastRenderedPageBreak/>
        <w:t>Итог</w:t>
      </w:r>
      <w:r>
        <w:rPr>
          <w:rFonts w:ascii="Verdana" w:hAnsi="Verdana" w:cs="Verdana"/>
          <w:b/>
          <w:bCs/>
          <w:sz w:val="20"/>
          <w:szCs w:val="20"/>
          <w:highlight w:val="whit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воспитатель подводит итог занятия, основываясь на впечатлениях детей.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Default="00E6317A" w:rsidP="00E6317A">
      <w:pPr>
        <w:tabs>
          <w:tab w:val="left" w:pos="6945"/>
          <w:tab w:val="right" w:pos="9214"/>
        </w:tabs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12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Лепка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Колобок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Цели: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Продолжать учить детей лепить  фигуру – шар; закреплять разнообразные приемы лепки ладошками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пальчиками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.Ф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ормировать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эстетическое отношение к своим работам, учить оценивать их.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Материалы: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пластилин, доска для лепки, стека (на каждого ребенка.)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sz w:val="20"/>
          <w:szCs w:val="20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10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Математическая игра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Почему овал не катится?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продолжать знакомить детей с фигурой овальной формы, различать круг фигуру овальной формы.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доске размещают модели геометрических фигур: круга, квадрата, прямоугольника, треугольника.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Сначало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один ребенок, вызванный к доске, называет фигуры, а за тем, это делают все дети вместе. Ребенку предлагают показать круг. Вопрос: 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Чем отличается круг от остальных фигур?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sz w:val="28"/>
          <w:szCs w:val="28"/>
          <w:highlight w:val="white"/>
        </w:rPr>
        <w:t>Ребенок обводит круг пальцем, пробует его покатить. В. Обобщает ответы детей: у круга нет углов, а у остальных фигур есть углы. На доске размещают 2 круга и 2 фигуры овальной формы разного цвета и размера.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Посмотрите на эти фигуры. Есть ли среди них круги? Одному из детей предлагают показать круги. Внимание детей обращают на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что на доске не только круги. Но и другие фигуры, похожие на круг. Это фигура овальной формы. В. Учит отличать их от кругов, спрашивает: 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Чем фигуры овальной формы похожи на круги? (У фигур овальной формы тоже нет углов.) Ребенку предлагают показать круг, фигуру овальной формы. Выясняется, что круг катится, а фигура овальной формы нет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почему?) Затем выясняют, чем отличается фигура приложения и наложения круга на овал.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b/>
          <w:bCs/>
          <w:sz w:val="20"/>
          <w:szCs w:val="20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11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Занятие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Количество и счет. Число и Цифра 4. Состав числа 4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Цели: закрепить знания детей о числе и цифре 4; познакомить с составом числа 4; формировать умение устанавливать соответствие между количеством предметов и цифрой; учить решать математические задачи, записывая решение с помощью знаков и цифр.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Материал: круги большие  и круги маленькие; цифра 4; 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ст в кл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еточку.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Ход занятия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Отгадай и запиши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Я рисую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кошкин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дом: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Три окошка, дверь с крыльцом.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Чтобы не было темно.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Посчитай окошки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 домике у кошки.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 окошек в домике у кошки?(4)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Как получилось число 4?(3 и 1)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Запишите цифры в пустые квадраты соответственно тексту загадки, а в последнем квадрате обведите цифру 4 по точкам.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Напишите в кружках соответствующие знаки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(+ =)</w:t>
      </w:r>
      <w:proofErr w:type="gramEnd"/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Прочтите запись: 3+1=4.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Состав числа 4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 садике гулял павлин,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Подошел еще один.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Два павлина за кустами.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 их? Считайте сами.(1+1+2.)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Два мяча у Ани,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Два мяча у Вани.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Два мяча, да два. Малыш!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 их? Сообразишь? (2+2=4.)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Воспитатель читает стихотворение И. Блюмкина: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Цифра четыре всех удивляет: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 локте согнутую руку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Никогда не  опускает.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Сосчитай и напиши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»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Предложить детям пересчитать предметы и записать в квадрат под ними соответствующую цифру.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Какую цифру написали? Почему?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Кто больше?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Кто больше: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Маленький слон или большая мышка?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Маленький ослик или большой зайчик?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Маленький жираф или большая лиса?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Физкультминутка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Один, два, три, четыре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Один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,д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– стоит ракета.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Три, четыре – самолет.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Один, два – хлопок в ладоши,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 потом на каждый счет.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Один, два, три, четыре-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Руки выше, плечи шире.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Один, два, три, четыре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 на месте походили.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Рисование кругов и неваляшек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Обведите кружки по точкам.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Из каких геометрических фигур состоит неваляшка? (Из кругов разного размера: большого, поменьше и двух маленьких.)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Обведите неваляшку по точкам и нарисуйте ее, как показано на рисунке, до конца строчки.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Итог: воспитатель подводит итог занятия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основываясь на впечатлениях дет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14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Рисование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Цветик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семицветик</w:t>
      </w:r>
      <w:proofErr w:type="spellEnd"/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Цели: Продолжать учить детей изображать предметы овальной и круглой формы; передавать форму и расположение частей, соотношение их по величине.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Материалы: альбомные листы, цветные карандаши.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b/>
          <w:bCs/>
          <w:sz w:val="20"/>
          <w:szCs w:val="20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sz w:val="20"/>
          <w:szCs w:val="20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16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hanging="284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Занятие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Количество и счет. Число 6. Цифра 6. Состав числа 6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426" w:firstLine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Цели:</w:t>
      </w:r>
      <w:r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познакомить с числом 6 и цифрой 6, с составом числа 6; совершенствовать навыки устного счета в пределах десяти.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426" w:firstLine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Материал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: карточки с изображением карандашей и отрезков разной длины на каждого ребенка.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Ход занятия: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Отгадай загадку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Ежик шел по лесу, шел,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 обед грибы нашел.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Пять под березой, один у осины.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 их будет в плетеной корзине? (6.)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Как получилось число 6? (5+1)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Прочитать запись.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Учимся писать цифру 6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Рисуем сверху мы крючок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 плавно вниз, рисуем круг.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Так получилась цифра шесть.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Ты, молодец, мой юный друг.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Найди справа среди других цифру 6 – обведи.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Обведи цифру 6 по точкам, а затем напиши в каждой клеточке до конца строчки.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Физкультминутка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Считай и делай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Один – подняться, потянуться,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Два – согнуться, разогнуться,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Три – в ладоши три хлопка,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Головою три кивка.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 четыре – руки шире, Пять – руками помахать,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Шесть – на место тихо сесть.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Работа с карточками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Дети должны дорисовать предметы так, чтобы их было по 6, и написать цифру, соответствующую количеству дорисованных предметов в пустом квадратике.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Прочитать записи под каждым прямоугольником: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2+4=6; 3+3=6; 4+2=6; 5+1=6.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2.-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Чем отличается один карандаш от другого? (Длиной.)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Какой длины должен быть первый карандаш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?(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Самый длинный, короткий.)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Игровое упражнение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Закрась правильно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Закрась: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карандаш - красным цветом;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карандаш – синим цветом;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карандаш – зеленым цветом;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карандаш – желтым цветом;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карандаш – оранжевым цветом;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6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карандаш – коричневым цветом.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 котором по счету месте синий карандаш? (На втором.)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Какого цвета карандаш пятый по счету? (Оранжевый.)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Итог:</w:t>
      </w:r>
      <w:r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воспитатель подводит итог занятия, основываясь на впечатлениях детей.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15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Математическая игра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Подбери игрушку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426" w:firstLine="426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  <w:highlight w:val="white"/>
        </w:rPr>
        <w:t>упражнять в счете предметов по названному числу и запоминании его, учить находить равное количество игрушек.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426" w:firstLine="426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Содержание: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воспитатель объясняет детям, что они будут учиться отсчитывать столько игрушек. Сколько он скажет. По очереди вызывает  детей и дает им задание принести определенное число игрушек и поставить на тот или иной стол. Другим детям поручает проверить. Верно, ли выполнено задание, а для этого сосчитать игрушки. Например: 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Сережа, принеси 3 пирамидки и поставь на этот стол. Витя, проверь, сколько пирамидок принес Сережа</w:t>
      </w:r>
      <w:r w:rsidRPr="00E6317A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результате на одном столе оказывается 2 игрушки, на втором- 3, на третьем- 4, на четвертом- 5. Затем детям предлагается отсчитать определенное число игрушек и поставить на тот стол, где столько же таких игрушек, так, чтобы было видно. Что их поровну. Выполнив задание, ребенок рассказывает, что сделал. Другой ребенок проверяет.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ли выполнено задание.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17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Занятие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Количество и счет. Число и цифра 7. Состав числа 7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Цели: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познакомить с числом и цифрой 7, составом числа 7; закрепить знание геометрических фигур: треугольника, квадрата, прямоугольника и умение делить их на части; совершенствовать навыки порядкового счета в пределах шести.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Материал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white"/>
        </w:rPr>
        <w:t>картинки с изображением козы, 7 козлят; линейка; цветные карандаши; квадратный лист бумаги.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Ход занятия: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Ребята, из какой сказки эти слова?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Где же вы, мои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козлятушки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Где же вы, мои ребятушки?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Отыщитеся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отзовитеся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Ваша мать пришла, дома вас не нашла.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 козлят было в сказке?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Число 7 мы обозначаем цифрой 7. (Демонстрация.)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Семь точно острая коса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Коси коса, пока остра.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 крыше флаг, смотрите все.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Ведь он похож на цифру семь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Мама коза нашла сначала шестерых козлят. Сколько ей осталось найти? (Одного.) Чтобы получилось число 7,надо к 6 прибавить 1: (6+1=7.)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jc w:val="both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Физкультминутка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Назови скорее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Дети встают в круг. У воспитателя мяч, он бросает его ребенку и задает вопрос. Дети возвращают мяч воспитателю и отвечают. Вопросы для детей: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76" w:lineRule="auto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Какое сейчас время года?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Назови второй месяц года.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Назови число на один меньше 5.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частей в сутках?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 будет 2+2?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Слушай и считай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 полке в ряд игрушки Танины стоят.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Рядом с мартышкой - плюшевый мишка.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Рядом с лисой – зайка с косой.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Следом за ними – еж и лягушка.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 игрушек стоит у Танюшки? (6.)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Какая игрушка стоит на пятом месте? (Еж.)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 котором по счету месте мишка? (На втором.)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 котором по счету месте лягушка? (На шестом.)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Какая игрушка на третьем месте? (Лиса.)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Раздели квадрат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Сложи квадрат так, чтобы получилось два треугольника.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Сложи квадрат так, чтобы получилось два прямоугольника.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Сложи квадрат так, чтобы получилось четыре маленьких квадрата.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lastRenderedPageBreak/>
        <w:t>Итог: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воспитатель подводит итог занятия, основываясь на впечатлениях детей.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Приложение 18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Занятие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Количество и счет. Число и цифра 8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Цели: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познакомить с числом и цифрой 8; совершенствовать навыки устного счета в пределах восьми.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Материал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: карточки с цифрами и математическими знаками.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Ход занятия:</w:t>
      </w:r>
    </w:p>
    <w:p w:rsidR="00E6317A" w:rsidRPr="00E6317A" w:rsidRDefault="00E6317A" w:rsidP="00E6317A">
      <w:pPr>
        <w:autoSpaceDE w:val="0"/>
        <w:autoSpaceDN w:val="0"/>
        <w:adjustRightInd w:val="0"/>
        <w:spacing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Отгадай загадку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Семь малюсеньких котят,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Что дают им _ все едят,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 один сметаны просит.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 же тогда котят? (8.)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Сколько всего котят? (8.)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Как получилось число 8? (7+1=8.)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Дети показывают равенство при помощи карточек.)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Знакомство с цифрой 8</w:t>
      </w:r>
    </w:p>
    <w:p w:rsidR="00E6317A" w:rsidRDefault="00E6317A" w:rsidP="00E6317A">
      <w:pPr>
        <w:autoSpaceDE w:val="0"/>
        <w:autoSpaceDN w:val="0"/>
        <w:adjustRightInd w:val="0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Два друга, два круга</w:t>
      </w:r>
    </w:p>
    <w:p w:rsidR="00E6317A" w:rsidRDefault="00E6317A" w:rsidP="00E6317A">
      <w:pPr>
        <w:autoSpaceDE w:val="0"/>
        <w:autoSpaceDN w:val="0"/>
        <w:adjustRightInd w:val="0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Стоят друг на друге.</w:t>
      </w:r>
    </w:p>
    <w:p w:rsidR="00E6317A" w:rsidRDefault="00E6317A" w:rsidP="00E6317A">
      <w:pPr>
        <w:autoSpaceDE w:val="0"/>
        <w:autoSpaceDN w:val="0"/>
        <w:adjustRightInd w:val="0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Всех ребят запомнить просим,</w:t>
      </w:r>
    </w:p>
    <w:p w:rsidR="00E6317A" w:rsidRDefault="00E6317A" w:rsidP="00E6317A">
      <w:pPr>
        <w:autoSpaceDE w:val="0"/>
        <w:autoSpaceDN w:val="0"/>
        <w:adjustRightInd w:val="0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Получилась цифра восемь!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Работа с карточками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Найдите цифру 8 среди других и обведите по образцу в правом верхнем углу.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Обведите цифру 8 по точкам, а затем напишите ее в каждой клеточке до конца строчки.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Физкультминутка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Раз – согнуться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Раз – согнуться, разогнуться,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Два – нагнуться, потянуться,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Три – в ладоши три хлопка, Головою три кивка.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На четыре – руки шире,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Пять, шесть – тихо сесть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Семь. Восемь – лень отбросим.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283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Соедини правильно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Какое время года? (Зима.)</w:t>
      </w:r>
    </w:p>
    <w:p w:rsidR="00E6317A" w:rsidRDefault="00E6317A" w:rsidP="00E6317A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Соедините маленькие картинки с большими так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чтобы они относились к одному времени года.</w:t>
      </w:r>
    </w:p>
    <w:p w:rsidR="00E6317A" w:rsidRDefault="00E6317A" w:rsidP="00E6317A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Итог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воспитатель подводит итог занятия, основываясь на впечатлениях детей.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19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Лепка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Три медведя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Цели: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учить детей лепить туловище медведя, правильно передавая форму (голова – круглая, туловище – овальное, лапы – овальные, соблюдая пропорции; закреплять умение использовать приемы соединения частей.</w:t>
      </w:r>
      <w:proofErr w:type="gramEnd"/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Материалы: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пластилин, доска для лепки, стека (на каждого ребенка) 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Приложение 20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Математическая игра 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Хватит ли?</w:t>
      </w:r>
      <w:r w:rsidRPr="00E6317A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: учить детей видеть равенство и неравенство групп предметов разного размера, подвести к понятию, что число не зависит от размера.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Содержание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воспитатель предлагает угостить зверей. Предварительно выясняет: </w:t>
      </w:r>
      <w:r w:rsidRPr="00E6317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Хватит ли зайчикам морковок, белочкам орехов? Как узнать? Как проверить? Дети считают игрушки, сравнивают их число, затем угощают зверят, прикладывая мелкие игрушки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крупным. Выявив равенство и неравенство числа игрушек в группе, они добавляют недостающий предмет или убирают лишний.  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6317A" w:rsidRPr="00E6317A" w:rsidRDefault="00E6317A" w:rsidP="00E6317A">
      <w:pPr>
        <w:tabs>
          <w:tab w:val="left" w:pos="7350"/>
        </w:tabs>
        <w:autoSpaceDE w:val="0"/>
        <w:autoSpaceDN w:val="0"/>
        <w:adjustRightInd w:val="0"/>
        <w:spacing w:before="150" w:after="150" w:line="293" w:lineRule="atLeast"/>
        <w:jc w:val="right"/>
        <w:rPr>
          <w:rFonts w:ascii="Verdana" w:hAnsi="Verdana" w:cs="Verdana"/>
          <w:b/>
          <w:bCs/>
          <w:color w:val="303F50"/>
          <w:sz w:val="20"/>
          <w:szCs w:val="20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Приложение 21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32"/>
          <w:szCs w:val="32"/>
          <w:highlight w:val="white"/>
        </w:rPr>
        <w:t>Занятие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Сложение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Цели</w:t>
      </w:r>
      <w:proofErr w:type="gramStart"/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сформировать представление о сложении как об объединении группы предметов; закрепить знания о свойствах предметов (цвете, величине.)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lastRenderedPageBreak/>
        <w:t>Материалы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: муляжи грибов и овощей; карточки со знаками + и = </w:t>
      </w:r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и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цифрами; набор геометрических фигур для каждого ребенка.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Ход занятия:</w:t>
      </w:r>
    </w:p>
    <w:p w:rsidR="00E6317A" w:rsidRP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В овощном магазине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Купили: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color w:val="303F50"/>
          <w:sz w:val="28"/>
          <w:szCs w:val="28"/>
          <w:highlight w:val="white"/>
        </w:rPr>
        <w:t xml:space="preserve">2 </w:t>
      </w: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огурца – Маша;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color w:val="303F50"/>
          <w:sz w:val="28"/>
          <w:szCs w:val="28"/>
          <w:highlight w:val="white"/>
        </w:rPr>
        <w:t xml:space="preserve">3 </w:t>
      </w: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помидора – Миша.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Показ картинок на доске, дети дублируют геометрическими фигурами.)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Сложили все овощи в одну корзину.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 xml:space="preserve">Действие, которое выполняют дети, </w:t>
      </w:r>
      <w:proofErr w:type="gramStart"/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складывая каждый свои овощи в одну корзину называется</w:t>
      </w:r>
      <w:proofErr w:type="gramEnd"/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 xml:space="preserve"> сложением.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32"/>
          <w:szCs w:val="32"/>
          <w:highlight w:val="white"/>
        </w:rPr>
      </w:pPr>
      <w:r w:rsidRPr="00E6317A">
        <w:rPr>
          <w:rFonts w:ascii="Times New Roman" w:hAnsi="Times New Roman" w:cs="Times New Roman"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 xml:space="preserve">Что получилось в </w:t>
      </w:r>
      <w:r>
        <w:rPr>
          <w:rFonts w:ascii="Times New Roman" w:hAnsi="Times New Roman" w:cs="Times New Roman"/>
          <w:color w:val="303F50"/>
          <w:sz w:val="32"/>
          <w:szCs w:val="32"/>
          <w:highlight w:val="white"/>
        </w:rPr>
        <w:t>результате сложения? (3+2=5.)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Физкультминутка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Гриша шел – шел – шел,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Белый гриб нашел.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Раз – грибок, два грибок.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Положили в кузовок.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Дети имитируют движения.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Закрепление понятия сложения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Еж. </w:t>
      </w: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Я нашел 2 подосиновика.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Ежиха. </w:t>
      </w: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А у меня 3 подберезовика.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Оба. </w:t>
      </w: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Сложим их вместе, будет больше.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Сколько всего грибов у ежей? (5.)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Затем ежи поменялись местами.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Вывод: </w:t>
      </w: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части поменялись местами.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Закрепление представлений о свойствах предметов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Работа с картинками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Какие в лесу деревья? Цветы?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Кто здесь лишний?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Лишний цыпленок – он большой, остальные маленькие.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Лишний муравей – у него нет крыльев, а у остальных есть.</w:t>
      </w:r>
    </w:p>
    <w:p w:rsidR="00E6317A" w:rsidRP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Итог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: </w:t>
      </w:r>
      <w:r>
        <w:rPr>
          <w:rFonts w:ascii="Times New Roman" w:hAnsi="Times New Roman" w:cs="Times New Roman"/>
          <w:color w:val="303F50"/>
          <w:sz w:val="28"/>
          <w:szCs w:val="28"/>
          <w:highlight w:val="white"/>
        </w:rPr>
        <w:t>воспитатель подводит итог занятия, основываясь на впечатлениях детей.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Приложение 22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Занятие: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Состав числа 8. Количество и счет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lastRenderedPageBreak/>
        <w:t>Цели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: познакомить с составом числа 8; учить предмет делить на 2 и 4 части; формировать умение считать предметы в пределах восьми; совершенствовать навыки порядкового счета в пределах восьми.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Материал: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два бумажных круга диаметром 6-8 см; цифры от 1 до 8; набор геометрических фигур для каждого ребенка.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Ход занятия: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Подарки Деда Мороза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Вот приехал Дед Мороз,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Всем подарки он привез.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Зайку – Галине,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Мишку – Марине,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Соне – матрешку,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Коле – гармошку,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Толе – барабан,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Рите – сарафан,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Нине – сказки,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Римме – краски.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Сколько детей получили подарки?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Можно пересчитать.)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Круг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Берем 2 круга. Сложите круг пополам.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Получившаяся часть круга и называется половиной круга, она всегда меньше чем круг.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Половинку круга сложите еще пополам</w:t>
      </w:r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.(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Четверть круга.)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Четверть круга больше или меньше круга? Почему</w:t>
      </w:r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?(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Потому что из целого получилось четыре части.)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Физкультминутка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Два хлопка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Раздели правильно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Разделите апельсин двумя линиями так, чтобы всем детям на картинке досталось поровну.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Насколько частей раздели апельсин</w:t>
      </w:r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?(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На четыре.)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Почему? (Нарисовано 4 ребенка.)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lastRenderedPageBreak/>
        <w:t>Итог: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воспитатель подводит итог занятия, основываясь на впечатлениях детей.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Приложение 23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Математическая игра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Палочки в ряд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Цель: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закрепить умение строить последовательный ряд по величине.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Содержание: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воспитатель знакомит детей с новым материалом и объясняет задание: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Нужно палочки построить в ряд так, чтобы они уменьшились по длине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».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Предупреждает детей, что задание нужно выполнять на гла</w:t>
      </w:r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з(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примеривать и перестраивать палочки нельзя).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Чтобы выполнить задание, верно, нужно каждый раз брать самую длинную палочку из всех, которые не уложены вряд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» 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поясняет воспитатель.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Verdana" w:hAnsi="Verdana" w:cs="Verdana"/>
          <w:b/>
          <w:bCs/>
          <w:color w:val="303F50"/>
          <w:sz w:val="20"/>
          <w:szCs w:val="20"/>
          <w:highlight w:val="white"/>
          <w:lang w:val="en-US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Приложение 24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Рисование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Картина из геометрических фигур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Цель: закрепить знания о геометрических фигурах.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Материалы: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крас</w:t>
      </w:r>
      <w:proofErr w:type="spell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ки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; кисточки; клеенка; альбомный лист.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Verdana" w:hAnsi="Verdana" w:cs="Verdana"/>
          <w:b/>
          <w:bCs/>
          <w:color w:val="303F50"/>
          <w:sz w:val="20"/>
          <w:szCs w:val="20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Приложение 25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Математическая игра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Посчитай птичек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Цель: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показать образование чисел 6 и 7, продолжать учить детей вести счет в пределах 7.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Содержание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: воспитатель выставляет на наборном полотне в один ряд 2 группы картинок (снегирей и синиче</w:t>
      </w:r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к(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на некотором расстоянии одну от другой и спрашивает: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Как называют этих птиц? Поровну ли их? Как проверить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Ребенок размещает картинки в 2 ряда, одну под другой. Выясняет, что птиц поровну, по 5. В. Добавляет синичку и спрашивает: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Сколько стало синичек? Как получилось 6 синичек? Сколько было? Сколько добавили? Сколько стало? Каких птиц получилось больше? Сколько их? Каких меньше? Сколько их? Какое число больше? Как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lastRenderedPageBreak/>
        <w:t xml:space="preserve">сделать, чтобы птиц стало поровну по 6.(Подчеркивает, если одну птицу убрать, то тоже станет поровну по 5.) Убирает 1 синицу и спрашивает: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Сколько их стало? Как получилось число 5 и т.д.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».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  <w:lang w:val="en-US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Приложение 26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Математическая игра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Вчера, сегодня, завтра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Цель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: в игровой форме упражнять в активном различении временных понятий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вчера, сегодня, завтра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».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Содержание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: по углам игровой комнаты мелом рисуют три домика. Это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вчера, сегодня, завтра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в каждом домике по одной плоской модели, отражающей конкретное временное понятие; дети идут по кругу, читают при этом четверостишие из знакомого стихотворения, по окончании останавливаются, а воспитатель громко говорит: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Да, да, да, это было…вчера!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Дети бегут к домику под названьем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вчера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».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Затем возвращаются в круг, игра продолжается. 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Приложение 27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Рисование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Грузовая машина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Цели: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продолжать детей изображать предметы, состоящие из нескольких частей прямоугольной и круглой формы; учить </w:t>
      </w:r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правильно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передавать форму каждой части, ее характерные особенности (кабина и мотор – прямоугольной формы со срезанным углом), правильно располагать части при их изображении; закреплять навык рисования вертикальных и горизонтальных линий; правильного закрашивания предметов (без просветов, в одном направлении, не выходя за линии контура).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Материалы: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альбомные листы; цветные карандаши.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Приложение 28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Занятие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Количество и счет. Число и цифра 9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567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Цели: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познакомить с числом и цифрой 9; закрепить умение ориентироваться во времени; формировать умение считать  предметы в пределах девяти.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567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Материал: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карточки с цифрами от 1 до 9; математические знаки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«+»</w:t>
      </w:r>
      <w:proofErr w:type="gramStart"/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, «</w:t>
      </w:r>
      <w:proofErr w:type="gramEnd"/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-», «=».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567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Ход занятия: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ind w:left="-567" w:firstLine="567"/>
        <w:jc w:val="both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Отгадай загадку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Восемь кубиков у Саши,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Еще один кубик - у Паши.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Вы кубики эти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Сосчитайте, дети!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Сколько кубиков у Саши и у Паши? (9.)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Как получилось число 9? (8+1=9.)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Дети выкладывают при помощи карточек.)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both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Знакомство с цифрой 9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Цифру девять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Получить нам не сложно.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Нужно только цифру шесть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Вверх ногами повернуть осторожно!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Найдите цифру 9 среди других и обведите по образцу.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Обведите цифру 9 по точкам, а затем напишите ее в каждой клеточке до конца строчки.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Минутка для отдыха: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Зайка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Дни недели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Какие дни недели нарисованы на листках календаря? (Второй – вторник; пятый – пятница.)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Какой сегодня день недели?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Какой будет завтра?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Какой был вчера?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Дорисуйте на листках календаря недостающие дни недели.</w:t>
      </w:r>
    </w:p>
    <w:p w:rsidR="00E6317A" w:rsidRDefault="00E6317A" w:rsidP="00E6317A">
      <w:pPr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Назовите дни недели по порядку.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Итог: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воспитатель подводит итог занятия, основываясь на впечатлениях детей.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Приложение 29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Математическая игра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Расскажи про свой узор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Цель: продолжать учить овладевать пространственными представлениями.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Содержание: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у каждого ребенка картинки (коврик с узором); </w:t>
      </w:r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дети должны рассказать, как расположены элементы узора: в правом верхнем углу – квадрат, в левом нижнем углу – овал, в правом нижнем углу – прямоугольник, в середине – круг.; в левом нижнем углу – овал, в правом нижнем углу – прямоугольник, в середине – круг.; можно дать задание рассказать об узоре, который они рисовали на занятии по рисованию, например, в середине большой круг – от него отходят лучи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, в каждом углу цветы.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Приложение 30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Занятие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Число 10 Состав числа 10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Цели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: познакомит с числами 10; упражнять в счете в пределах десяти; закрепить навыки порядкового счета в пределах 10.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Материал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: герои из сказки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Про козленка, который умел считать до десяти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»: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козленок, теленок, корова, бык, конь, свинья, петух, пес, баран, кот, кораблик; мяч; карточка с цифрой 10.</w:t>
      </w:r>
      <w:proofErr w:type="gramEnd"/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Ход занятия: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lastRenderedPageBreak/>
        <w:t xml:space="preserve">Воспитатель читает </w:t>
      </w:r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сказку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Про козленка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…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по ходу сказки на доске появляются герои.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Сколько действующих лиц в сказке?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Кто в сказке умел считать до десяти?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Кого козленок посчитал первым, вторым и т.д.?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Минутка для отдыха (на выбор В.)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Эстафета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Дети встают в круг. Передают мяч по кругу, пересчитываясь: 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Я – первый, я – второй и т.д.</w:t>
      </w: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Обвести по образцу цифры 1 и 0.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Состав числа 10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Дети самостоятельно с опорой на наглядный материал оформляют запись. В завершении дети проверяют свою работу по готовому образцу.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Итог: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В. подводит итог занятия, основываясь на впечатлениях детей.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color w:val="303F50"/>
          <w:sz w:val="20"/>
          <w:szCs w:val="20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righ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приложение 31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Занятие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Игра  - путешествие в страну Математики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 (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итоговое) 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Цели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: закрепить знания свой</w:t>
      </w:r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ств пр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едметов; закрепить навыки ориентировки в пространстве; закрепить навыки количественного и порядкового счета в пределах 10.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Материал: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картинки – отгадки с изображением транспортных средств; таблица для закрепления знаний о составе чисел; комплект геом. фигур; инд. кар</w:t>
      </w:r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.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флажками; числовые отрезки.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Ход занятия: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Мы отправляемся в путешествие в страну математики.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Чтобы выбрать транспорт для путешествия, нам нужно отгадать загадки.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В. загадывают загадки про автобус, самолет, ракету.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lastRenderedPageBreak/>
        <w:t xml:space="preserve">Игра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« 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Станция геометрическая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Нужно найти фигуры не квадратные, не овальные.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В. показывает картинки. Нужно найти сходства и </w:t>
      </w:r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отличия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из каких фигур состоят.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Продолжи ряд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Дети работают по карточкам.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Числоград</w:t>
      </w:r>
      <w:proofErr w:type="spellEnd"/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Засели домики числами.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proofErr w:type="spellStart"/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Живые цифры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 xml:space="preserve">Игра 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Железная дорога</w:t>
      </w:r>
      <w:r w:rsidRPr="00E6317A"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»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 w:rsidRPr="00E6317A"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Найдите ошибки и исправьте их. Обоснуйте ответ.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03F50"/>
          <w:sz w:val="32"/>
          <w:szCs w:val="32"/>
          <w:highlight w:val="white"/>
        </w:rPr>
        <w:t>Итог: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В. подводит итог занятия, основываясь на </w:t>
      </w:r>
      <w:proofErr w:type="gramStart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  <w:t xml:space="preserve"> впечатлениях детей.</w:t>
      </w: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Times New Roman" w:hAnsi="Times New Roman" w:cs="Times New Roman"/>
          <w:b/>
          <w:bCs/>
          <w:color w:val="303F50"/>
          <w:sz w:val="28"/>
          <w:szCs w:val="28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color w:val="303F50"/>
          <w:sz w:val="20"/>
          <w:szCs w:val="20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color w:val="303F50"/>
          <w:sz w:val="20"/>
          <w:szCs w:val="20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color w:val="303F50"/>
          <w:sz w:val="20"/>
          <w:szCs w:val="20"/>
          <w:highlight w:val="whit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both"/>
        <w:rPr>
          <w:rFonts w:ascii="Verdana" w:hAnsi="Verdana" w:cs="Verdana"/>
          <w:b/>
          <w:bCs/>
          <w:color w:val="303F50"/>
          <w:sz w:val="20"/>
          <w:szCs w:val="20"/>
          <w:highlight w:val="whit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Verdana" w:hAnsi="Verdana" w:cs="Verdana"/>
          <w:color w:val="303F50"/>
          <w:sz w:val="36"/>
          <w:szCs w:val="36"/>
          <w:highlight w:val="white"/>
          <w:u w:val="singl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Verdana" w:hAnsi="Verdana" w:cs="Verdana"/>
          <w:color w:val="303F50"/>
          <w:sz w:val="36"/>
          <w:szCs w:val="36"/>
          <w:highlight w:val="white"/>
          <w:u w:val="singl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Verdana" w:hAnsi="Verdana" w:cs="Verdana"/>
          <w:color w:val="303F50"/>
          <w:sz w:val="36"/>
          <w:szCs w:val="36"/>
          <w:highlight w:val="white"/>
          <w:u w:val="singl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Verdana" w:hAnsi="Verdana" w:cs="Verdana"/>
          <w:color w:val="303F50"/>
          <w:sz w:val="36"/>
          <w:szCs w:val="36"/>
          <w:highlight w:val="white"/>
          <w:u w:val="singl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Verdana" w:hAnsi="Verdana" w:cs="Verdana"/>
          <w:color w:val="303F50"/>
          <w:sz w:val="36"/>
          <w:szCs w:val="36"/>
          <w:highlight w:val="white"/>
          <w:u w:val="singl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Verdana" w:hAnsi="Verdana" w:cs="Verdana"/>
          <w:color w:val="303F50"/>
          <w:sz w:val="36"/>
          <w:szCs w:val="36"/>
          <w:highlight w:val="white"/>
          <w:u w:val="singl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Verdana" w:hAnsi="Verdana" w:cs="Verdana"/>
          <w:color w:val="303F50"/>
          <w:sz w:val="36"/>
          <w:szCs w:val="36"/>
          <w:highlight w:val="white"/>
          <w:u w:val="singl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Verdana" w:hAnsi="Verdana" w:cs="Verdana"/>
          <w:color w:val="303F50"/>
          <w:sz w:val="36"/>
          <w:szCs w:val="36"/>
          <w:highlight w:val="white"/>
          <w:u w:val="single"/>
        </w:rPr>
      </w:pP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Verdana" w:hAnsi="Verdana" w:cs="Verdana"/>
          <w:color w:val="303F50"/>
          <w:sz w:val="36"/>
          <w:szCs w:val="36"/>
          <w:highlight w:val="white"/>
          <w:u w:val="single"/>
        </w:rPr>
      </w:pPr>
    </w:p>
    <w:p w:rsidR="00E6317A" w:rsidRPr="00E6317A" w:rsidRDefault="00E6317A" w:rsidP="00E6317A">
      <w:pPr>
        <w:autoSpaceDE w:val="0"/>
        <w:autoSpaceDN w:val="0"/>
        <w:adjustRightInd w:val="0"/>
        <w:spacing w:before="150" w:after="150" w:line="293" w:lineRule="atLeast"/>
        <w:jc w:val="center"/>
        <w:rPr>
          <w:rFonts w:ascii="Verdana" w:hAnsi="Verdana" w:cs="Verdana"/>
          <w:color w:val="303F50"/>
          <w:sz w:val="36"/>
          <w:szCs w:val="36"/>
          <w:highlight w:val="white"/>
        </w:rPr>
      </w:pPr>
      <w:r w:rsidRPr="00E6317A">
        <w:rPr>
          <w:rFonts w:ascii="Verdana" w:hAnsi="Verdana" w:cs="Verdana"/>
          <w:color w:val="303F50"/>
          <w:sz w:val="36"/>
          <w:szCs w:val="36"/>
          <w:highlight w:val="white"/>
          <w:u w:val="single"/>
        </w:rPr>
        <w:t>Список литературы: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0"/>
          <w:szCs w:val="20"/>
          <w:highlight w:val="white"/>
        </w:rPr>
      </w:pP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1. </w:t>
      </w:r>
      <w:proofErr w:type="gramStart"/>
      <w:r>
        <w:rPr>
          <w:rFonts w:ascii="Verdana" w:hAnsi="Verdana" w:cs="Verdana"/>
          <w:color w:val="303F50"/>
          <w:sz w:val="20"/>
          <w:szCs w:val="20"/>
          <w:highlight w:val="white"/>
        </w:rPr>
        <w:t>Белая</w:t>
      </w:r>
      <w:proofErr w:type="gramEnd"/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 А. 150 тестов, игр, упражнений. - М.,2006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0"/>
          <w:szCs w:val="20"/>
          <w:highlight w:val="white"/>
        </w:rPr>
      </w:pP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2. </w:t>
      </w:r>
      <w:proofErr w:type="spellStart"/>
      <w:r>
        <w:rPr>
          <w:rFonts w:ascii="Verdana" w:hAnsi="Verdana" w:cs="Verdana"/>
          <w:color w:val="303F50"/>
          <w:sz w:val="20"/>
          <w:szCs w:val="20"/>
          <w:highlight w:val="white"/>
        </w:rPr>
        <w:t>Гаврина</w:t>
      </w:r>
      <w:proofErr w:type="spellEnd"/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 С.П. </w:t>
      </w: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>«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Веселая математика</w:t>
      </w: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» -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М.,2001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0"/>
          <w:szCs w:val="20"/>
          <w:highlight w:val="white"/>
        </w:rPr>
      </w:pP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3.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В. </w:t>
      </w:r>
      <w:proofErr w:type="spellStart"/>
      <w:r>
        <w:rPr>
          <w:rFonts w:ascii="Verdana" w:hAnsi="Verdana" w:cs="Verdana"/>
          <w:color w:val="303F50"/>
          <w:sz w:val="20"/>
          <w:szCs w:val="20"/>
          <w:highlight w:val="white"/>
        </w:rPr>
        <w:t>Цвынтарный</w:t>
      </w:r>
      <w:proofErr w:type="spellEnd"/>
      <w:r>
        <w:rPr>
          <w:rFonts w:ascii="Verdana" w:hAnsi="Verdana" w:cs="Verdana"/>
          <w:color w:val="303F50"/>
          <w:sz w:val="20"/>
          <w:szCs w:val="20"/>
          <w:highlight w:val="white"/>
        </w:rPr>
        <w:t>. Играем пальчиками и развиваем речь. Лань. Санкт-Петербург, 1997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0"/>
          <w:szCs w:val="20"/>
          <w:highlight w:val="white"/>
        </w:rPr>
      </w:pP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4.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А.А. Смоленцева. Математика до школы. Н.-Новгород 1996 г.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0"/>
          <w:szCs w:val="20"/>
          <w:highlight w:val="white"/>
        </w:rPr>
      </w:pP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5.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Л.И. Тихонова. Математика в играх с </w:t>
      </w:r>
      <w:proofErr w:type="spellStart"/>
      <w:r>
        <w:rPr>
          <w:rFonts w:ascii="Verdana" w:hAnsi="Verdana" w:cs="Verdana"/>
          <w:color w:val="303F50"/>
          <w:sz w:val="20"/>
          <w:szCs w:val="20"/>
          <w:highlight w:val="white"/>
        </w:rPr>
        <w:t>лего-конструктором</w:t>
      </w:r>
      <w:proofErr w:type="spellEnd"/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. Санкт-Петербург, изд. </w:t>
      </w: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>«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Детство-Пресс</w:t>
      </w: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» 2001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г.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0"/>
          <w:szCs w:val="20"/>
          <w:highlight w:val="white"/>
        </w:rPr>
      </w:pP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6.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В.П. Новикова. Математика в детском саду. Москва. </w:t>
      </w: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>«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Мозаика-Синтез</w:t>
      </w: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» 2000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г.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0"/>
          <w:szCs w:val="20"/>
          <w:highlight w:val="white"/>
        </w:rPr>
      </w:pP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7.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В.П. Новикова. Математика в детском саду старший дошкольный возраст. Москва. </w:t>
      </w: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>«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Мозаика-Синтез</w:t>
      </w: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» 2009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г.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0"/>
          <w:szCs w:val="20"/>
          <w:highlight w:val="white"/>
        </w:rPr>
      </w:pP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8.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Л.В. </w:t>
      </w:r>
      <w:proofErr w:type="spellStart"/>
      <w:r>
        <w:rPr>
          <w:rFonts w:ascii="Verdana" w:hAnsi="Verdana" w:cs="Verdana"/>
          <w:color w:val="303F50"/>
          <w:sz w:val="20"/>
          <w:szCs w:val="20"/>
          <w:highlight w:val="white"/>
        </w:rPr>
        <w:t>Минкевич</w:t>
      </w:r>
      <w:proofErr w:type="spellEnd"/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. Математика в детском саду, старшая группа. Москва, изд. </w:t>
      </w: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>«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Скрипторий 2003</w:t>
      </w: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» 2010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г.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0"/>
          <w:szCs w:val="20"/>
          <w:highlight w:val="white"/>
        </w:rPr>
      </w:pP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9.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Е. Черенкова. Лучшие задачки. Москва. </w:t>
      </w:r>
      <w:proofErr w:type="spellStart"/>
      <w:r>
        <w:rPr>
          <w:rFonts w:ascii="Verdana" w:hAnsi="Verdana" w:cs="Verdana"/>
          <w:color w:val="303F50"/>
          <w:sz w:val="20"/>
          <w:szCs w:val="20"/>
          <w:highlight w:val="white"/>
        </w:rPr>
        <w:t>Рипол</w:t>
      </w:r>
      <w:proofErr w:type="spellEnd"/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 Классик дом, 21 век 2007 г.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0"/>
          <w:szCs w:val="20"/>
          <w:highlight w:val="white"/>
        </w:rPr>
      </w:pP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10.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Е.А. Носова. Логика и математика для дошкольников. 2-е изд. Санкт-Петербург </w:t>
      </w: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>«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Детство-Пресс</w:t>
      </w: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» 2002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г.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0"/>
          <w:szCs w:val="20"/>
          <w:highlight w:val="white"/>
        </w:rPr>
      </w:pP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11.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В.П. Новикова. Развивающие игры и занятия с палочками </w:t>
      </w:r>
      <w:proofErr w:type="spellStart"/>
      <w:r>
        <w:rPr>
          <w:rFonts w:ascii="Verdana" w:hAnsi="Verdana" w:cs="Verdana"/>
          <w:color w:val="303F50"/>
          <w:sz w:val="20"/>
          <w:szCs w:val="20"/>
          <w:highlight w:val="white"/>
        </w:rPr>
        <w:t>Кюизинера</w:t>
      </w:r>
      <w:proofErr w:type="spellEnd"/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. Москва. </w:t>
      </w: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>«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Мозаика-Синтез</w:t>
      </w: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» 2008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г.</w:t>
      </w:r>
    </w:p>
    <w:p w:rsidR="00E6317A" w:rsidRDefault="00E6317A" w:rsidP="00E6317A">
      <w:pPr>
        <w:autoSpaceDE w:val="0"/>
        <w:autoSpaceDN w:val="0"/>
        <w:adjustRightInd w:val="0"/>
        <w:spacing w:before="150" w:after="150" w:line="293" w:lineRule="atLeast"/>
        <w:rPr>
          <w:rFonts w:ascii="Verdana" w:hAnsi="Verdana" w:cs="Verdana"/>
          <w:color w:val="303F50"/>
          <w:sz w:val="20"/>
          <w:szCs w:val="20"/>
          <w:highlight w:val="white"/>
        </w:rPr>
      </w:pPr>
      <w:r w:rsidRPr="00E6317A">
        <w:rPr>
          <w:rFonts w:ascii="Verdana" w:hAnsi="Verdana" w:cs="Verdana"/>
          <w:color w:val="303F50"/>
          <w:sz w:val="20"/>
          <w:szCs w:val="20"/>
          <w:highlight w:val="white"/>
        </w:rPr>
        <w:t xml:space="preserve">12.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И.А. </w:t>
      </w:r>
      <w:proofErr w:type="spellStart"/>
      <w:r>
        <w:rPr>
          <w:rFonts w:ascii="Verdana" w:hAnsi="Verdana" w:cs="Verdana"/>
          <w:color w:val="303F50"/>
          <w:sz w:val="20"/>
          <w:szCs w:val="20"/>
          <w:highlight w:val="white"/>
        </w:rPr>
        <w:t>Помораева</w:t>
      </w:r>
      <w:proofErr w:type="spellEnd"/>
      <w:r>
        <w:rPr>
          <w:rFonts w:ascii="Verdana" w:hAnsi="Verdana" w:cs="Verdana"/>
          <w:color w:val="303F50"/>
          <w:sz w:val="20"/>
          <w:szCs w:val="20"/>
          <w:highlight w:val="white"/>
        </w:rPr>
        <w:t xml:space="preserve">. Занятия по формированию элементарных математических представлений 2-е изд. Москва, изд. </w:t>
      </w:r>
      <w:r>
        <w:rPr>
          <w:rFonts w:ascii="Verdana" w:hAnsi="Verdana" w:cs="Verdana"/>
          <w:color w:val="303F50"/>
          <w:sz w:val="20"/>
          <w:szCs w:val="20"/>
          <w:highlight w:val="white"/>
          <w:lang w:val="en-US"/>
        </w:rPr>
        <w:t>«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Мозаика-Синтез</w:t>
      </w:r>
      <w:r>
        <w:rPr>
          <w:rFonts w:ascii="Verdana" w:hAnsi="Verdana" w:cs="Verdana"/>
          <w:color w:val="303F50"/>
          <w:sz w:val="20"/>
          <w:szCs w:val="20"/>
          <w:highlight w:val="white"/>
          <w:lang w:val="en-US"/>
        </w:rPr>
        <w:t xml:space="preserve">» 2010 </w:t>
      </w:r>
      <w:r>
        <w:rPr>
          <w:rFonts w:ascii="Verdana" w:hAnsi="Verdana" w:cs="Verdana"/>
          <w:color w:val="303F50"/>
          <w:sz w:val="20"/>
          <w:szCs w:val="20"/>
          <w:highlight w:val="white"/>
        </w:rPr>
        <w:t>г.</w:t>
      </w:r>
    </w:p>
    <w:p w:rsidR="00E6317A" w:rsidRDefault="00E6317A" w:rsidP="00E631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6317A" w:rsidRDefault="00E6317A" w:rsidP="00E6317A">
      <w:pPr>
        <w:autoSpaceDE w:val="0"/>
        <w:autoSpaceDN w:val="0"/>
        <w:adjustRightInd w:val="0"/>
        <w:spacing w:after="200" w:line="276" w:lineRule="auto"/>
        <w:rPr>
          <w:rFonts w:ascii="Cambria" w:hAnsi="Cambria" w:cs="Cambria"/>
          <w:lang w:val="en-US"/>
        </w:rPr>
      </w:pPr>
    </w:p>
    <w:p w:rsidR="009A58D3" w:rsidRDefault="009A58D3" w:rsidP="009A5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9A58D3" w:rsidSect="00E73B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9C34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58D3"/>
    <w:rsid w:val="0000202A"/>
    <w:rsid w:val="006104C1"/>
    <w:rsid w:val="009A58D3"/>
    <w:rsid w:val="00AF55F2"/>
    <w:rsid w:val="00E6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7058</Words>
  <Characters>40235</Characters>
  <Application>Microsoft Office Word</Application>
  <DocSecurity>0</DocSecurity>
  <Lines>335</Lines>
  <Paragraphs>94</Paragraphs>
  <ScaleCrop>false</ScaleCrop>
  <Company/>
  <LinksUpToDate>false</LinksUpToDate>
  <CharactersWithSpaces>47199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pototsky</dc:creator>
  <cp:lastModifiedBy>alexandr pototsky</cp:lastModifiedBy>
  <cp:revision>2</cp:revision>
  <dcterms:created xsi:type="dcterms:W3CDTF">2023-06-04T15:38:00Z</dcterms:created>
  <dcterms:modified xsi:type="dcterms:W3CDTF">2023-06-04T15:38:00Z</dcterms:modified>
</cp:coreProperties>
</file>