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E1" w:rsidRDefault="00033FE1" w:rsidP="00033F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033FE1" w:rsidRPr="002D5DF9" w:rsidRDefault="00033FE1" w:rsidP="00033F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1" w:rsidRPr="00033FE1" w:rsidRDefault="00033FE1" w:rsidP="00033F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FE1">
        <w:rPr>
          <w:rFonts w:ascii="Times New Roman" w:hAnsi="Times New Roman" w:cs="Times New Roman"/>
          <w:b/>
          <w:sz w:val="32"/>
          <w:szCs w:val="32"/>
        </w:rPr>
        <w:t>«Рисование в загадках»</w:t>
      </w: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1" w:rsidRDefault="00033FE1" w:rsidP="00033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Составитель</w:t>
      </w:r>
      <w:r w:rsidRPr="00DF6C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Бородулина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:rsidR="00033FE1" w:rsidRDefault="00033FE1" w:rsidP="00033FE1">
      <w:pPr>
        <w:rPr>
          <w:rFonts w:ascii="Times New Roman" w:hAnsi="Times New Roman" w:cs="Times New Roman"/>
          <w:sz w:val="28"/>
          <w:szCs w:val="28"/>
        </w:rPr>
      </w:pPr>
    </w:p>
    <w:p w:rsidR="00033FE1" w:rsidRDefault="00033FE1" w:rsidP="00033FE1">
      <w:pPr>
        <w:rPr>
          <w:rFonts w:ascii="Times New Roman" w:hAnsi="Times New Roman" w:cs="Times New Roman"/>
          <w:sz w:val="28"/>
          <w:szCs w:val="28"/>
        </w:rPr>
      </w:pPr>
    </w:p>
    <w:p w:rsidR="00971622" w:rsidRPr="00033FE1" w:rsidRDefault="00FF221B" w:rsidP="00033FE1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lastRenderedPageBreak/>
        <w:t>У меня есть карандаш, Разноцветная гуашь, Акварель, палитра, кисть И бумаги плотный лист, А еще – мольберт-треножник, Потому что я … (Художник)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Руки красные и рот, Разноцветный я, как в сказке. Не лентяй, не обормот, — Просто постарались… (краски)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Яркий праздничный букет, Лучик солнышка слепящий, Лип цветущих жаркий цвет, Зимний сад, под снегом спящий, Над грядою гор – рассвет, Моросящий серый дождик, Натюрморт, пейзаж, портрет Кистью пишет нам … (Художник)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Разноцветные сестрицы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Заскучали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без водицы. Дядя, длинный и худой,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Носит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воду бородой. И сестрицы вместе с ним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Нарисуют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дом и дым. (Краски и кисть)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Стенгазету выпускаем,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классе — творческий кураж. Пишем, красим, сочиняем. Пригодится нам… (гуашь)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Кисточкою лист смочу,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После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— краску нанесу. Красочным рисунок вышел,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Нет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на нем деталей лишних. Я старался, мне поверь. Ну а краски — … (акварель)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Стройная девчушка С головой лохматой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Купается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 речушке, И — прыг на берег-ватман! (Кисточка)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Смотри: перед тобой чудесный дом. Квартиры белые пустые в нём. И если только краски в руки взять, Жильцов ты сможешь сам нарисовать. Ты знаешь, что это за дом? Он называется… (альбом)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Нет альбома — не беда, Рамку подавай сюда. Натянуты на ней просты Из ткани разные… (холсты)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Мы рисуем стенгазету,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И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скажу вам по секрету, Что рисуем не в альбом, А рисуем мы на нем. Лист огромного формата. Что же это? Белый… (Ватман)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FF221B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lastRenderedPageBreak/>
        <w:t xml:space="preserve">Вдруг на нём в конце урока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Появились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волны, море, Пять медуз, два осьминога, Лодка в голубом просторе. А с утра был бел и чист Ваш “мольберт” – альбомный… (лист)</w:t>
      </w:r>
    </w:p>
    <w:p w:rsidR="00FF221B" w:rsidRPr="00033FE1" w:rsidRDefault="00FF221B">
      <w:pPr>
        <w:rPr>
          <w:rFonts w:ascii="Times New Roman" w:hAnsi="Times New Roman" w:cs="Times New Roman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  <w:r w:rsidR="004E42EC"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Красный, синий, золотой, Расскажи, еще какой? Желтый, белый и зеленый, Серебристый и бордовый… Да, не хватит мне листа, Чтобы показать… (цвета)</w:t>
      </w:r>
      <w:r w:rsidR="004E42EC"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FF221B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Они с карандашами схожи, Цветные, и в коробке тоже. Пиши ты ими на листке, Асфальте, стенах и доске. В использовании легки, Из воска сделаны… (мелки)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Острый нос чертеж выводит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Аккуратно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, не спеша. Ровно линии проводит Тонкий нос… (карандаша)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Линии, штрихи и пятна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Образуют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всем понятный Образ на листе бумаги: Люди, корабли и флаги. Изображение задумок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Называется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… (Рисунок)</w:t>
      </w: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Мы рисовали осьминога, Работы было очень много. Чтоб вышел ровным осьминог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И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чтоб успеть все за урок, Учитель выдал силуэты, Сказал, что осьминоги это. Я силуэт в альбом обвел,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Нарисовал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глаза на нем. Красивым получился он. А обводили мы… (шаблон)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Все рисунки </w:t>
      </w:r>
      <w:proofErr w:type="spell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нецветные</w:t>
      </w:r>
      <w:proofErr w:type="spell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Разукрасит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без труда, Для него дела такие — Пустяки и ерунда. Он ведь настоящий мастер. А зовут его… (фломастер)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У пейзажиста до ночи Местечко рабочее. (Пленэр)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Используют школьники в графике. И живопись тоже нуждается в них,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этих мелках необычных таких. От латинского «теста» названье, поверь. И отвечай, что же это? (Пастель) Краска из сажи для рисования.</w:t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 косметике тоже есть это название. (Тушь)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Я рисую облака,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А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внизу течет река. Коль не хороша картинка, Я сотру ее… (резинкой)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lastRenderedPageBreak/>
        <w:t xml:space="preserve">Краски я на ней мешаю,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Получаю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новый цвет. Не всегда она большая,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Но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удобна, спору нет. С красками она дружна. Ну, скажите, кто она? (Палитра)</w:t>
      </w: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В картинной галерее Их очень-очень много. На этой море видим,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А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вон на той — дорогу. Маслом, акварелью Художников творенья. (Картины)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Хочешь тигром стать без маски? Покрась лицо особой краской. Мы всех с тобою удивим,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Когда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наложим яркий… (грим) </w:t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Вырезаны из бумаги Буквы, бабочки и флаги. Бабочку на лист кладу, Ручкой смело обведу. Удобно это. Не секрет — Мне пригодился… (трафарет)</w:t>
      </w:r>
    </w:p>
    <w:p w:rsidR="004E42EC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EF089E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Когда художник, независимо от века,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Изобразил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нам на картине человека, То </w:t>
      </w:r>
      <w:bookmarkStart w:id="0" w:name="_GoBack"/>
      <w:bookmarkEnd w:id="0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ту картину назовем, сомнений нет, Конечно, не иначе как… (портрет)</w:t>
      </w:r>
    </w:p>
    <w:p w:rsidR="00EF089E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 блюде цвета шоколада Портрет даров большого сада. (Натюрморт)</w:t>
      </w:r>
    </w:p>
    <w:p w:rsidR="00EF089E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 квартире, офисе иль замке Природы виды в золоченой рамке. (Пейзаж) </w:t>
      </w:r>
    </w:p>
    <w:p w:rsidR="00EF089E" w:rsidRPr="00033FE1" w:rsidRDefault="004E42EC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Нарисую я войну – Дайте мне альбомный лист. Вышла битва – ну и ну! Я художник… (баталист)</w:t>
      </w:r>
    </w:p>
    <w:p w:rsidR="00EF089E" w:rsidRPr="00033FE1" w:rsidRDefault="00EF089E">
      <w:pPr>
        <w:rPr>
          <w:rFonts w:ascii="Times New Roman" w:hAnsi="Times New Roman" w:cs="Times New Roman"/>
          <w:color w:val="383B3F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Как назвать художников, Кто подскажет, Рисующих только Морские пейзажи? (Маринисты)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EF089E" w:rsidRPr="00033FE1" w:rsidRDefault="00EF089E">
      <w:pPr>
        <w:rPr>
          <w:rFonts w:ascii="Times New Roman" w:hAnsi="Times New Roman" w:cs="Times New Roman"/>
          <w:color w:val="383B3F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Золотой цвет, черный, красный — В росписи других нет красок. В птицах и цветах посуда, </w:t>
      </w:r>
      <w:proofErr w:type="gramStart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</w:t>
      </w:r>
      <w:proofErr w:type="gramEnd"/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землянике чашки, блюда. Узнали роспись, детвора? Конечно, это… (хохлома)</w:t>
      </w:r>
    </w:p>
    <w:p w:rsidR="004E42EC" w:rsidRPr="00033FE1" w:rsidRDefault="00EF089E">
      <w:pPr>
        <w:rPr>
          <w:rFonts w:ascii="Times New Roman" w:hAnsi="Times New Roman" w:cs="Times New Roman"/>
          <w:sz w:val="28"/>
          <w:szCs w:val="28"/>
        </w:rPr>
      </w:pPr>
      <w:r w:rsidRPr="00033FE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Пузатый чайник, расписной. Он бело-сине-голубой. Красив рисунок, мне поверь, Зовется эта роспись… (гжель)</w:t>
      </w:r>
      <w:r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  <w:r w:rsidR="004E42EC" w:rsidRPr="00033FE1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</w:p>
    <w:p w:rsidR="004E42EC" w:rsidRPr="00033FE1" w:rsidRDefault="004E42EC">
      <w:pPr>
        <w:rPr>
          <w:rFonts w:ascii="Times New Roman" w:hAnsi="Times New Roman" w:cs="Times New Roman"/>
          <w:sz w:val="28"/>
          <w:szCs w:val="28"/>
        </w:rPr>
      </w:pPr>
    </w:p>
    <w:sectPr w:rsidR="004E42EC" w:rsidRPr="000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A8"/>
    <w:rsid w:val="00033FE1"/>
    <w:rsid w:val="004E42EC"/>
    <w:rsid w:val="00971622"/>
    <w:rsid w:val="00DE79A8"/>
    <w:rsid w:val="00EF089E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6DF0"/>
  <w15:chartTrackingRefBased/>
  <w15:docId w15:val="{B42F14AF-AD64-4A4E-921C-AEC24BE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2021-06-10T08:33:00Z</cp:lastPrinted>
  <dcterms:created xsi:type="dcterms:W3CDTF">2021-06-10T08:10:00Z</dcterms:created>
  <dcterms:modified xsi:type="dcterms:W3CDTF">2021-06-17T08:05:00Z</dcterms:modified>
</cp:coreProperties>
</file>