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7AA" w14:textId="77777777" w:rsidR="000644E0" w:rsidRPr="000644E0" w:rsidRDefault="000644E0" w:rsidP="0006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644E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муниципальное казенное дошкольное образовательное учреждение города Новосибирска </w:t>
      </w:r>
    </w:p>
    <w:p w14:paraId="3636FDBD" w14:textId="77777777" w:rsidR="000644E0" w:rsidRPr="000644E0" w:rsidRDefault="000644E0" w:rsidP="0006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644E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«Детский сад № 458 комбинированного вида»</w:t>
      </w:r>
    </w:p>
    <w:p w14:paraId="76B11259" w14:textId="77777777" w:rsidR="000644E0" w:rsidRPr="000644E0" w:rsidRDefault="000644E0" w:rsidP="00064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44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630126, г"/>
        </w:smartTagPr>
        <w:r w:rsidRPr="000644E0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630126, г</w:t>
        </w:r>
      </w:smartTag>
      <w:r w:rsidRPr="000644E0">
        <w:rPr>
          <w:rFonts w:ascii="Times New Roman" w:eastAsia="Times New Roman" w:hAnsi="Times New Roman" w:cs="Times New Roman"/>
          <w:color w:val="00000A"/>
          <w:sz w:val="24"/>
          <w:szCs w:val="24"/>
        </w:rPr>
        <w:t>. Новосибирск-126, ул. Выборная, 104     тел.244-07-60</w:t>
      </w:r>
    </w:p>
    <w:p w14:paraId="0219E69C" w14:textId="77777777" w:rsidR="000644E0" w:rsidRPr="000644E0" w:rsidRDefault="000644E0" w:rsidP="00064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44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ИНН 5405220116 КПП 540501001                                факс/тел.206-45-60</w:t>
      </w:r>
    </w:p>
    <w:p w14:paraId="36B08EF8" w14:textId="77777777" w:rsidR="00494A50" w:rsidRPr="00207679" w:rsidRDefault="00494A50" w:rsidP="0049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679">
        <w:rPr>
          <w:rFonts w:ascii="Calibri" w:eastAsia="Times New Roman" w:hAnsi="Calibri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2E697E96" w14:textId="51804AC2" w:rsidR="00494A50" w:rsidRDefault="0050269F" w:rsidP="00494A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494A50">
        <w:rPr>
          <w:b/>
          <w:sz w:val="28"/>
          <w:szCs w:val="28"/>
        </w:rPr>
        <w:t xml:space="preserve"> на тему: «</w:t>
      </w:r>
      <w:r>
        <w:rPr>
          <w:b/>
          <w:sz w:val="28"/>
          <w:szCs w:val="28"/>
        </w:rPr>
        <w:t>Физическое развитие-залог здорового ребенка</w:t>
      </w:r>
      <w:r w:rsidR="00494A50">
        <w:rPr>
          <w:b/>
          <w:sz w:val="28"/>
          <w:szCs w:val="28"/>
        </w:rPr>
        <w:t>»</w:t>
      </w:r>
    </w:p>
    <w:p w14:paraId="202A1DB5" w14:textId="77777777" w:rsidR="00494A50" w:rsidRDefault="00494A50" w:rsidP="00494A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Гужавиной</w:t>
      </w:r>
      <w:proofErr w:type="spellEnd"/>
      <w:r>
        <w:rPr>
          <w:b/>
          <w:sz w:val="28"/>
          <w:szCs w:val="28"/>
        </w:rPr>
        <w:t xml:space="preserve"> Елены Викторовны</w:t>
      </w:r>
    </w:p>
    <w:p w14:paraId="0AC25ABC" w14:textId="77777777" w:rsidR="00494A50" w:rsidRDefault="00494A50" w:rsidP="00494A5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223C16A" w14:textId="0850D345" w:rsidR="002453F5" w:rsidRPr="002D2104" w:rsidRDefault="002453F5" w:rsidP="002D2104">
      <w:pPr>
        <w:pStyle w:val="a3"/>
        <w:shd w:val="clear" w:color="auto" w:fill="FFFFFF"/>
        <w:jc w:val="right"/>
        <w:rPr>
          <w:i/>
          <w:iCs/>
        </w:rPr>
      </w:pPr>
      <w:r w:rsidRPr="002D2104">
        <w:rPr>
          <w:i/>
          <w:iCs/>
        </w:rPr>
        <w:t>Я не боюсь еще и еще раз повторить: забота о здоровье</w:t>
      </w:r>
      <w:r w:rsidR="002D2104" w:rsidRPr="002D2104">
        <w:rPr>
          <w:i/>
          <w:iCs/>
        </w:rPr>
        <w:t xml:space="preserve"> — это</w:t>
      </w:r>
      <w:r w:rsidRPr="002D2104">
        <w:rPr>
          <w:i/>
          <w:iCs/>
        </w:rPr>
        <w:t xml:space="preserve">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 </w:t>
      </w:r>
    </w:p>
    <w:p w14:paraId="40BFD959" w14:textId="77777777" w:rsidR="002453F5" w:rsidRPr="002D2104" w:rsidRDefault="002453F5" w:rsidP="002D2104">
      <w:pPr>
        <w:pStyle w:val="a3"/>
        <w:shd w:val="clear" w:color="auto" w:fill="FFFFFF"/>
        <w:jc w:val="right"/>
        <w:rPr>
          <w:i/>
          <w:iCs/>
        </w:rPr>
      </w:pPr>
      <w:r w:rsidRPr="002D2104">
        <w:rPr>
          <w:i/>
          <w:iCs/>
        </w:rPr>
        <w:t>В.А. Сухомлинский</w:t>
      </w:r>
    </w:p>
    <w:p w14:paraId="6AB1DCB2" w14:textId="77777777" w:rsidR="00164398" w:rsidRPr="004E399E" w:rsidRDefault="00322AC4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399E">
        <w:rPr>
          <w:sz w:val="28"/>
          <w:szCs w:val="28"/>
        </w:rPr>
        <w:t>Жизнь не стоит на месте: н</w:t>
      </w:r>
      <w:r w:rsidR="00494A50" w:rsidRPr="004E399E">
        <w:rPr>
          <w:sz w:val="28"/>
          <w:szCs w:val="28"/>
        </w:rPr>
        <w:t>аш современный мир</w:t>
      </w:r>
      <w:r w:rsidRPr="004E399E">
        <w:rPr>
          <w:sz w:val="28"/>
          <w:szCs w:val="28"/>
        </w:rPr>
        <w:t xml:space="preserve"> неумолимо</w:t>
      </w:r>
      <w:r w:rsidR="00494A50" w:rsidRPr="004E399E">
        <w:rPr>
          <w:sz w:val="28"/>
          <w:szCs w:val="28"/>
        </w:rPr>
        <w:t xml:space="preserve"> </w:t>
      </w:r>
      <w:r w:rsidR="003F3D64" w:rsidRPr="004E399E">
        <w:rPr>
          <w:sz w:val="28"/>
          <w:szCs w:val="28"/>
        </w:rPr>
        <w:t>движется вперед</w:t>
      </w:r>
      <w:r w:rsidRPr="004E399E">
        <w:rPr>
          <w:sz w:val="28"/>
          <w:szCs w:val="28"/>
        </w:rPr>
        <w:t>. А вместе с ней происходит и развитие современного мира</w:t>
      </w:r>
      <w:r w:rsidR="003F3D64" w:rsidRPr="004E399E">
        <w:rPr>
          <w:sz w:val="28"/>
          <w:szCs w:val="28"/>
        </w:rPr>
        <w:t xml:space="preserve"> в сторону технологического прогресса, затрагивая всевозможные аспекты жизни. </w:t>
      </w:r>
      <w:r w:rsidR="00794BF2" w:rsidRPr="004E399E">
        <w:rPr>
          <w:sz w:val="28"/>
          <w:szCs w:val="28"/>
        </w:rPr>
        <w:t>Современный окр</w:t>
      </w:r>
      <w:r w:rsidRPr="004E399E">
        <w:rPr>
          <w:sz w:val="28"/>
          <w:szCs w:val="28"/>
        </w:rPr>
        <w:t>ужающий мир уже не тот, что был еще пару веков</w:t>
      </w:r>
      <w:r w:rsidR="00794BF2" w:rsidRPr="004E399E">
        <w:rPr>
          <w:sz w:val="28"/>
          <w:szCs w:val="28"/>
        </w:rPr>
        <w:t xml:space="preserve"> назад. Мировоззрение человечества – понимание общих процессов, взгляды на жиз</w:t>
      </w:r>
      <w:r w:rsidR="000644E0" w:rsidRPr="004E399E">
        <w:rPr>
          <w:sz w:val="28"/>
          <w:szCs w:val="28"/>
        </w:rPr>
        <w:t>нь сильно изменились. Самыми незащищенными оказались</w:t>
      </w:r>
      <w:r w:rsidR="00794BF2" w:rsidRPr="004E399E">
        <w:rPr>
          <w:sz w:val="28"/>
          <w:szCs w:val="28"/>
        </w:rPr>
        <w:t xml:space="preserve"> наши дети.</w:t>
      </w:r>
      <w:r w:rsidR="007827F5" w:rsidRPr="004E399E">
        <w:rPr>
          <w:sz w:val="28"/>
          <w:szCs w:val="28"/>
        </w:rPr>
        <w:t xml:space="preserve"> </w:t>
      </w:r>
      <w:r w:rsidR="00164398" w:rsidRPr="004E399E">
        <w:rPr>
          <w:sz w:val="28"/>
          <w:szCs w:val="28"/>
        </w:rPr>
        <w:t>Сегодня м</w:t>
      </w:r>
      <w:r w:rsidR="007827F5" w:rsidRPr="004E399E">
        <w:rPr>
          <w:sz w:val="28"/>
          <w:szCs w:val="28"/>
        </w:rPr>
        <w:t>ы столкнулись с большой проблемой</w:t>
      </w:r>
      <w:r w:rsidR="005276CF" w:rsidRPr="004E399E">
        <w:rPr>
          <w:color w:val="000000"/>
          <w:sz w:val="28"/>
          <w:szCs w:val="28"/>
        </w:rPr>
        <w:t xml:space="preserve"> – </w:t>
      </w:r>
      <w:r w:rsidR="00164398" w:rsidRPr="004E399E">
        <w:rPr>
          <w:color w:val="000000"/>
          <w:sz w:val="28"/>
          <w:szCs w:val="28"/>
        </w:rPr>
        <w:t>на Земле практически не осталось уголков, куда бы не добрались происки цивилизации.</w:t>
      </w:r>
    </w:p>
    <w:p w14:paraId="446C847C" w14:textId="30461673" w:rsidR="00164398" w:rsidRPr="004E399E" w:rsidRDefault="00164398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color w:val="000000"/>
          <w:sz w:val="28"/>
          <w:szCs w:val="28"/>
          <w:shd w:val="clear" w:color="auto" w:fill="FFFFFF"/>
        </w:rPr>
        <w:t>Особенностью такого </w:t>
      </w:r>
      <w:r w:rsidRPr="004E399E">
        <w:rPr>
          <w:rStyle w:val="a4"/>
          <w:b w:val="0"/>
          <w:color w:val="000000"/>
          <w:sz w:val="28"/>
          <w:szCs w:val="28"/>
          <w:shd w:val="clear" w:color="auto" w:fill="FFFFFF"/>
        </w:rPr>
        <w:t>развития современного мира</w:t>
      </w:r>
      <w:r w:rsidRPr="004E399E">
        <w:rPr>
          <w:color w:val="000000"/>
          <w:sz w:val="28"/>
          <w:szCs w:val="28"/>
          <w:shd w:val="clear" w:color="auto" w:fill="FFFFFF"/>
        </w:rPr>
        <w:t xml:space="preserve"> является то, что наиболее приспосабливаемыми к быстрому изменению тенденций являются дети, которые постепенно осваивают мобильные устройства, </w:t>
      </w:r>
      <w:r w:rsidR="00264E34" w:rsidRPr="00264E34">
        <w:rPr>
          <w:color w:val="000000"/>
          <w:sz w:val="28"/>
          <w:szCs w:val="28"/>
          <w:shd w:val="clear" w:color="auto" w:fill="FFFFFF"/>
        </w:rPr>
        <w:t>Интернет</w:t>
      </w:r>
      <w:r w:rsidR="00264E34">
        <w:rPr>
          <w:color w:val="000000"/>
          <w:sz w:val="28"/>
          <w:szCs w:val="28"/>
          <w:shd w:val="clear" w:color="auto" w:fill="FFFFFF"/>
        </w:rPr>
        <w:t xml:space="preserve"> и </w:t>
      </w:r>
      <w:r w:rsidRPr="004E399E">
        <w:rPr>
          <w:color w:val="000000"/>
          <w:sz w:val="28"/>
          <w:szCs w:val="28"/>
          <w:shd w:val="clear" w:color="auto" w:fill="FFFFFF"/>
        </w:rPr>
        <w:t>компьютеры. Родители</w:t>
      </w:r>
      <w:r w:rsidRPr="004E399E">
        <w:rPr>
          <w:sz w:val="28"/>
          <w:szCs w:val="28"/>
        </w:rPr>
        <w:t xml:space="preserve"> в свою очередь все больше способствуют и связывают развитие детей с раннего возраста с </w:t>
      </w:r>
      <w:r w:rsidRPr="004E399E">
        <w:rPr>
          <w:sz w:val="28"/>
          <w:szCs w:val="28"/>
          <w:lang w:val="en-US"/>
        </w:rPr>
        <w:t>IT</w:t>
      </w:r>
      <w:r w:rsidRPr="004E399E">
        <w:rPr>
          <w:sz w:val="28"/>
          <w:szCs w:val="28"/>
        </w:rPr>
        <w:t>-технологиями.</w:t>
      </w:r>
      <w:r w:rsidR="00152996" w:rsidRPr="004E399E">
        <w:rPr>
          <w:sz w:val="28"/>
          <w:szCs w:val="28"/>
        </w:rPr>
        <w:t xml:space="preserve"> Забывая или просто не зная, что использование информационных технологий должно </w:t>
      </w:r>
      <w:r w:rsidR="002D2104" w:rsidRPr="004E399E">
        <w:rPr>
          <w:sz w:val="28"/>
          <w:szCs w:val="28"/>
        </w:rPr>
        <w:t>быть в</w:t>
      </w:r>
      <w:r w:rsidR="00152996" w:rsidRPr="004E399E">
        <w:rPr>
          <w:sz w:val="28"/>
          <w:szCs w:val="28"/>
        </w:rPr>
        <w:t xml:space="preserve"> рамках возрастных особенностей ребенка. </w:t>
      </w:r>
      <w:r w:rsidRPr="004E399E">
        <w:rPr>
          <w:sz w:val="28"/>
          <w:szCs w:val="28"/>
        </w:rPr>
        <w:t xml:space="preserve"> Дети</w:t>
      </w:r>
      <w:r w:rsidR="005276CF" w:rsidRPr="004E399E">
        <w:rPr>
          <w:sz w:val="28"/>
          <w:szCs w:val="28"/>
        </w:rPr>
        <w:t>,</w:t>
      </w:r>
      <w:r w:rsidRPr="004E399E">
        <w:rPr>
          <w:sz w:val="28"/>
          <w:szCs w:val="28"/>
        </w:rPr>
        <w:t xml:space="preserve"> сидящие</w:t>
      </w:r>
      <w:r w:rsidR="00B80BBB" w:rsidRPr="004E399E">
        <w:rPr>
          <w:sz w:val="28"/>
          <w:szCs w:val="28"/>
        </w:rPr>
        <w:t xml:space="preserve"> за </w:t>
      </w:r>
      <w:r w:rsidR="000644E0" w:rsidRPr="004E399E">
        <w:rPr>
          <w:sz w:val="28"/>
          <w:szCs w:val="28"/>
        </w:rPr>
        <w:t>развивающими и</w:t>
      </w:r>
      <w:r w:rsidR="00B80BBB" w:rsidRPr="004E399E">
        <w:rPr>
          <w:sz w:val="28"/>
          <w:szCs w:val="28"/>
        </w:rPr>
        <w:t xml:space="preserve"> просто компьютерными играми</w:t>
      </w:r>
      <w:r w:rsidRPr="004E399E">
        <w:rPr>
          <w:sz w:val="28"/>
          <w:szCs w:val="28"/>
        </w:rPr>
        <w:t xml:space="preserve"> </w:t>
      </w:r>
      <w:r w:rsidR="00B80BBB" w:rsidRPr="004E399E">
        <w:rPr>
          <w:sz w:val="28"/>
          <w:szCs w:val="28"/>
        </w:rPr>
        <w:t xml:space="preserve">практически </w:t>
      </w:r>
      <w:r w:rsidR="000644E0" w:rsidRPr="004E399E">
        <w:rPr>
          <w:sz w:val="28"/>
          <w:szCs w:val="28"/>
        </w:rPr>
        <w:t>с рождения,</w:t>
      </w:r>
      <w:r w:rsidR="00B80BBB" w:rsidRPr="004E399E">
        <w:rPr>
          <w:sz w:val="28"/>
          <w:szCs w:val="28"/>
        </w:rPr>
        <w:t xml:space="preserve"> уходят в виртуальный мир, теряя с вязь с реальность</w:t>
      </w:r>
      <w:r w:rsidR="00057175">
        <w:rPr>
          <w:sz w:val="28"/>
          <w:szCs w:val="28"/>
        </w:rPr>
        <w:t>.</w:t>
      </w:r>
      <w:r w:rsidRPr="004E399E">
        <w:rPr>
          <w:sz w:val="28"/>
          <w:szCs w:val="28"/>
        </w:rPr>
        <w:t xml:space="preserve"> </w:t>
      </w:r>
      <w:r w:rsidR="00057175">
        <w:rPr>
          <w:sz w:val="28"/>
          <w:szCs w:val="28"/>
        </w:rPr>
        <w:t>М</w:t>
      </w:r>
      <w:r w:rsidRPr="004E399E">
        <w:rPr>
          <w:sz w:val="28"/>
          <w:szCs w:val="28"/>
        </w:rPr>
        <w:t>ожно натолкнуться на мысль, не лишаем ли мы их полноценного детства?</w:t>
      </w:r>
    </w:p>
    <w:p w14:paraId="12237180" w14:textId="0B37798D" w:rsidR="00164398" w:rsidRDefault="00164398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 xml:space="preserve"> Если Вы </w:t>
      </w:r>
      <w:r w:rsidR="002D2104" w:rsidRPr="004E399E">
        <w:rPr>
          <w:sz w:val="28"/>
          <w:szCs w:val="28"/>
        </w:rPr>
        <w:t>спросите:</w:t>
      </w:r>
      <w:r w:rsidRPr="004E399E">
        <w:rPr>
          <w:sz w:val="28"/>
          <w:szCs w:val="28"/>
        </w:rPr>
        <w:t xml:space="preserve"> «</w:t>
      </w:r>
      <w:r w:rsidR="00264E34">
        <w:rPr>
          <w:sz w:val="28"/>
          <w:szCs w:val="28"/>
        </w:rPr>
        <w:t>Какой ребенок</w:t>
      </w:r>
      <w:r w:rsidRPr="004E399E">
        <w:rPr>
          <w:sz w:val="28"/>
          <w:szCs w:val="28"/>
        </w:rPr>
        <w:t xml:space="preserve"> самый счастливый?», ответ должен быть очевидным – это </w:t>
      </w:r>
      <w:r w:rsidR="00B80BBB" w:rsidRPr="004E399E">
        <w:rPr>
          <w:sz w:val="28"/>
          <w:szCs w:val="28"/>
        </w:rPr>
        <w:t xml:space="preserve">мой здоровый </w:t>
      </w:r>
      <w:r w:rsidR="002D2104" w:rsidRPr="004E399E">
        <w:rPr>
          <w:sz w:val="28"/>
          <w:szCs w:val="28"/>
        </w:rPr>
        <w:t>ребенок.</w:t>
      </w:r>
    </w:p>
    <w:p w14:paraId="4525EAD6" w14:textId="77777777" w:rsidR="00B91FF3" w:rsidRPr="004E399E" w:rsidRDefault="00B91FF3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4C5F6EA" w14:textId="77777777" w:rsidR="0084266B" w:rsidRPr="004E399E" w:rsidRDefault="0084266B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lastRenderedPageBreak/>
        <w:t>Здоровые дети- в здоровой семье.</w:t>
      </w:r>
    </w:p>
    <w:p w14:paraId="699E70C8" w14:textId="77777777" w:rsidR="0084266B" w:rsidRPr="004E399E" w:rsidRDefault="0084266B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Здоровые семьи- в здоровой стране.</w:t>
      </w:r>
    </w:p>
    <w:p w14:paraId="7E599992" w14:textId="77777777" w:rsidR="0084266B" w:rsidRPr="004E399E" w:rsidRDefault="0084266B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Здоровье страны- планета здорова.</w:t>
      </w:r>
    </w:p>
    <w:p w14:paraId="4E656BFA" w14:textId="77777777" w:rsidR="0084266B" w:rsidRPr="004E399E" w:rsidRDefault="0084266B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Здоровье! Какое прекрасное слово!</w:t>
      </w:r>
    </w:p>
    <w:p w14:paraId="23EC2C11" w14:textId="77777777" w:rsidR="0084266B" w:rsidRPr="004E399E" w:rsidRDefault="0084266B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Так пусть на здоровой планете</w:t>
      </w:r>
    </w:p>
    <w:p w14:paraId="36633E46" w14:textId="77777777" w:rsidR="00152996" w:rsidRPr="004E399E" w:rsidRDefault="0084266B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Растут здоровые дети!</w:t>
      </w:r>
    </w:p>
    <w:p w14:paraId="012D6438" w14:textId="6D85A604" w:rsidR="004E399E" w:rsidRPr="004E399E" w:rsidRDefault="004E399E" w:rsidP="004E39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Дети — это</w:t>
      </w:r>
      <w:r w:rsidR="003F3D64" w:rsidRPr="004E399E">
        <w:rPr>
          <w:sz w:val="28"/>
          <w:szCs w:val="28"/>
        </w:rPr>
        <w:t xml:space="preserve"> чистый лист бумаги, на котором </w:t>
      </w:r>
      <w:r w:rsidR="005116B5" w:rsidRPr="004E399E">
        <w:rPr>
          <w:sz w:val="28"/>
          <w:szCs w:val="28"/>
        </w:rPr>
        <w:t>взрослые, их действие и поведение оставляют свои отпечатки. Все то, что</w:t>
      </w:r>
      <w:r w:rsidR="00264E34">
        <w:rPr>
          <w:sz w:val="28"/>
          <w:szCs w:val="28"/>
        </w:rPr>
        <w:t xml:space="preserve"> родители</w:t>
      </w:r>
      <w:r w:rsidR="005116B5" w:rsidRPr="004E399E">
        <w:rPr>
          <w:sz w:val="28"/>
          <w:szCs w:val="28"/>
        </w:rPr>
        <w:t xml:space="preserve"> им привива</w:t>
      </w:r>
      <w:r w:rsidR="00264E34">
        <w:rPr>
          <w:sz w:val="28"/>
          <w:szCs w:val="28"/>
        </w:rPr>
        <w:t>ют</w:t>
      </w:r>
      <w:r w:rsidR="005116B5" w:rsidRPr="004E399E">
        <w:rPr>
          <w:sz w:val="28"/>
          <w:szCs w:val="28"/>
        </w:rPr>
        <w:t>, тем дети и будут пользоваться в будущей жизни</w:t>
      </w:r>
      <w:r w:rsidR="000644E0" w:rsidRPr="004E399E">
        <w:rPr>
          <w:sz w:val="28"/>
          <w:szCs w:val="28"/>
        </w:rPr>
        <w:t>. Развитие детей должно быть разно</w:t>
      </w:r>
      <w:r w:rsidR="005116B5" w:rsidRPr="004E399E">
        <w:rPr>
          <w:sz w:val="28"/>
          <w:szCs w:val="28"/>
        </w:rPr>
        <w:t xml:space="preserve">сторонним. Многие родители в погоне за </w:t>
      </w:r>
      <w:r w:rsidR="002D2104" w:rsidRPr="004E399E">
        <w:rPr>
          <w:sz w:val="28"/>
          <w:szCs w:val="28"/>
        </w:rPr>
        <w:t>знаниями, умственными</w:t>
      </w:r>
      <w:r w:rsidR="005116B5" w:rsidRPr="004E399E">
        <w:rPr>
          <w:sz w:val="28"/>
          <w:szCs w:val="28"/>
        </w:rPr>
        <w:t xml:space="preserve"> навыками и «успехом» в глазах других родителей </w:t>
      </w:r>
      <w:r w:rsidR="00152996" w:rsidRPr="004E399E">
        <w:rPr>
          <w:sz w:val="28"/>
          <w:szCs w:val="28"/>
        </w:rPr>
        <w:t>забывают, что р</w:t>
      </w:r>
      <w:r w:rsidR="005116B5" w:rsidRPr="004E399E">
        <w:rPr>
          <w:sz w:val="28"/>
          <w:szCs w:val="28"/>
        </w:rPr>
        <w:t>ебенок всегда должен оставаться ребенком, подвижным, активным и любознательным. Ограничивая активность</w:t>
      </w:r>
      <w:r w:rsidR="00152996" w:rsidRPr="004E399E">
        <w:rPr>
          <w:sz w:val="28"/>
          <w:szCs w:val="28"/>
        </w:rPr>
        <w:t xml:space="preserve"> ребенка</w:t>
      </w:r>
      <w:r w:rsidR="00F0310F">
        <w:rPr>
          <w:sz w:val="28"/>
          <w:szCs w:val="28"/>
        </w:rPr>
        <w:t xml:space="preserve"> и</w:t>
      </w:r>
      <w:r w:rsidR="005116B5" w:rsidRPr="004E399E">
        <w:rPr>
          <w:sz w:val="28"/>
          <w:szCs w:val="28"/>
        </w:rPr>
        <w:t xml:space="preserve"> вовлекая </w:t>
      </w:r>
      <w:r w:rsidR="00057175">
        <w:rPr>
          <w:sz w:val="28"/>
          <w:szCs w:val="28"/>
        </w:rPr>
        <w:t xml:space="preserve">его </w:t>
      </w:r>
      <w:r w:rsidR="005116B5" w:rsidRPr="004E399E">
        <w:rPr>
          <w:sz w:val="28"/>
          <w:szCs w:val="28"/>
        </w:rPr>
        <w:t>только в пассивные игры на гаджетах</w:t>
      </w:r>
      <w:r w:rsidR="00152996" w:rsidRPr="004E399E">
        <w:rPr>
          <w:sz w:val="28"/>
          <w:szCs w:val="28"/>
        </w:rPr>
        <w:t>,</w:t>
      </w:r>
      <w:r w:rsidR="005116B5" w:rsidRPr="004E399E">
        <w:rPr>
          <w:sz w:val="28"/>
          <w:szCs w:val="28"/>
        </w:rPr>
        <w:t xml:space="preserve"> родители сажают детей в «мир коробки с диагональю». Полностью ограничивать и не допускать к технологиям нельзя, да и не получится.</w:t>
      </w:r>
      <w:r w:rsidR="000200AA" w:rsidRPr="004E399E">
        <w:rPr>
          <w:sz w:val="28"/>
          <w:szCs w:val="28"/>
        </w:rPr>
        <w:t xml:space="preserve"> </w:t>
      </w:r>
    </w:p>
    <w:p w14:paraId="73C2841E" w14:textId="4EF0FD06" w:rsidR="00E917E9" w:rsidRPr="004E399E" w:rsidRDefault="00791CA8" w:rsidP="00791CA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говорил итальянский физиолог Анджело </w:t>
      </w:r>
      <w:proofErr w:type="spellStart"/>
      <w:r w:rsidR="002D2104">
        <w:rPr>
          <w:sz w:val="28"/>
          <w:szCs w:val="28"/>
        </w:rPr>
        <w:t>Моссо</w:t>
      </w:r>
      <w:proofErr w:type="spellEnd"/>
      <w:r w:rsidR="002D210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</w:t>
      </w:r>
      <w:r w:rsidR="00E917E9" w:rsidRPr="00791CA8">
        <w:rPr>
          <w:sz w:val="28"/>
          <w:szCs w:val="28"/>
        </w:rPr>
        <w:t>Физические упражнения могут заменить множество лекарств, но ни одно лекарство в мире не может заменить физические упражнения.</w:t>
      </w:r>
      <w:r>
        <w:rPr>
          <w:sz w:val="28"/>
          <w:szCs w:val="28"/>
        </w:rPr>
        <w:t>»</w:t>
      </w:r>
    </w:p>
    <w:p w14:paraId="1858E2D1" w14:textId="3A6E61F7" w:rsidR="003B22B8" w:rsidRPr="004E399E" w:rsidRDefault="00E917E9" w:rsidP="004E39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Поэтому н</w:t>
      </w:r>
      <w:r w:rsidR="000200AA" w:rsidRPr="004E399E">
        <w:rPr>
          <w:sz w:val="28"/>
          <w:szCs w:val="28"/>
        </w:rPr>
        <w:t>айти золотую середину со</w:t>
      </w:r>
      <w:r w:rsidR="00152996" w:rsidRPr="004E399E">
        <w:rPr>
          <w:sz w:val="28"/>
          <w:szCs w:val="28"/>
        </w:rPr>
        <w:t>отношений технологии и</w:t>
      </w:r>
      <w:r w:rsidR="00322829" w:rsidRPr="004E399E">
        <w:rPr>
          <w:sz w:val="28"/>
          <w:szCs w:val="28"/>
        </w:rPr>
        <w:t xml:space="preserve"> физического развития</w:t>
      </w:r>
      <w:r w:rsidR="00152996" w:rsidRPr="004E399E">
        <w:rPr>
          <w:sz w:val="28"/>
          <w:szCs w:val="28"/>
        </w:rPr>
        <w:t xml:space="preserve"> </w:t>
      </w:r>
      <w:r w:rsidR="005276CF" w:rsidRPr="004E399E">
        <w:rPr>
          <w:sz w:val="28"/>
          <w:szCs w:val="28"/>
        </w:rPr>
        <w:t>главная задача родителей,</w:t>
      </w:r>
      <w:r w:rsidR="00696F5F" w:rsidRPr="004E399E">
        <w:rPr>
          <w:sz w:val="28"/>
          <w:szCs w:val="28"/>
        </w:rPr>
        <w:t xml:space="preserve"> а для воспитателей напомнить об этом и направить на нужный путь.</w:t>
      </w:r>
    </w:p>
    <w:p w14:paraId="65F4ED1C" w14:textId="090D399D" w:rsidR="00235220" w:rsidRDefault="00B32DAA" w:rsidP="002D21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Как часто можно услышать от родителей: «Не вертись! Не бегай! Не прыгай!». Подумайте! Ведь</w:t>
      </w:r>
      <w:r w:rsidR="00F0310F">
        <w:rPr>
          <w:sz w:val="28"/>
          <w:szCs w:val="28"/>
        </w:rPr>
        <w:t>, В</w:t>
      </w:r>
      <w:r w:rsidRPr="004E399E">
        <w:rPr>
          <w:sz w:val="28"/>
          <w:szCs w:val="28"/>
        </w:rPr>
        <w:t>ам</w:t>
      </w:r>
      <w:r w:rsidR="00F0310F">
        <w:rPr>
          <w:sz w:val="28"/>
          <w:szCs w:val="28"/>
        </w:rPr>
        <w:t>,</w:t>
      </w:r>
      <w:r w:rsidRPr="004E399E">
        <w:rPr>
          <w:sz w:val="28"/>
          <w:szCs w:val="28"/>
        </w:rPr>
        <w:t xml:space="preserve"> никогда не приходит в голову лишить ребенка еды или сна? Почему же многие из</w:t>
      </w:r>
      <w:r w:rsidR="00F0310F">
        <w:rPr>
          <w:sz w:val="28"/>
          <w:szCs w:val="28"/>
        </w:rPr>
        <w:t>, В</w:t>
      </w:r>
      <w:r w:rsidRPr="004E399E">
        <w:rPr>
          <w:sz w:val="28"/>
          <w:szCs w:val="28"/>
        </w:rPr>
        <w:t>ас</w:t>
      </w:r>
      <w:r w:rsidR="00F0310F">
        <w:rPr>
          <w:sz w:val="28"/>
          <w:szCs w:val="28"/>
        </w:rPr>
        <w:t>,</w:t>
      </w:r>
      <w:r w:rsidRPr="004E399E">
        <w:rPr>
          <w:sz w:val="28"/>
          <w:szCs w:val="28"/>
        </w:rPr>
        <w:t xml:space="preserve"> считают возможным ограничить его движение? Вы </w:t>
      </w:r>
      <w:r w:rsidR="002D2104" w:rsidRPr="004E399E">
        <w:rPr>
          <w:sz w:val="28"/>
          <w:szCs w:val="28"/>
        </w:rPr>
        <w:t>хотите,</w:t>
      </w:r>
      <w:r w:rsidRPr="004E399E">
        <w:rPr>
          <w:sz w:val="28"/>
          <w:szCs w:val="28"/>
        </w:rPr>
        <w:t xml:space="preserve"> чтобы, не смотря на все современные трудности, ваш ребенок вырос здоровым? Значит</w:t>
      </w:r>
      <w:r w:rsidR="005276CF" w:rsidRPr="004E399E">
        <w:rPr>
          <w:sz w:val="28"/>
          <w:szCs w:val="28"/>
        </w:rPr>
        <w:t>,</w:t>
      </w:r>
      <w:r w:rsidRPr="004E399E">
        <w:rPr>
          <w:sz w:val="28"/>
          <w:szCs w:val="28"/>
        </w:rPr>
        <w:t xml:space="preserve"> </w:t>
      </w:r>
      <w:r w:rsidR="000D339A">
        <w:rPr>
          <w:sz w:val="28"/>
          <w:szCs w:val="28"/>
        </w:rPr>
        <w:t>вы</w:t>
      </w:r>
      <w:r w:rsidRPr="004E399E">
        <w:rPr>
          <w:sz w:val="28"/>
          <w:szCs w:val="28"/>
        </w:rPr>
        <w:t xml:space="preserve"> должны дать детям </w:t>
      </w:r>
      <w:r w:rsidR="00696F5F" w:rsidRPr="004E399E">
        <w:rPr>
          <w:sz w:val="28"/>
          <w:szCs w:val="28"/>
        </w:rPr>
        <w:t>полноценную двигательную активность</w:t>
      </w:r>
      <w:r w:rsidR="000D339A">
        <w:rPr>
          <w:sz w:val="28"/>
          <w:szCs w:val="28"/>
        </w:rPr>
        <w:t>,</w:t>
      </w:r>
      <w:r w:rsidR="00696F5F" w:rsidRPr="004E399E">
        <w:rPr>
          <w:sz w:val="28"/>
          <w:szCs w:val="28"/>
        </w:rPr>
        <w:t xml:space="preserve"> </w:t>
      </w:r>
      <w:r w:rsidR="00235220" w:rsidRPr="004E399E">
        <w:rPr>
          <w:sz w:val="28"/>
          <w:szCs w:val="28"/>
        </w:rPr>
        <w:t xml:space="preserve">физическое развитие и </w:t>
      </w:r>
      <w:r w:rsidR="00696F5F" w:rsidRPr="004E399E">
        <w:rPr>
          <w:sz w:val="28"/>
          <w:szCs w:val="28"/>
        </w:rPr>
        <w:t>подвижные игры.</w:t>
      </w:r>
    </w:p>
    <w:p w14:paraId="220AF949" w14:textId="73220DDE" w:rsidR="000D339A" w:rsidRPr="004E399E" w:rsidRDefault="000D339A" w:rsidP="002D210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«</w:t>
      </w:r>
      <w:r w:rsidRPr="004E399E">
        <w:rPr>
          <w:rStyle w:val="c2"/>
          <w:color w:val="000000"/>
          <w:sz w:val="28"/>
          <w:szCs w:val="28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</w:t>
      </w:r>
      <w:r w:rsidR="002D2104">
        <w:rPr>
          <w:rStyle w:val="c2"/>
          <w:color w:val="000000"/>
          <w:sz w:val="28"/>
          <w:szCs w:val="28"/>
        </w:rPr>
        <w:t>», -</w:t>
      </w:r>
      <w:r>
        <w:rPr>
          <w:rStyle w:val="c2"/>
          <w:color w:val="000000"/>
          <w:sz w:val="28"/>
          <w:szCs w:val="28"/>
        </w:rPr>
        <w:t xml:space="preserve"> говорил великий философ и мыслитель древней Греции Гиппократ</w:t>
      </w:r>
      <w:r w:rsidR="002D2104">
        <w:rPr>
          <w:rStyle w:val="c2"/>
          <w:color w:val="000000"/>
          <w:sz w:val="28"/>
          <w:szCs w:val="28"/>
        </w:rPr>
        <w:t>.</w:t>
      </w:r>
    </w:p>
    <w:p w14:paraId="7430783C" w14:textId="77777777" w:rsidR="002D2104" w:rsidRPr="00F0310F" w:rsidRDefault="002731C5" w:rsidP="002D21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399E">
        <w:rPr>
          <w:color w:val="000000"/>
          <w:sz w:val="28"/>
          <w:szCs w:val="28"/>
          <w:shd w:val="clear" w:color="auto" w:fill="FFFFFF"/>
        </w:rPr>
        <w:t>Федеральные Государственные Образовательные Стандарты нацеливают содержание образовательной области «Физическое развитие» на достижение целей формирования у детей интереса и ценностного отношения к занятиям физической культурой, </w:t>
      </w:r>
      <w:r w:rsidRPr="00F0310F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гармоничное физическое развитие через решение следующих задач:</w:t>
      </w:r>
    </w:p>
    <w:p w14:paraId="52362E2C" w14:textId="77777777" w:rsidR="002D2104" w:rsidRDefault="002731C5" w:rsidP="002D21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399E">
        <w:rPr>
          <w:color w:val="000000"/>
          <w:sz w:val="28"/>
          <w:szCs w:val="28"/>
          <w:shd w:val="clear" w:color="auto" w:fill="FFFFFF"/>
        </w:rPr>
        <w:t>развитие физических качеств (скоростных, силовых, гибкости, выносливости и координации);</w:t>
      </w:r>
    </w:p>
    <w:p w14:paraId="7120F91E" w14:textId="77777777" w:rsidR="002D2104" w:rsidRDefault="002731C5" w:rsidP="002D21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399E">
        <w:rPr>
          <w:color w:val="000000"/>
          <w:sz w:val="28"/>
          <w:szCs w:val="28"/>
          <w:shd w:val="clear" w:color="auto" w:fill="FFFFFF"/>
        </w:rPr>
        <w:t>накопление и обогащение двигательного опыта детей (овладение основными движениями);</w:t>
      </w:r>
    </w:p>
    <w:p w14:paraId="5ECBD4F5" w14:textId="32A7F9A5" w:rsidR="00DF14E3" w:rsidRPr="004E399E" w:rsidRDefault="002731C5" w:rsidP="002D21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399E">
        <w:rPr>
          <w:color w:val="000000"/>
          <w:sz w:val="28"/>
          <w:szCs w:val="28"/>
          <w:shd w:val="clear" w:color="auto" w:fill="FFFFFF"/>
        </w:rPr>
        <w:t>формирование у воспитанников потребности в двигательной активности и физическом совершенствовании.</w:t>
      </w:r>
    </w:p>
    <w:p w14:paraId="250C5C5C" w14:textId="4A24DC5B" w:rsidR="00A57CC5" w:rsidRPr="004E399E" w:rsidRDefault="000C26E1" w:rsidP="002D21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 xml:space="preserve">Исходя из ФГОС </w:t>
      </w:r>
      <w:r w:rsidR="00A57CC5" w:rsidRPr="004E399E">
        <w:rPr>
          <w:sz w:val="28"/>
          <w:szCs w:val="28"/>
        </w:rPr>
        <w:t xml:space="preserve">я могу </w:t>
      </w:r>
      <w:r w:rsidRPr="004E399E">
        <w:rPr>
          <w:sz w:val="28"/>
          <w:szCs w:val="28"/>
        </w:rPr>
        <w:t>сделать вывод</w:t>
      </w:r>
      <w:r w:rsidR="00A57CC5" w:rsidRPr="004E399E">
        <w:rPr>
          <w:sz w:val="28"/>
          <w:szCs w:val="28"/>
        </w:rPr>
        <w:t>, что:</w:t>
      </w:r>
    </w:p>
    <w:p w14:paraId="4CB5A4F4" w14:textId="71FD4F5F" w:rsidR="00DF14E3" w:rsidRPr="004E399E" w:rsidRDefault="000C26E1" w:rsidP="002D21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 xml:space="preserve">физическое развитие </w:t>
      </w:r>
      <w:r w:rsidR="00DF14E3" w:rsidRPr="004E399E">
        <w:rPr>
          <w:sz w:val="28"/>
          <w:szCs w:val="28"/>
        </w:rPr>
        <w:t>формируют жизненно важные двигательные навыки; развивают скоростно-силовые качества, быстроту, ловкость, выносливость; воспитывают морально-волевые качества; укрепляют здоровье, активизируют деятельность сердца и легких</w:t>
      </w:r>
      <w:r w:rsidR="00B32DAA" w:rsidRPr="004E399E">
        <w:rPr>
          <w:sz w:val="28"/>
          <w:szCs w:val="28"/>
        </w:rPr>
        <w:t>, повышают их работоспособность</w:t>
      </w:r>
      <w:r w:rsidR="007150D9">
        <w:rPr>
          <w:sz w:val="28"/>
          <w:szCs w:val="28"/>
        </w:rPr>
        <w:t>;</w:t>
      </w:r>
      <w:r w:rsidR="00DF14E3" w:rsidRPr="004E399E">
        <w:rPr>
          <w:sz w:val="28"/>
          <w:szCs w:val="28"/>
        </w:rPr>
        <w:t xml:space="preserve"> </w:t>
      </w:r>
    </w:p>
    <w:p w14:paraId="54630613" w14:textId="77777777" w:rsidR="00A51DEA" w:rsidRDefault="00A57CC5" w:rsidP="002D21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в</w:t>
      </w:r>
      <w:r w:rsidR="00FC74BA" w:rsidRPr="004E399E">
        <w:rPr>
          <w:sz w:val="28"/>
          <w:szCs w:val="28"/>
        </w:rPr>
        <w:t xml:space="preserve"> подвижных играх дети опираются на сюжетные игровые образы, на свое образное мышление и развивают свое воображение. </w:t>
      </w:r>
    </w:p>
    <w:p w14:paraId="6F85F855" w14:textId="509DE4E5" w:rsidR="00343EDE" w:rsidRPr="004E399E" w:rsidRDefault="003075AA" w:rsidP="002D21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color w:val="000000"/>
          <w:sz w:val="28"/>
          <w:szCs w:val="28"/>
          <w:shd w:val="clear" w:color="auto" w:fill="FFFFFF"/>
        </w:rPr>
        <w:t xml:space="preserve">Воображение играет огромную роль в становлении личности ребенка, приобщению его к творческому миру искусства и техники, является залогом его будущей успешности. Развитое воображение помогает ребенку легко учиться, заниматься научными, творческими проектами, находить решение в трудных ситуациях. </w:t>
      </w:r>
      <w:r w:rsidR="00DF464A" w:rsidRPr="004E399E">
        <w:rPr>
          <w:color w:val="000000"/>
          <w:sz w:val="28"/>
          <w:szCs w:val="28"/>
          <w:shd w:val="clear" w:color="auto" w:fill="FFFFFF"/>
        </w:rPr>
        <w:t>Детям нравится играть, и в игре они подсознательно учатся думать. </w:t>
      </w:r>
      <w:r w:rsidR="0036067D" w:rsidRPr="004E399E">
        <w:rPr>
          <w:sz w:val="28"/>
          <w:szCs w:val="28"/>
        </w:rPr>
        <w:t xml:space="preserve">Формируясь в игре, воображение переходит и в другие виды деятельности. Наиболее ярко оно проявляется в творческой деятельности, а </w:t>
      </w:r>
      <w:r w:rsidR="002D2104" w:rsidRPr="004E399E">
        <w:rPr>
          <w:sz w:val="28"/>
          <w:szCs w:val="28"/>
        </w:rPr>
        <w:lastRenderedPageBreak/>
        <w:t>также</w:t>
      </w:r>
      <w:r w:rsidR="0036067D" w:rsidRPr="004E399E">
        <w:rPr>
          <w:sz w:val="28"/>
          <w:szCs w:val="28"/>
        </w:rPr>
        <w:t xml:space="preserve"> влияет на развитие речи и мышления ребенка в целом. При этом подвижные игры доставляют детям радость, чувство удовольствия, </w:t>
      </w:r>
      <w:r w:rsidR="00AB4BD7" w:rsidRPr="004E399E">
        <w:rPr>
          <w:sz w:val="28"/>
          <w:szCs w:val="28"/>
        </w:rPr>
        <w:t>удовлетворяю</w:t>
      </w:r>
      <w:r w:rsidR="00FC58BB" w:rsidRPr="004E399E">
        <w:rPr>
          <w:sz w:val="28"/>
          <w:szCs w:val="28"/>
        </w:rPr>
        <w:t>т потребность детей в движении.</w:t>
      </w:r>
      <w:r w:rsidR="00343EDE" w:rsidRPr="004E399E">
        <w:rPr>
          <w:sz w:val="28"/>
          <w:szCs w:val="28"/>
        </w:rPr>
        <w:t xml:space="preserve"> </w:t>
      </w:r>
    </w:p>
    <w:p w14:paraId="0194D0F7" w14:textId="096C6823" w:rsidR="00322AC4" w:rsidRPr="004E399E" w:rsidRDefault="006B3789" w:rsidP="00057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99E">
        <w:rPr>
          <w:sz w:val="28"/>
          <w:szCs w:val="28"/>
        </w:rPr>
        <w:t>Я</w:t>
      </w:r>
      <w:r w:rsidR="00343EDE" w:rsidRPr="004E399E">
        <w:rPr>
          <w:sz w:val="28"/>
          <w:szCs w:val="28"/>
        </w:rPr>
        <w:t xml:space="preserve"> могу с уверенность </w:t>
      </w:r>
      <w:r w:rsidR="005276CF" w:rsidRPr="004E399E">
        <w:rPr>
          <w:sz w:val="28"/>
          <w:szCs w:val="28"/>
        </w:rPr>
        <w:t>сказать</w:t>
      </w:r>
      <w:r w:rsidR="00A51DEA">
        <w:rPr>
          <w:sz w:val="28"/>
          <w:szCs w:val="28"/>
        </w:rPr>
        <w:t>, опираясь на свой опыт</w:t>
      </w:r>
      <w:r w:rsidR="005276CF" w:rsidRPr="004E399E">
        <w:rPr>
          <w:sz w:val="28"/>
          <w:szCs w:val="28"/>
        </w:rPr>
        <w:t>, что</w:t>
      </w:r>
      <w:r w:rsidR="00343EDE" w:rsidRPr="004E399E">
        <w:rPr>
          <w:sz w:val="28"/>
          <w:szCs w:val="28"/>
        </w:rPr>
        <w:t xml:space="preserve"> дети </w:t>
      </w:r>
      <w:r w:rsidR="00A51DEA">
        <w:rPr>
          <w:sz w:val="28"/>
          <w:szCs w:val="28"/>
        </w:rPr>
        <w:t xml:space="preserve">на занятиях </w:t>
      </w:r>
      <w:r w:rsidR="00343EDE" w:rsidRPr="004E399E">
        <w:rPr>
          <w:sz w:val="28"/>
          <w:szCs w:val="28"/>
        </w:rPr>
        <w:t xml:space="preserve">после </w:t>
      </w:r>
      <w:r w:rsidRPr="004E399E">
        <w:rPr>
          <w:sz w:val="28"/>
          <w:szCs w:val="28"/>
        </w:rPr>
        <w:t xml:space="preserve">подвижных </w:t>
      </w:r>
      <w:r w:rsidR="00343EDE" w:rsidRPr="004E399E">
        <w:rPr>
          <w:sz w:val="28"/>
          <w:szCs w:val="28"/>
        </w:rPr>
        <w:t>игры себя чувствуют бодрыми и жизнерадостными, что благоприятно сказывается на их физическом здоровье</w:t>
      </w:r>
      <w:r w:rsidR="005276CF" w:rsidRPr="004E399E">
        <w:rPr>
          <w:sz w:val="28"/>
          <w:szCs w:val="28"/>
        </w:rPr>
        <w:t>, умственном и интеллектуальном развитии.</w:t>
      </w:r>
    </w:p>
    <w:p w14:paraId="278A9B61" w14:textId="3B4638DF" w:rsidR="000644E0" w:rsidRPr="000644E0" w:rsidRDefault="007150D9" w:rsidP="00057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53F5" w:rsidRPr="007150D9">
        <w:rPr>
          <w:sz w:val="28"/>
          <w:szCs w:val="28"/>
        </w:rPr>
        <w:t>Спорт становится средством воспитания тогда, когда он – любимое занятие.</w:t>
      </w:r>
      <w:r>
        <w:rPr>
          <w:sz w:val="28"/>
          <w:szCs w:val="28"/>
        </w:rPr>
        <w:t xml:space="preserve">» - </w:t>
      </w:r>
      <w:r w:rsidR="00825A56">
        <w:rPr>
          <w:sz w:val="28"/>
          <w:szCs w:val="28"/>
        </w:rPr>
        <w:t xml:space="preserve">говорил </w:t>
      </w:r>
      <w:r w:rsidR="006E7B44">
        <w:rPr>
          <w:sz w:val="28"/>
          <w:szCs w:val="28"/>
        </w:rPr>
        <w:t xml:space="preserve">В.А. </w:t>
      </w:r>
      <w:r w:rsidR="00825A56" w:rsidRPr="007150D9">
        <w:rPr>
          <w:sz w:val="28"/>
          <w:szCs w:val="28"/>
        </w:rPr>
        <w:t>Сухомлинский</w:t>
      </w:r>
      <w:r w:rsidR="006E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0644E0" w:rsidRPr="0006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54FFE"/>
    <w:multiLevelType w:val="hybridMultilevel"/>
    <w:tmpl w:val="1E3C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0"/>
    <w:rsid w:val="000200AA"/>
    <w:rsid w:val="00022DC6"/>
    <w:rsid w:val="00051685"/>
    <w:rsid w:val="00057175"/>
    <w:rsid w:val="000644E0"/>
    <w:rsid w:val="000C26E1"/>
    <w:rsid w:val="000C4E42"/>
    <w:rsid w:val="000D339A"/>
    <w:rsid w:val="00136965"/>
    <w:rsid w:val="00152996"/>
    <w:rsid w:val="00164398"/>
    <w:rsid w:val="00235220"/>
    <w:rsid w:val="002453F5"/>
    <w:rsid w:val="00264E34"/>
    <w:rsid w:val="002731C5"/>
    <w:rsid w:val="002D2104"/>
    <w:rsid w:val="003075AA"/>
    <w:rsid w:val="00322829"/>
    <w:rsid w:val="00322AC4"/>
    <w:rsid w:val="00343EDE"/>
    <w:rsid w:val="0036067D"/>
    <w:rsid w:val="003B22B8"/>
    <w:rsid w:val="003F3D64"/>
    <w:rsid w:val="00494A50"/>
    <w:rsid w:val="004D174E"/>
    <w:rsid w:val="004E399E"/>
    <w:rsid w:val="0050269F"/>
    <w:rsid w:val="005116B5"/>
    <w:rsid w:val="005276CF"/>
    <w:rsid w:val="00561B14"/>
    <w:rsid w:val="00696F5F"/>
    <w:rsid w:val="006B3789"/>
    <w:rsid w:val="006E7B44"/>
    <w:rsid w:val="007150D9"/>
    <w:rsid w:val="007827F5"/>
    <w:rsid w:val="00791CA8"/>
    <w:rsid w:val="00794BF2"/>
    <w:rsid w:val="007A30A2"/>
    <w:rsid w:val="00825A56"/>
    <w:rsid w:val="0084266B"/>
    <w:rsid w:val="00903032"/>
    <w:rsid w:val="00A51DEA"/>
    <w:rsid w:val="00A57CC5"/>
    <w:rsid w:val="00AB4BD7"/>
    <w:rsid w:val="00AD3F24"/>
    <w:rsid w:val="00B32DAA"/>
    <w:rsid w:val="00B80BBB"/>
    <w:rsid w:val="00B91FF3"/>
    <w:rsid w:val="00BF21DF"/>
    <w:rsid w:val="00DF14E3"/>
    <w:rsid w:val="00DF464A"/>
    <w:rsid w:val="00E917E9"/>
    <w:rsid w:val="00F0310F"/>
    <w:rsid w:val="00FC58BB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B3EC4"/>
  <w15:docId w15:val="{7579C071-529E-413F-A4AA-F93DF6E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AC4"/>
    <w:rPr>
      <w:b/>
      <w:bCs/>
    </w:rPr>
  </w:style>
  <w:style w:type="character" w:customStyle="1" w:styleId="bol">
    <w:name w:val="bol"/>
    <w:basedOn w:val="a0"/>
    <w:rsid w:val="007A30A2"/>
  </w:style>
  <w:style w:type="paragraph" w:customStyle="1" w:styleId="c4">
    <w:name w:val="c4"/>
    <w:basedOn w:val="a"/>
    <w:rsid w:val="007A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30A2"/>
  </w:style>
  <w:style w:type="paragraph" w:customStyle="1" w:styleId="c7">
    <w:name w:val="c7"/>
    <w:basedOn w:val="a"/>
    <w:rsid w:val="007A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30A2"/>
  </w:style>
  <w:style w:type="character" w:styleId="a5">
    <w:name w:val="Hyperlink"/>
    <w:basedOn w:val="a0"/>
    <w:uiPriority w:val="99"/>
    <w:semiHidden/>
    <w:unhideWhenUsed/>
    <w:rsid w:val="007A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2</cp:revision>
  <dcterms:created xsi:type="dcterms:W3CDTF">2021-03-18T12:48:00Z</dcterms:created>
  <dcterms:modified xsi:type="dcterms:W3CDTF">2021-03-18T12:48:00Z</dcterms:modified>
</cp:coreProperties>
</file>