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F4" w:rsidRPr="004E0BB5" w:rsidRDefault="00F44CD0" w:rsidP="001526F4">
      <w:pPr>
        <w:shd w:val="clear" w:color="auto" w:fill="FFFFFF"/>
        <w:spacing w:after="0" w:line="240" w:lineRule="auto"/>
        <w:ind w:left="851" w:hanging="1277"/>
        <w:textAlignment w:val="top"/>
        <w:outlineLvl w:val="0"/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 xml:space="preserve">  </w:t>
      </w:r>
      <w:r w:rsidR="00DF35E9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 xml:space="preserve">  </w:t>
      </w:r>
      <w:r w:rsidR="001526F4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 xml:space="preserve">                                        </w:t>
      </w:r>
      <w:r w:rsidR="004E0BB5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 xml:space="preserve">    </w:t>
      </w:r>
      <w:r w:rsidR="001526F4"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«Учите ребенка, </w:t>
      </w:r>
      <w:proofErr w:type="gramStart"/>
      <w:r w:rsidR="001526F4"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каким – </w:t>
      </w:r>
      <w:proofErr w:type="spellStart"/>
      <w:r w:rsidR="001526F4"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нибудь</w:t>
      </w:r>
      <w:proofErr w:type="spellEnd"/>
      <w:proofErr w:type="gramEnd"/>
      <w:r w:rsidR="001526F4"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4E0BB5"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</w:t>
      </w:r>
    </w:p>
    <w:p w:rsidR="001526F4" w:rsidRPr="004E0BB5" w:rsidRDefault="004E0BB5" w:rsidP="001526F4">
      <w:pPr>
        <w:shd w:val="clear" w:color="auto" w:fill="FFFFFF"/>
        <w:spacing w:after="0" w:line="240" w:lineRule="auto"/>
        <w:ind w:left="851" w:hanging="1277"/>
        <w:textAlignment w:val="top"/>
        <w:outlineLvl w:val="0"/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</w:t>
      </w:r>
      <w:r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неизвестным ему пяти словам</w:t>
      </w:r>
      <w:r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</w:t>
      </w:r>
    </w:p>
    <w:p w:rsidR="001526F4" w:rsidRPr="004E0BB5" w:rsidRDefault="004E0BB5" w:rsidP="001526F4">
      <w:pPr>
        <w:shd w:val="clear" w:color="auto" w:fill="FFFFFF"/>
        <w:spacing w:after="0" w:line="240" w:lineRule="auto"/>
        <w:ind w:left="851" w:hanging="1277"/>
        <w:textAlignment w:val="top"/>
        <w:outlineLvl w:val="0"/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</w:t>
      </w:r>
      <w:r w:rsidR="001526F4"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он будет долго и напрасно мучиться,</w:t>
      </w:r>
    </w:p>
    <w:p w:rsidR="004E0BB5" w:rsidRPr="004E0BB5" w:rsidRDefault="001526F4" w:rsidP="001526F4">
      <w:pPr>
        <w:shd w:val="clear" w:color="auto" w:fill="FFFFFF"/>
        <w:spacing w:after="0" w:line="240" w:lineRule="auto"/>
        <w:ind w:left="851" w:hanging="1277"/>
        <w:textAlignment w:val="top"/>
        <w:outlineLvl w:val="0"/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</w:t>
      </w:r>
      <w:r w:rsidR="004E0BB5"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но свяжите двадцать таких слов</w:t>
      </w:r>
    </w:p>
    <w:p w:rsidR="001526F4" w:rsidRPr="004E0BB5" w:rsidRDefault="004E0BB5" w:rsidP="004E0BB5">
      <w:pPr>
        <w:shd w:val="clear" w:color="auto" w:fill="FFFFFF"/>
        <w:spacing w:after="0" w:line="240" w:lineRule="auto"/>
        <w:ind w:left="851" w:hanging="1277"/>
        <w:textAlignment w:val="top"/>
        <w:outlineLvl w:val="0"/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</w:t>
      </w:r>
      <w:r w:rsidR="001526F4"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с картинками, и он усвоит на лету».</w:t>
      </w:r>
    </w:p>
    <w:p w:rsidR="001526F4" w:rsidRPr="004E0BB5" w:rsidRDefault="001526F4" w:rsidP="001526F4">
      <w:pPr>
        <w:shd w:val="clear" w:color="auto" w:fill="FFFFFF"/>
        <w:spacing w:after="0" w:line="240" w:lineRule="auto"/>
        <w:ind w:left="851" w:hanging="1277"/>
        <w:textAlignment w:val="top"/>
        <w:outlineLvl w:val="0"/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E0BB5">
        <w:rPr>
          <w:rFonts w:asciiTheme="majorHAnsi" w:eastAsia="Times New Roman" w:hAnsiTheme="majorHAnsi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Константин Дмитриевич Ушинский</w:t>
      </w:r>
    </w:p>
    <w:p w:rsidR="00DF35E9" w:rsidRDefault="004E0BB5" w:rsidP="004E0BB5">
      <w:pPr>
        <w:shd w:val="clear" w:color="auto" w:fill="FFFFFF"/>
        <w:spacing w:after="0" w:line="240" w:lineRule="auto"/>
        <w:ind w:left="567" w:hanging="567"/>
        <w:textAlignment w:val="top"/>
        <w:outlineLvl w:val="0"/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 xml:space="preserve">     </w:t>
      </w:r>
      <w:r w:rsidR="00F44CD0" w:rsidRPr="00F44CD0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Статья</w:t>
      </w:r>
      <w:r w:rsidR="00DF35E9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</w:rPr>
        <w:t xml:space="preserve"> </w:t>
      </w:r>
      <w:r w:rsidR="00DF35E9" w:rsidRPr="00DF35E9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 Интеллект-карт</w:t>
      </w:r>
      <w:r w:rsidR="00DF35E9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 как метод           </w:t>
      </w:r>
      <w:r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DF35E9" w:rsidRPr="00DF35E9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активизации познавательной </w:t>
      </w:r>
      <w:r w:rsidR="00DF35E9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F35E9" w:rsidRPr="00DF35E9"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деятельности дошкольника»</w:t>
      </w:r>
    </w:p>
    <w:p w:rsidR="00DF35E9" w:rsidRDefault="00DF35E9" w:rsidP="00DF35E9">
      <w:pPr>
        <w:shd w:val="clear" w:color="auto" w:fill="FFFFFF"/>
        <w:spacing w:after="0" w:line="240" w:lineRule="auto"/>
        <w:ind w:left="-426"/>
        <w:textAlignment w:val="top"/>
        <w:outlineLvl w:val="0"/>
        <w:rPr>
          <w:rFonts w:ascii="Segoe UI" w:eastAsia="Times New Roman" w:hAnsi="Segoe UI" w:cs="Segoe UI"/>
          <w:b/>
          <w:bCs/>
          <w:color w:val="00AEEF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E0BB5" w:rsidRPr="004E0BB5" w:rsidRDefault="00DF35E9" w:rsidP="00C23A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C23A2A">
        <w:rPr>
          <w:rFonts w:ascii="Times New Roman" w:hAnsi="Times New Roman" w:cs="Times New Roman"/>
          <w:sz w:val="24"/>
          <w:szCs w:val="24"/>
        </w:rPr>
        <w:t>Актуальность:</w:t>
      </w:r>
      <w:r w:rsidRPr="004E0BB5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="004E0BB5"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современном  этапе  развития  Российское  дошкольное  образование  признано первой ступенью непрерывного общего образования. Центральной идеей непрерывного образования    является    категория    развития    личности,    человека    как    субъекта деятельности    и    общения,    культуры    и    нравственности,    ответственности    и </w:t>
      </w:r>
    </w:p>
    <w:p w:rsidR="004E0BB5" w:rsidRPr="004E0BB5" w:rsidRDefault="004E0BB5" w:rsidP="00C2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гражданственности.    В</w:t>
      </w:r>
      <w:r w:rsidR="00C23A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страиваясь    в    общую    систему    образования    </w:t>
      </w:r>
      <w:proofErr w:type="gramStart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proofErr w:type="gramEnd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BB5" w:rsidRPr="004E0BB5" w:rsidRDefault="004E0BB5" w:rsidP="004E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образование,  берет  на  себя  ответственность  за  создание  качественных  условий  </w:t>
      </w:r>
      <w:proofErr w:type="gramStart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BB5" w:rsidRPr="004E0BB5" w:rsidRDefault="004E0BB5" w:rsidP="004E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 ребенка. Эти условия основаны на инициативе</w:t>
      </w:r>
      <w:r w:rsidR="00C2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самостоятельности </w:t>
      </w:r>
    </w:p>
    <w:p w:rsidR="004E0BB5" w:rsidRPr="004E0BB5" w:rsidRDefault="004E0BB5" w:rsidP="004E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самих  детей,  что  невыполнимо  без  применения  новых,  продвинутых  технологий  и </w:t>
      </w:r>
    </w:p>
    <w:p w:rsidR="004E0BB5" w:rsidRPr="004E0BB5" w:rsidRDefault="004E0BB5" w:rsidP="004E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методов.</w:t>
      </w:r>
    </w:p>
    <w:p w:rsidR="00C23A2A" w:rsidRDefault="004E0BB5" w:rsidP="004E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такой технологией стал метод </w:t>
      </w:r>
      <w:proofErr w:type="gramStart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gramEnd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3A2A" w:rsidRDefault="004E0BB5" w:rsidP="004E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мир-это большой  поток  информации.  С  таким</w:t>
      </w:r>
      <w:r w:rsidR="00C2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потоком  информации </w:t>
      </w: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сталкиваются  не  только взрослые,  но  и  дети.  Справится  с  ней</w:t>
      </w:r>
      <w:r w:rsidR="00C2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 и  детям  группы,  в  которой  я  работаю, помогает   интеллект </w:t>
      </w:r>
      <w:proofErr w:type="gramStart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арта.   </w:t>
      </w:r>
    </w:p>
    <w:p w:rsidR="004E0BB5" w:rsidRPr="004E0BB5" w:rsidRDefault="004E0BB5" w:rsidP="004E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  </w:t>
      </w:r>
      <w:proofErr w:type="gramStart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интеллект-карты</w:t>
      </w:r>
      <w:proofErr w:type="gramEnd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основывается   на   наглядно-образном  мышлении  ребенка,  который  является  основным  в  дошкольном  возрасте. </w:t>
      </w:r>
    </w:p>
    <w:p w:rsidR="004E0BB5" w:rsidRPr="004E0BB5" w:rsidRDefault="004E0BB5" w:rsidP="004E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Интеллект-карта  это  уникальный  и  простой  метод  запоминания  и  систематизации </w:t>
      </w:r>
    </w:p>
    <w:p w:rsidR="004E0BB5" w:rsidRPr="004E0BB5" w:rsidRDefault="004E0BB5" w:rsidP="00DC65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  с   помощью   </w:t>
      </w:r>
      <w:proofErr w:type="gramStart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развиваются   как   творческие,   так   и   речевые </w:t>
      </w:r>
    </w:p>
    <w:p w:rsidR="004E0BB5" w:rsidRPr="004E0BB5" w:rsidRDefault="004E0BB5" w:rsidP="00DC65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 детей,  активизируется  память  и  мышление.  Данный  метод  обеспечивает </w:t>
      </w:r>
    </w:p>
    <w:p w:rsidR="004E0BB5" w:rsidRPr="004E0BB5" w:rsidRDefault="004E0BB5" w:rsidP="00DC65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высокую  познавательную  активность  детей,  способствует  взаимодействию  детей  </w:t>
      </w:r>
      <w:proofErr w:type="gramStart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50A" w:rsidRDefault="004E0BB5" w:rsidP="00DC65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и сверстниками</w:t>
      </w:r>
      <w:r w:rsidR="00C23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3A2A" w:rsidRPr="00DC650A" w:rsidRDefault="00C23A2A" w:rsidP="00DC65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>Цель:   формирование   навыка   последовательности   своих   действий с   помощью визуализации мышления ребенка.</w:t>
      </w:r>
    </w:p>
    <w:p w:rsidR="00C23A2A" w:rsidRPr="00DC650A" w:rsidRDefault="00C23A2A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C23A2A" w:rsidRPr="00DC650A" w:rsidRDefault="00C23A2A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Обучающие: создать   условия   для   овладения   детьми   технологией   заполнения интеллект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арты.</w:t>
      </w:r>
    </w:p>
    <w:p w:rsidR="00C23A2A" w:rsidRPr="00DC650A" w:rsidRDefault="00C23A2A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Развивающие:    развивать умение    визуализировать    и    </w:t>
      </w:r>
      <w:proofErr w:type="spell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оречевлять</w:t>
      </w:r>
      <w:proofErr w:type="spell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    причинно-следственные связи между собой и окружающими предметами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Воспитывающие: воспитывать у детей желание участвовать в совместной деятельности со всеми участниками образовательных отношений.</w:t>
      </w:r>
      <w:proofErr w:type="gramEnd"/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Новизна моего опыта заключается в том, что освоить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арту способны дети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с разными  возможностями, в том числе дети с ОВЗ. Интеллект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арта универсальна в применении,</w:t>
      </w:r>
      <w:r w:rsidR="00DC6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доступна  для  детского  восприятия.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Интеллект-карта помогает  детям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выстраивать  последовательность  своих  действий,  запомнить  (вспомнить)  логические цепочки  событий,  доступна,  легка  в  работе,  не  требует  длительной  подготовки  к применению   в   работе   и  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большого</w:t>
      </w:r>
      <w:proofErr w:type="gramEnd"/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количества   материала. 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Интеллект-карты   дети заполняют  самостоятельно,  проявляют  инициативу  по  заполнению  карты  (что,  как,  и </w:t>
      </w:r>
      <w:proofErr w:type="gramEnd"/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>где  нарисовать),  выбирают  способ  работы  (рисунок,  коллаж  и  т.п.),  формируется привычка    соблюдать    общепринятые    правила,    умение    работать    в    команде, договариваться.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Как  это  работает?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Ученые  выяснили,  что  умение  человека  находить  решения  в различных  учебных  и  жизненных  ситуациях  связано  не  с  количеством  знаний  в  его голове, а с количеством связей между этими знаниями. Применение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бразовательной   деятельности интеллект-карты -с   обсуждением   причинно-следственных   связей,   поиском ответов   на   появившиеся   вопросы,   увлекательная цепочка рассуждений с собственным творчеством, выраженным в </w:t>
      </w:r>
      <w:proofErr w:type="spell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рисунке,я</w:t>
      </w:r>
      <w:proofErr w:type="spell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 называю «качественным восприятием».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Предложенный   формат   пошагового   образовательного   маршрута   позволяет предусмотреть  повороты  и  остановки.  Дети могут  предложить  и  новые  «тропинки-веточки» основанные  на неожиданных вопросах. Взрослым  всегда не просто удержать интерес  детей  к  какой-то  теме  и  выйти  вместе  с  ними  на  путь  исследования,  шаг  за шагом   расширяя   горизонты   увиденного   в   общей   картине   мира.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Очень   важно рассуждать вместе с ребенком, увлекать его. Искренняя увлеченность взрослого играет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очень  большую  роль  в  мотивации  взаимного  интереса  ребенка,  и  не  стоит  скрывать,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>если и вы сами что-то узнали или осмыслили впервые.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Начинать  использовать  интеллект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арты  можно  в  любом  возрасте  и  в  разных видах   детской   деятельности.   Например,   в   области</w:t>
      </w:r>
      <w:r w:rsidR="00DC650A"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социально-коммуникативного развития   на   этапе   развития   сюжетной   игры   в   младшем   дошкольном   возрасте интеллект-карта   помогает детализировать   сюжет,   описать   возможные   ролевые действия  участников  игры.  В  старшем  дошкольном  возрасте  интеллект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арта  может помочь  детям  на  этапе  «сговора»  спланировать  свою  деятельность,  подготовить  или изготовить  элементы  атрибутов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для  сюжетно-ролевой  игры.  В  области  речевого развития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нтеллект-карта  используется, </w:t>
      </w:r>
      <w:r w:rsidR="00DC650A"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мной  совместно  с </w:t>
      </w: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детьми, как  наглядная схема для составления детьми описательных рассказов, пересказов с последовательно </w:t>
      </w:r>
    </w:p>
    <w:p w:rsidR="00905857" w:rsidRPr="00DC650A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развивающемся   сюжетом,   а   так   же при   развитии   самостоятельного   словесного творчества детей.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познавательного развития</w:t>
      </w:r>
      <w:r w:rsidR="00DC650A"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интеллект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арты я формирую    осознанные    познавательные    действия    и    собственную    творческую </w:t>
      </w:r>
      <w:proofErr w:type="spell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активностьв</w:t>
      </w:r>
      <w:proofErr w:type="spell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 детях. Не </w:t>
      </w:r>
      <w:proofErr w:type="gramStart"/>
      <w:r w:rsidRPr="00DC650A">
        <w:rPr>
          <w:rFonts w:ascii="Times New Roman" w:hAnsi="Times New Roman" w:cs="Times New Roman"/>
          <w:sz w:val="24"/>
          <w:szCs w:val="24"/>
          <w:lang w:eastAsia="ru-RU"/>
        </w:rPr>
        <w:t>заменима</w:t>
      </w:r>
      <w:proofErr w:type="gramEnd"/>
      <w:r w:rsidRPr="00DC650A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интеллект-карта в проектной деятельности с детьми, </w:t>
      </w:r>
    </w:p>
    <w:p w:rsidR="00905857" w:rsidRDefault="00905857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C650A">
        <w:rPr>
          <w:rFonts w:ascii="Times New Roman" w:hAnsi="Times New Roman" w:cs="Times New Roman"/>
          <w:sz w:val="24"/>
          <w:szCs w:val="24"/>
          <w:lang w:eastAsia="ru-RU"/>
        </w:rPr>
        <w:t>позволяет   детям   самим   открывать   знания,   учит   формулировать   вопросы,   делать выводы</w:t>
      </w:r>
      <w:r w:rsidR="00DC65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650A" w:rsidRPr="00DC650A" w:rsidRDefault="00DC650A" w:rsidP="00DC650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650A">
        <w:rPr>
          <w:rFonts w:ascii="Arial" w:eastAsia="Times New Roman" w:hAnsi="Arial" w:cs="Arial"/>
          <w:sz w:val="18"/>
          <w:szCs w:val="18"/>
          <w:lang w:eastAsia="ru-RU"/>
        </w:rPr>
        <w:t xml:space="preserve">В  условиях  реализации  ФГОС  </w:t>
      </w:r>
      <w:proofErr w:type="gramStart"/>
      <w:r w:rsidRPr="00DC650A"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 w:rsidRPr="00DC650A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proofErr w:type="gramStart"/>
      <w:r w:rsidRPr="00DC650A">
        <w:rPr>
          <w:rFonts w:ascii="Arial" w:eastAsia="Times New Roman" w:hAnsi="Arial" w:cs="Arial"/>
          <w:sz w:val="18"/>
          <w:szCs w:val="18"/>
          <w:lang w:eastAsia="ru-RU"/>
        </w:rPr>
        <w:t>использование</w:t>
      </w:r>
      <w:proofErr w:type="gramEnd"/>
      <w:r w:rsidRPr="00DC650A">
        <w:rPr>
          <w:rFonts w:ascii="Arial" w:eastAsia="Times New Roman" w:hAnsi="Arial" w:cs="Arial"/>
          <w:sz w:val="18"/>
          <w:szCs w:val="18"/>
          <w:lang w:eastAsia="ru-RU"/>
        </w:rPr>
        <w:t xml:space="preserve">  интеллект-карты  позволяет осуществлять интеграцию образовательных областей. Метод </w:t>
      </w:r>
      <w:proofErr w:type="gramStart"/>
      <w:r w:rsidRPr="00DC650A">
        <w:rPr>
          <w:rFonts w:ascii="Arial" w:eastAsia="Times New Roman" w:hAnsi="Arial" w:cs="Arial"/>
          <w:sz w:val="18"/>
          <w:szCs w:val="18"/>
          <w:lang w:eastAsia="ru-RU"/>
        </w:rPr>
        <w:t>интеллект-карты</w:t>
      </w:r>
      <w:proofErr w:type="gramEnd"/>
      <w:r w:rsidRPr="00DC650A">
        <w:rPr>
          <w:rFonts w:ascii="Arial" w:eastAsia="Times New Roman" w:hAnsi="Arial" w:cs="Arial"/>
          <w:sz w:val="18"/>
          <w:szCs w:val="18"/>
          <w:lang w:eastAsia="ru-RU"/>
        </w:rPr>
        <w:t xml:space="preserve"> является универсальным   способом   познания   окружающего   мира   и   знаний,   накопленных </w:t>
      </w:r>
      <w:r w:rsid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DC650A">
        <w:rPr>
          <w:rFonts w:ascii="Arial" w:eastAsia="Times New Roman" w:hAnsi="Arial" w:cs="Arial"/>
          <w:sz w:val="18"/>
          <w:szCs w:val="18"/>
          <w:lang w:eastAsia="ru-RU"/>
        </w:rPr>
        <w:t>человеком, формирует преемственность между детским садом и школой.</w:t>
      </w:r>
    </w:p>
    <w:p w:rsidR="00DC650A" w:rsidRPr="00DC650A" w:rsidRDefault="00DC650A" w:rsidP="00DC65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857" w:rsidRPr="00905857" w:rsidRDefault="00905857" w:rsidP="009058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058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Подробнее об интеллект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-к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>артах.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Автор данного метода Тони 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Бьюзен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-б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>ританский психолог. Английское название «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mind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maps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»,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переводится как «карты ума», «карты разума», «карты памяти», «ментальные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карты»  или  «карты  мышления».  Но  чаще  всего  в  переводах  используется  термин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"интеллект-карта"—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это   отображение   на   бумаге   эффективного   способа   думать,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запоминать,  вспоминать, решать творческие  задачи, а также возможность представить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и наглядно выразить свои внутренние процессы обработки информации, вносить в них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изменения, совершенствовать.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Метод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интеллект-карт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помогает  пробудить  в  ребёнке  способность  к  изображению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знаний   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обокружающем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мире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,   структурировать   информацию,   которую   ребенку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предстоит усвоить, разбить ее на конкретные образные единицы.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Ознакомившись  с  методикой  Тони  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Бьюзена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,  я  решила  ее  адаптировать  для  детей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дошкольного возраста. Встал большой вопрос, как ввести в занятия карту, чтобы дети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захотели ею пользоваться. Пока я размышляла, дети сами подкинули мне идею связать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карту   с   любимыми   детскими   персонажами   мультфильма   про   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фиксиков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.   Они 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увлечением рассказывают про любимых героев, играют с ними, охотно откликаются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на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воображаемую  ситуацию  и  показывают  им  свою  группу.  У </w:t>
      </w:r>
      <w:bookmarkStart w:id="0" w:name="_GoBack"/>
      <w:bookmarkEnd w:id="0"/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фиксиков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есть  инструмент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«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помогатор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»,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который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помогает  решать  разные  жизненные  проблемы  героев.  На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обс</w:t>
      </w:r>
      <w:proofErr w:type="spellEnd"/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уждении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с детьми темы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недели «Осень в гости к нам пришла и с собою принесла...»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в связи с большим количеством детских предложений, идей и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чтобы вернуться к этой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теме  подробно  на  следующей  неделе  возникла  необходимость  все  зафиксировать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на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бумаге.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Я  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прине</w:t>
      </w:r>
      <w:proofErr w:type="spellEnd"/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сла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бумагу формата А3  сказав детям, что  это подарок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от 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фиксиков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процессе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заполнения листа дети сами назвали ее «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помогатор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». Так у карты появилось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детское  название,  которое  дополнительно  стимулирует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детей  к  её  использованию.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Детям нравится пользоваться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«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помогатором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>» и создавать его самим.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Создание  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карты  требует  соблюдения  некоторых  правил,  которые  мы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детьми постепенно сформулировали и выучили: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Главная идея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в центре,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Веток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–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от 3 до 7,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Используем карандаши, фломастеры,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Используем раз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личные рисунки, символы.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Результативность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применения интеллект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карт: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наглядность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–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всю  проблему  с  ее  многочисленными  сторонами  можно  окинуть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одним взглядом;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привлекательность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–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хорошая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 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карта   имеет   свою   эстетику,   ее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рассматривать не то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лько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интересно, но и приятно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запоминаемость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–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благодаря  работе  обоих  полушарий  мозга,  использованию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образов и цвета 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карта хорошо запоминается;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своевременность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–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карта помогает выявить недостаток информации и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понять, какой информации не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хватает;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творчество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–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карта    стимулирует    творчество,    помогает    найти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нестандартные пути решения задачи;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1D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B7"/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возможность  пересмотра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–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пересмотр  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  через  некоторое  время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помогает  освоить  картину  в  целом,  запомнить  ее,  а  также  увидеть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новые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и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деи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дописать, доделать.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В  ходе  реализации  образовательной  программы  дошкольного  образования  мною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создана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 предметно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развивающая   среда.   В   группе   имеются   центры   активности: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экспериментирования,   конструирования,   художественного   моделирования   и   т.д.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Со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держание   центров   меняется   в   зависимости   от   тематики   недели,   сезонности,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интересов  и  потребностей  детей.  Вместе  с  детьми  мы  составляем  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карту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–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«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помогатор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» по тематике недели,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для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детей это ориентир, настраивающий их на поиск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новых  знаний.  А  нам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оспитателям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>,  карта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помогает  предусмотреть  смену  материала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для  экспериментирования,  творчества,  игры  и  другой  детской  деятельности.  В  эту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работу  включаются  родители  группы.  Многие  из  них  оценили  полезность  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карты  для  собственного  развития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и  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инте</w:t>
      </w:r>
      <w:proofErr w:type="spellEnd"/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ллектуального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развития  детей  и  составляют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такие  карты  дома.  Например,  для  того  чтобы  распланировать  выходной  день  или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подготовиться к какому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нибудь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мероприятию.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Мною   разработаны   конспекты   занятий   в   разных   областях   развития   детей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дошкольного   возраста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с   использованием   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карты.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Данные   материалы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представлены</w:t>
      </w:r>
      <w:proofErr w:type="gramEnd"/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на официальном сайте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МБДОУ 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No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276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на моей личной странице.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В результате систематического использования метода 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карты, мною была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отмечена   возросшая   детская   активность,   </w:t>
      </w: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иниц</w:t>
      </w:r>
      <w:proofErr w:type="spellEnd"/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иативность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,   самостоятельность 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проявлении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 творчества.   Дети   приобрели   определенные   умения   по   заполнению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интеллект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карты,   появились   зачатки   планирования,   которые   они   проявляют 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самостоятельной и совместной деятельности, в повседневной жизни. Совершенствуют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ся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коммуникативные  и  речевые  навыки.  Дети  стали  четче  формулировать  мысли,  не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отвлекаются  от  обсуждаемой  темы,  легче  воспринимают  и  усваивают  инструкцию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взрослого,  пытаются  сами  инициировать  взаимодействие  по  делу  и  следовать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по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намеченному плану. У детей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формируются аналитические предпосылки, они не только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воспринимают информацию, но и устанавливают причинно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-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следственные связи.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Вместе с тем оптимизировалась общая психологическая атмосфера в группе, хотя я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не  ставила  такой  задачи.  Дети  стали  дружнее,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уменьшилось  число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конфликтных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ситуаций,   они   учатся   договариваться.   Складываются   долговременные   игровые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объединения детей,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вечером они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с неохотой уходят домой. Сложилась общая стойкая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положительная динамика сотрудничества.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>Я  надеюсь,  что  мой  педагог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ический</w:t>
      </w:r>
      <w:proofErr w:type="spell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 опыт  будет  полезен  коллегам,  работающим 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111DA" w:rsidRPr="00E111DA" w:rsidRDefault="00E111DA" w:rsidP="00E111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111DA">
        <w:rPr>
          <w:rFonts w:ascii="Arial" w:eastAsia="Times New Roman" w:hAnsi="Arial" w:cs="Arial"/>
          <w:sz w:val="18"/>
          <w:szCs w:val="18"/>
          <w:lang w:eastAsia="ru-RU"/>
        </w:rPr>
        <w:t xml:space="preserve">дошкольных </w:t>
      </w:r>
      <w:proofErr w:type="gramStart"/>
      <w:r w:rsidRPr="00E111DA">
        <w:rPr>
          <w:rFonts w:ascii="Arial" w:eastAsia="Times New Roman" w:hAnsi="Arial" w:cs="Arial"/>
          <w:sz w:val="18"/>
          <w:szCs w:val="18"/>
          <w:lang w:eastAsia="ru-RU"/>
        </w:rPr>
        <w:t>учреждениях</w:t>
      </w:r>
      <w:proofErr w:type="gramEnd"/>
      <w:r w:rsidRPr="00E111DA">
        <w:rPr>
          <w:rFonts w:ascii="Arial" w:eastAsia="Times New Roman" w:hAnsi="Arial" w:cs="Arial"/>
          <w:sz w:val="18"/>
          <w:szCs w:val="18"/>
          <w:lang w:eastAsia="ru-RU"/>
        </w:rPr>
        <w:t>, родителям дошкольников</w:t>
      </w:r>
    </w:p>
    <w:p w:rsidR="004E0BB5" w:rsidRDefault="004E0BB5" w:rsidP="004E0BB5">
      <w:pPr>
        <w:shd w:val="clear" w:color="auto" w:fill="FFFFFF"/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B41F89" w:rsidRDefault="00DF35E9" w:rsidP="004E0BB5">
      <w:pPr>
        <w:shd w:val="clear" w:color="auto" w:fill="FFFFFF"/>
        <w:spacing w:after="0" w:line="360" w:lineRule="auto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сфере дошкольного образования происходят активные инновационные процессы, к которым относятся многочисленные организационные и содержательные преобразования: реализация федерального государственного образовательного стандарта дошкольного образования (ФГОС </w:t>
      </w:r>
      <w:proofErr w:type="gramStart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</w:t>
      </w:r>
      <w:proofErr w:type="gramEnd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), </w:t>
      </w:r>
      <w:proofErr w:type="gramStart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обновление</w:t>
      </w:r>
      <w:proofErr w:type="gramEnd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дошкольных образовательных программ, изменения в информационной среде жизнедеятельности ребенка. 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Время информационных технологий, в которое мы живем, заставляет все больше задумываться о том, как помочь детям охватить поток информации, обрушивающийся на них, увидеть взаимосвязь событий и явлений вокруг себя, понять, что у всего есть причина и следствие. ФГОС ДО</w:t>
      </w:r>
      <w:r w:rsidR="00B41F8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предполагает необходимость поиска новых средств развития ребенка, применение различных образовательных технологий и методик, которые способствуют приобретению дошкольниками интегративных качеств личности, а именно любознательности, активности; овладение средствами общения и способами взаимодействия </w:t>
      </w:r>
      <w:proofErr w:type="gramStart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взрослыми и сверстниками. В связи с этим разрабатываются новые методы развития творческих способностей детей, стимулирующие развитие мышления, коммуникативных навыков. Одним из таких эффективных методов развития ребёнка является использование в дошкольном образовании интеллектуальных карт.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Интеллект - карты – это не только уникальный и простой метод запоминания информации. Интеллект - карта - это технология изображения информации в графическом виде, наглядный способ представления информации, который отражает связи (смысловые, ассоциативные, причинно-следственные и другие) между понятиями, частями, составляющими проблемы или предметной области. На мой взгляд, это один из эффективных и актуальных методов в современном дошкольном образовании.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 Поэтому, я разработала и реализую долгосрочный проект по применению инновационного метода интеллект </w:t>
      </w:r>
      <w:proofErr w:type="gramStart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–к</w:t>
      </w:r>
      <w:proofErr w:type="gramEnd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арт. 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Цель проекта: развитие познавательных процессов и познавательных психических функций дошкольников путем создания системы работы по внедрению в образовательный процесс ДОУ метода интеллект – карты. 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Задачи проекта: - создать условия для овладения детьми технологией заполнения интеллект – карты;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формировать познавательные действия, становление сознания, развивать воображение и творческую активность; 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развивать у детей способность договариваться и налаживать общение и взаимодействие ребенка </w:t>
      </w:r>
      <w:proofErr w:type="gramStart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</w:t>
      </w:r>
      <w:proofErr w:type="gramEnd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взрослыми и сверстниками;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развивать устную речь ребенка, умение использовать речь для выражения своих мыслей; 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развивать умение визуализировать и оречевлять причинно-следственные связи между предметами и явлениями окружающего мира; 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воспитывать у детей желание участвовать в совместной деятельности со всеми вместе; </w:t>
      </w:r>
    </w:p>
    <w:p w:rsidR="00B41F8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ознакомить педагогов с эффективным методом в образовательно-познавательной деятельности с детьми интеллект </w:t>
      </w:r>
      <w:proofErr w:type="gramStart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-к</w:t>
      </w:r>
      <w:proofErr w:type="gramEnd"/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арты; </w:t>
      </w:r>
    </w:p>
    <w:p w:rsidR="00DF35E9" w:rsidRPr="00DF35E9" w:rsidRDefault="00DF35E9" w:rsidP="00FC3C73">
      <w:pPr>
        <w:shd w:val="clear" w:color="auto" w:fill="FFFFFF"/>
        <w:spacing w:after="0" w:line="360" w:lineRule="auto"/>
        <w:ind w:left="-426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AEEF"/>
          <w:kern w:val="36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35E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организовать целенаправленную просветительскую работу с родителями с целью привлечения их к активному участию в проектной деятельности.</w:t>
      </w:r>
    </w:p>
    <w:p w:rsidR="00136D98" w:rsidRDefault="00136D98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3CE8" w:rsidRDefault="006F3CE8" w:rsidP="006F3CE8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Theme="minorHAnsi"/>
          <w:lang w:eastAsia="en-US"/>
        </w:rPr>
      </w:pPr>
    </w:p>
    <w:p w:rsidR="001526F4" w:rsidRDefault="006F3CE8" w:rsidP="006F3CE8">
      <w:pPr>
        <w:pStyle w:val="a3"/>
        <w:shd w:val="clear" w:color="auto" w:fill="FFFFFF"/>
        <w:spacing w:before="0" w:beforeAutospacing="0" w:after="150" w:afterAutospacing="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F44CD0" w:rsidRPr="00F44CD0" w:rsidRDefault="001526F4" w:rsidP="006F3CE8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Theme="minorHAnsi"/>
          <w:lang w:eastAsia="en-US"/>
        </w:rPr>
        <w:t xml:space="preserve">         </w:t>
      </w:r>
      <w:r w:rsidR="006F3CE8">
        <w:rPr>
          <w:rFonts w:eastAsiaTheme="minorHAnsi"/>
          <w:lang w:eastAsia="en-US"/>
        </w:rPr>
        <w:t xml:space="preserve">  </w:t>
      </w:r>
      <w:r w:rsidR="00F44CD0" w:rsidRPr="00F44CD0">
        <w:rPr>
          <w:b/>
          <w:bCs/>
          <w:color w:val="333333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Статья «Роль образования в современном мире»</w:t>
      </w:r>
    </w:p>
    <w:p w:rsidR="006F3CE8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Дошкольное детство - это период созревания, активного становления индивидуальности каждого ребенка, активного познания окружающей действительности, эмоционального отношения к миру. Во всем мире идет признание детства как самоценного, самобытного, определяющего всю дальнейшую жизнь периода. 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Современность выдвигает много задач, связанных с вопросами как развивать, воспитывать, обучать детей дошкольного возраста.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Основными задачами дошкольной педагогики выступают: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-исследование исторических тенденций развития взглядов на дошкольное детство и дошкольную педагогику;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-изучение зарубежного опыта дошкольного обучения и воспитания; разработка дидактических основ подготовки ребенка к обучению в школе в разные периоды дошкольного детства;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-исследование педагогических закономерностей формирования и развития психических свойств, познавательных и эмоционально-волевых процессов у ребенка в дошкольном возрасте; разработка теоретических основ воспитания ребенка дошкольного возраста в процессе обучения, общения, развивающих игр;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-изучение путей и условий эффективного интеллектуального и физического развития детей дошкольного возраста;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-современное состояние организации дошкольного образования в России.</w:t>
      </w:r>
    </w:p>
    <w:p w:rsidR="006F3CE8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В дошкольном учреждении закладываются основы здорового образа жизни, поскольку здесь созданы условия, необходимые для физического, умственного, духовного, нравственного и социального развития детей. 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Современная система отечественного дошкольного образования строится на принципах динамизма, вариативности организованных форм, гибкого реагирования на потребности общества и личности, характеризуется возникновением новых видов образовательных учреждений для детей, разнообразием педагогических услуг.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Среди факторов, влияющих на эффективность и качество образования детей в дошкольном образовательном учреждении, важная роль принадлежит образовательной программе. Она является ориентиром творческой деятельности воспитателей: определяет содержание образовательного процесса в дошкольном образовательном учреждении, отражает мировоззренческую, научную и методологическую концепцию дошкольного образования, фиксирует его содержание по всем основным направлениям развития ребенка.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Значительно повысился уровень психолого-педагогической грамотности родителей. Изменились их требования к образованию, воспитанию и развитию детей в дошкольный период жизни. Родители желают быть активными участниками педагогического процесса, они готовы к участию в реализации программы дошкольного образования. В настоящее время родителям предоставлено право самостоятельно </w:t>
      </w:r>
      <w:proofErr w:type="gramStart"/>
      <w:r w:rsidRPr="00F44CD0">
        <w:rPr>
          <w:color w:val="333333"/>
        </w:rPr>
        <w:t>определять</w:t>
      </w:r>
      <w:proofErr w:type="gramEnd"/>
      <w:r w:rsidRPr="00F44CD0">
        <w:rPr>
          <w:color w:val="333333"/>
        </w:rPr>
        <w:t xml:space="preserve"> время начала обучения своего ребенка в школе. На современном этапе на первое место выдвигается не обучение дошкольника чтению, письму, счету, иностранному </w:t>
      </w:r>
      <w:r w:rsidRPr="00F44CD0">
        <w:rPr>
          <w:color w:val="333333"/>
        </w:rPr>
        <w:lastRenderedPageBreak/>
        <w:t>языку и т. д., а формирование функциональной готовности к школьному обучению, социальной зрелости. Так в последние годы в обиход вошел новый термин «</w:t>
      </w:r>
      <w:proofErr w:type="spellStart"/>
      <w:r w:rsidRPr="00F44CD0">
        <w:rPr>
          <w:color w:val="333333"/>
        </w:rPr>
        <w:t>предшкольное</w:t>
      </w:r>
      <w:proofErr w:type="spellEnd"/>
      <w:r w:rsidRPr="00F44CD0">
        <w:rPr>
          <w:color w:val="333333"/>
        </w:rPr>
        <w:t xml:space="preserve"> образование».</w:t>
      </w:r>
    </w:p>
    <w:p w:rsidR="006F3CE8" w:rsidRDefault="00F44CD0" w:rsidP="00F44CD0">
      <w:pPr>
        <w:pStyle w:val="a3"/>
        <w:shd w:val="clear" w:color="auto" w:fill="FFFFFF"/>
        <w:spacing w:before="0" w:beforeAutospacing="0" w:after="15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Среди последних правовых документов в сфере образования детей дошкольного возраста ФГОС </w:t>
      </w:r>
      <w:proofErr w:type="gramStart"/>
      <w:r w:rsidRPr="00F44CD0">
        <w:rPr>
          <w:color w:val="333333"/>
        </w:rPr>
        <w:t>ДО</w:t>
      </w:r>
      <w:proofErr w:type="gramEnd"/>
      <w:r w:rsidRPr="00F44CD0">
        <w:rPr>
          <w:color w:val="333333"/>
        </w:rPr>
        <w:t xml:space="preserve"> выступает основным. 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Введение ФГОС ДО, </w:t>
      </w:r>
      <w:proofErr w:type="gramStart"/>
      <w:r w:rsidRPr="00F44CD0">
        <w:rPr>
          <w:color w:val="333333"/>
        </w:rPr>
        <w:t>опирающийся</w:t>
      </w:r>
      <w:proofErr w:type="gramEnd"/>
      <w:r w:rsidRPr="00F44CD0">
        <w:rPr>
          <w:color w:val="333333"/>
        </w:rPr>
        <w:t xml:space="preserve"> на научно выверенную стратегию модернизации дошкольного образования дают возможность определить значение дошкольного образования в общей непрерывной системе образования. В нем задаются новые координаты развития дошкольного образования и обозначаются критерии его качества. Дать ребенку наиграться, создать для него достойную развивающую среду, </w:t>
      </w:r>
      <w:proofErr w:type="gramStart"/>
      <w:r w:rsidRPr="00F44CD0">
        <w:rPr>
          <w:color w:val="333333"/>
        </w:rPr>
        <w:t>помогать в ней развиваться</w:t>
      </w:r>
      <w:proofErr w:type="gramEnd"/>
      <w:r w:rsidRPr="00F44CD0">
        <w:rPr>
          <w:color w:val="333333"/>
        </w:rPr>
        <w:t>, находясь при этом не над ребенком, а вместе, рядом. Развить в ребенке мотивацию — «Хочу узнать!» Позволять детям говорить, мыслить самостоятельно, искать ответы на вопросы, прививать детям жажду открытий в получении знаний — вот главная задача дошкольного образования, ставшего отныне первой ступенью образования.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Современный педагог ДОУ должен быть компетентен: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-в организации мероприятий, направленных на укрепление здоровья воспитанников и их физическое развитие;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-в организации различных видов деятельности воспитанников;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-в осуществлении взаимодействия с родителями (законными представителями) воспитанников и работниками образовательной организации;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-в методическом обеспечении образовательного процесса;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-в реализации информационно-коммуникативных технологий;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-в обеспечении инклюзивных подходов в работе с дошкольниками с особыми образовательными потребностями, в том числе с ОВЗ.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Применение информационно-компьютерных технологий в дошкольном образовании позволяет педагогам изменить содержание, применять новые нетрадиционные методы и организационные формы обучения. Возможности, предоставляемые сетевыми электронными ресурсами, позволяют решать задачи актуальные для специалистов системы дошкольного образования: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-дополнительная информация;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-разнообразный иллюстративный материал;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-возможность распространения новых методических идей и дидактических пособий.</w:t>
      </w:r>
    </w:p>
    <w:p w:rsidR="006F3CE8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Использование интернет</w:t>
      </w:r>
      <w:r w:rsidR="006F3CE8">
        <w:rPr>
          <w:color w:val="333333"/>
        </w:rPr>
        <w:t xml:space="preserve"> </w:t>
      </w:r>
      <w:proofErr w:type="gramStart"/>
      <w:r w:rsidRPr="00F44CD0">
        <w:rPr>
          <w:color w:val="333333"/>
        </w:rPr>
        <w:t>-р</w:t>
      </w:r>
      <w:proofErr w:type="gramEnd"/>
      <w:r w:rsidRPr="00F44CD0">
        <w:rPr>
          <w:color w:val="333333"/>
        </w:rPr>
        <w:t xml:space="preserve">есурсов позволяет педагогам принимать участие в межрегиональных </w:t>
      </w:r>
      <w:r w:rsidR="006F3CE8">
        <w:rPr>
          <w:color w:val="333333"/>
        </w:rPr>
        <w:t xml:space="preserve">и международных конференциях, </w:t>
      </w:r>
      <w:proofErr w:type="spellStart"/>
      <w:r w:rsidR="006F3CE8">
        <w:rPr>
          <w:color w:val="333333"/>
        </w:rPr>
        <w:t>ве</w:t>
      </w:r>
      <w:r w:rsidRPr="00F44CD0">
        <w:rPr>
          <w:color w:val="333333"/>
        </w:rPr>
        <w:t>бинарах</w:t>
      </w:r>
      <w:proofErr w:type="spellEnd"/>
      <w:r w:rsidRPr="00F44CD0">
        <w:rPr>
          <w:color w:val="333333"/>
        </w:rPr>
        <w:t>, семинарах и конкурсах.</w:t>
      </w:r>
    </w:p>
    <w:p w:rsidR="006F3CE8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 Очень важно формировать информационную культуру у детей. 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При использовании информационных ресурсов в работе с дошкольниками, необходимо руководствоваться «Методическими рекомендациями»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6F3CE8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Одной из важнейших задач современной дошкольной педагогики является забота о здоровье ребенка. Современное общество все больше предъявляет требований к физическому, психическому, личностному развитию детей, старается сохранить здоровье и интеллект нации на современном этапе. 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Возрастает потребность реализации педагогами ДОУ технологий, направленных на сохранение и укрепление здоровья и развития психофизического потенциала дошкольников, активизацию двигательной деятельности, что обеспечит успешную адаптацию детей к разнонаправленным нагрузкам школьного обучения. Реализуемые технологии помогают формировать у дошкольников, их родителей, педагогов стойкую мотивацию на здоровый образ жизни.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lastRenderedPageBreak/>
        <w:t xml:space="preserve">В ФГОС </w:t>
      </w:r>
      <w:proofErr w:type="gramStart"/>
      <w:r w:rsidRPr="00F44CD0">
        <w:rPr>
          <w:color w:val="333333"/>
        </w:rPr>
        <w:t>ДО</w:t>
      </w:r>
      <w:proofErr w:type="gramEnd"/>
      <w:r w:rsidRPr="00F44CD0">
        <w:rPr>
          <w:color w:val="333333"/>
        </w:rPr>
        <w:t xml:space="preserve"> раскрывает </w:t>
      </w:r>
      <w:proofErr w:type="gramStart"/>
      <w:r w:rsidRPr="00F44CD0">
        <w:rPr>
          <w:color w:val="333333"/>
        </w:rPr>
        <w:t>сущность</w:t>
      </w:r>
      <w:proofErr w:type="gramEnd"/>
      <w:r w:rsidRPr="00F44CD0">
        <w:rPr>
          <w:color w:val="333333"/>
        </w:rPr>
        <w:t xml:space="preserve"> двигательной активности, реализуемой в направлении «Физическое развитие». Современные </w:t>
      </w:r>
      <w:proofErr w:type="spellStart"/>
      <w:r w:rsidRPr="00F44CD0">
        <w:rPr>
          <w:color w:val="333333"/>
        </w:rPr>
        <w:t>здоровьесберегающие</w:t>
      </w:r>
      <w:proofErr w:type="spellEnd"/>
      <w:r w:rsidRPr="00F44CD0">
        <w:rPr>
          <w:color w:val="333333"/>
        </w:rPr>
        <w:t xml:space="preserve"> технологии отражают две линии оздоровительно-развивающей работы: приобщение детей к физической культуре; использование развивающих форм оздоровительной работы с детьми. Их цель в дошкольном образовании — обеспечение высокого уровня реального здоровья детей и воспитание физической культуры, позволяющей дошкольнику самостоятельно решать задачи здорового образа жизни и безопасного поведения.</w:t>
      </w:r>
    </w:p>
    <w:p w:rsidR="006F3CE8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Особое внимание следует уделить системе взаимодействия дошкольного образовательного учреждения и школы в условиях непрерывного образования. </w:t>
      </w:r>
    </w:p>
    <w:p w:rsidR="00F44CD0" w:rsidRPr="00F44CD0" w:rsidRDefault="00F44CD0" w:rsidP="006F3CE8">
      <w:pPr>
        <w:pStyle w:val="a3"/>
        <w:shd w:val="clear" w:color="auto" w:fill="FFFFFF"/>
        <w:spacing w:before="0" w:beforeAutospacing="0" w:after="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Подготовка ребенка к школе начинается задолго до его выпуска из дошкольного образовательного учреждения. Первым педагогом ребенка становится воспитатель. Федеральный государственный образовательный стандарт дошкольного образования определяет совокупность обязательных требований к дошкольному образованию, определяет основные ориентиры реализации образовательной программы. Целевые ориентиры Программы выступают основаниями преемственности дошкольного и начального общего образования. Одной из задач «Федерального государственного образовательного стандарта дошкольного образования» является 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образования). В Федеральном законе «Об образовании в Российской Федерации» отмечается, что образовательные программы дошкольного образования направлены, в том числе на достижение необходимого и достаточного уровня развития для успешного освоения детьми образовательных программ начального общего образования.</w:t>
      </w:r>
    </w:p>
    <w:p w:rsidR="006F3CE8" w:rsidRDefault="00F44CD0" w:rsidP="00F44CD0">
      <w:pPr>
        <w:pStyle w:val="a3"/>
        <w:shd w:val="clear" w:color="auto" w:fill="FFFFFF"/>
        <w:spacing w:before="0" w:beforeAutospacing="0" w:after="15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психических и физических качеств, необходимых человеку в течение всей жизни. </w:t>
      </w:r>
    </w:p>
    <w:p w:rsidR="006F3CE8" w:rsidRDefault="00F44CD0" w:rsidP="00F44CD0">
      <w:pPr>
        <w:pStyle w:val="a3"/>
        <w:shd w:val="clear" w:color="auto" w:fill="FFFFFF"/>
        <w:spacing w:before="0" w:beforeAutospacing="0" w:after="15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 xml:space="preserve">Иными словами, заниматься образованием ребенка дошкольного возраста — все равно, что закладывать фундамент огромного здания. </w:t>
      </w:r>
    </w:p>
    <w:p w:rsidR="00F44CD0" w:rsidRPr="00F44CD0" w:rsidRDefault="00F44CD0" w:rsidP="00F44CD0">
      <w:pPr>
        <w:pStyle w:val="a3"/>
        <w:shd w:val="clear" w:color="auto" w:fill="FFFFFF"/>
        <w:spacing w:before="0" w:beforeAutospacing="0" w:after="150" w:afterAutospacing="0" w:line="276" w:lineRule="auto"/>
        <w:ind w:left="-426"/>
        <w:rPr>
          <w:color w:val="333333"/>
        </w:rPr>
      </w:pPr>
      <w:r w:rsidRPr="00F44CD0">
        <w:rPr>
          <w:color w:val="333333"/>
        </w:rPr>
        <w:t>Именно на этой основе будут строиться и развиваться в дальнейшем характер, навыки, способности, Безусловно, стоит позаботиться о том, чтобы этот фундамент был прочным и надежным</w:t>
      </w:r>
      <w:r>
        <w:rPr>
          <w:color w:val="333333"/>
        </w:rPr>
        <w:t>.</w:t>
      </w: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CD0" w:rsidRPr="00DF35E9" w:rsidRDefault="00F44CD0" w:rsidP="00FC3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44CD0" w:rsidRPr="00DF35E9" w:rsidSect="001526F4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BE" w:rsidRDefault="001E78BE" w:rsidP="001526F4">
      <w:pPr>
        <w:spacing w:after="0" w:line="240" w:lineRule="auto"/>
      </w:pPr>
      <w:r>
        <w:separator/>
      </w:r>
    </w:p>
  </w:endnote>
  <w:endnote w:type="continuationSeparator" w:id="0">
    <w:p w:rsidR="001E78BE" w:rsidRDefault="001E78BE" w:rsidP="0015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BE" w:rsidRDefault="001E78BE" w:rsidP="001526F4">
      <w:pPr>
        <w:spacing w:after="0" w:line="240" w:lineRule="auto"/>
      </w:pPr>
      <w:r>
        <w:separator/>
      </w:r>
    </w:p>
  </w:footnote>
  <w:footnote w:type="continuationSeparator" w:id="0">
    <w:p w:rsidR="001E78BE" w:rsidRDefault="001E78BE" w:rsidP="00152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1B"/>
    <w:rsid w:val="0009407C"/>
    <w:rsid w:val="00136D98"/>
    <w:rsid w:val="001526F4"/>
    <w:rsid w:val="001E78BE"/>
    <w:rsid w:val="004E0BB5"/>
    <w:rsid w:val="006F3CE8"/>
    <w:rsid w:val="00905857"/>
    <w:rsid w:val="00AF171B"/>
    <w:rsid w:val="00B41F89"/>
    <w:rsid w:val="00C23A2A"/>
    <w:rsid w:val="00DC650A"/>
    <w:rsid w:val="00DF35E9"/>
    <w:rsid w:val="00E111DA"/>
    <w:rsid w:val="00F44CD0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4C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4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6F4"/>
  </w:style>
  <w:style w:type="paragraph" w:styleId="a6">
    <w:name w:val="footer"/>
    <w:basedOn w:val="a"/>
    <w:link w:val="a7"/>
    <w:uiPriority w:val="99"/>
    <w:unhideWhenUsed/>
    <w:rsid w:val="0015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5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4C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4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6F4"/>
  </w:style>
  <w:style w:type="paragraph" w:styleId="a6">
    <w:name w:val="footer"/>
    <w:basedOn w:val="a"/>
    <w:link w:val="a7"/>
    <w:uiPriority w:val="99"/>
    <w:unhideWhenUsed/>
    <w:rsid w:val="0015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7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99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951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2020-10-19T10:05:00Z</dcterms:created>
  <dcterms:modified xsi:type="dcterms:W3CDTF">2020-10-20T12:27:00Z</dcterms:modified>
</cp:coreProperties>
</file>