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03" w:rsidRPr="00643304" w:rsidRDefault="00B92503" w:rsidP="00B92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330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</w:t>
      </w:r>
      <w:proofErr w:type="gramStart"/>
      <w:r w:rsidRPr="00643304">
        <w:rPr>
          <w:rFonts w:ascii="Times New Roman" w:eastAsia="Times New Roman" w:hAnsi="Times New Roman" w:cs="Times New Roman"/>
          <w:sz w:val="24"/>
          <w:szCs w:val="24"/>
        </w:rPr>
        <w:t>образовательное  учреждение</w:t>
      </w:r>
      <w:proofErr w:type="gramEnd"/>
      <w:r w:rsidRPr="00643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503" w:rsidRPr="00643304" w:rsidRDefault="00B92503" w:rsidP="00B92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643304">
        <w:rPr>
          <w:rFonts w:ascii="Times New Roman" w:eastAsia="Times New Roman" w:hAnsi="Times New Roman" w:cs="Times New Roman"/>
          <w:sz w:val="24"/>
          <w:szCs w:val="24"/>
        </w:rPr>
        <w:t xml:space="preserve">«Центр дошкольного образования </w:t>
      </w:r>
      <w:proofErr w:type="spellStart"/>
      <w:r w:rsidRPr="00643304">
        <w:rPr>
          <w:rFonts w:ascii="Times New Roman" w:eastAsia="Times New Roman" w:hAnsi="Times New Roman" w:cs="Times New Roman"/>
          <w:sz w:val="24"/>
          <w:szCs w:val="24"/>
        </w:rPr>
        <w:t>РостОК</w:t>
      </w:r>
      <w:proofErr w:type="spellEnd"/>
      <w:r w:rsidRPr="0064330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B92503" w:rsidRPr="00643304" w:rsidRDefault="00B92503" w:rsidP="00B92503">
      <w:pPr>
        <w:widowControl w:val="0"/>
        <w:spacing w:after="0" w:line="276" w:lineRule="auto"/>
        <w:ind w:right="-731"/>
        <w:rPr>
          <w:rFonts w:ascii="Times New Roman" w:eastAsia="Times New Roman" w:hAnsi="Times New Roman" w:cs="Times New Roman"/>
          <w:sz w:val="24"/>
          <w:szCs w:val="24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P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color w:val="000000"/>
        </w:rPr>
      </w:pPr>
      <w:r w:rsidRPr="00B92503">
        <w:rPr>
          <w:rStyle w:val="c3"/>
          <w:color w:val="000000"/>
        </w:rPr>
        <w:t>Конспект</w:t>
      </w:r>
    </w:p>
    <w:p w:rsidR="00B92503" w:rsidRPr="00B92503" w:rsidRDefault="00B92503" w:rsidP="00B925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фронтального логопедического занятия</w:t>
      </w:r>
      <w:r w:rsidRPr="00B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средней группе детей с ТНР</w:t>
      </w:r>
    </w:p>
    <w:p w:rsidR="00B92503" w:rsidRPr="00B92503" w:rsidRDefault="00B92503" w:rsidP="00B925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</w:t>
      </w:r>
      <w:r w:rsidRPr="00B9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«Природа родного края»</w:t>
      </w: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</w:rPr>
      </w:pPr>
      <w:r>
        <w:rPr>
          <w:rStyle w:val="c3"/>
          <w:color w:val="000000"/>
        </w:rPr>
        <w:t xml:space="preserve">                             </w:t>
      </w: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</w:rPr>
      </w:pPr>
      <w:r>
        <w:rPr>
          <w:rStyle w:val="c3"/>
          <w:color w:val="000000"/>
        </w:rPr>
        <w:t xml:space="preserve">                                      </w:t>
      </w:r>
      <w:r>
        <w:rPr>
          <w:rStyle w:val="c3"/>
          <w:color w:val="000000"/>
        </w:rPr>
        <w:t xml:space="preserve">                                                    </w:t>
      </w:r>
      <w:r>
        <w:rPr>
          <w:rStyle w:val="c3"/>
          <w:color w:val="000000"/>
        </w:rPr>
        <w:t xml:space="preserve"> </w:t>
      </w:r>
      <w:r w:rsidRPr="00643304">
        <w:rPr>
          <w:rStyle w:val="c3"/>
          <w:color w:val="000000"/>
        </w:rPr>
        <w:t xml:space="preserve">Выполнила: учитель-логопед </w:t>
      </w:r>
    </w:p>
    <w:p w:rsidR="00B92503" w:rsidRPr="00643304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right"/>
        <w:rPr>
          <w:rStyle w:val="c3"/>
          <w:color w:val="000000"/>
        </w:rPr>
      </w:pPr>
      <w:r w:rsidRPr="00643304">
        <w:rPr>
          <w:rStyle w:val="c3"/>
          <w:color w:val="000000"/>
        </w:rPr>
        <w:t>Машенцева Ирина Викторовна</w:t>
      </w: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Default="00B92503" w:rsidP="00B925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92503" w:rsidRPr="00B92503" w:rsidRDefault="00B92503" w:rsidP="00B9250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B92503" w:rsidRPr="00B92503" w:rsidRDefault="00B92503" w:rsidP="00B925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Фронтальное логопедическое занятие в средней группе детей с ТНР</w:t>
      </w:r>
    </w:p>
    <w:p w:rsidR="00B92503" w:rsidRPr="00B92503" w:rsidRDefault="00B92503" w:rsidP="00B925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</w:t>
      </w:r>
      <w:r w:rsidRPr="00B9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«Природа родного края»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закрепление знаний о природе Ленинградской области.</w:t>
      </w:r>
    </w:p>
    <w:p w:rsidR="00B92503" w:rsidRPr="00B92503" w:rsidRDefault="00B92503" w:rsidP="00B92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B92503" w:rsidRPr="00B92503" w:rsidRDefault="00B92503" w:rsidP="00B92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Коррекционно-образовательные:</w:t>
      </w:r>
      <w:r w:rsidRPr="00B9250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B92503" w:rsidRPr="00B92503" w:rsidRDefault="00B92503" w:rsidP="00B92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03">
        <w:rPr>
          <w:rFonts w:ascii="LiberationSerif" w:eastAsia="Times New Roman" w:hAnsi="LiberationSerif" w:cs="LiberationSerif"/>
          <w:sz w:val="23"/>
          <w:szCs w:val="23"/>
        </w:rPr>
        <w:t>-</w:t>
      </w:r>
      <w:r w:rsidRPr="00B92503">
        <w:rPr>
          <w:rFonts w:ascii="Times New Roman" w:eastAsia="Times New Roman" w:hAnsi="Times New Roman" w:cs="Times New Roman"/>
          <w:sz w:val="24"/>
          <w:szCs w:val="24"/>
        </w:rPr>
        <w:t xml:space="preserve">обогащать представления о родном крае; </w:t>
      </w:r>
    </w:p>
    <w:p w:rsidR="00B92503" w:rsidRPr="00B92503" w:rsidRDefault="00B92503" w:rsidP="00B92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словарный запас;</w:t>
      </w:r>
    </w:p>
    <w:p w:rsidR="00B92503" w:rsidRPr="00B92503" w:rsidRDefault="00B92503" w:rsidP="00B92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отвечать на вопросы по картине;</w:t>
      </w:r>
    </w:p>
    <w:p w:rsidR="00B92503" w:rsidRPr="00B92503" w:rsidRDefault="00B92503" w:rsidP="00B92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образовывать форму множественного числа и уменьшительно-ласкательную форму существительных, называть детенышей животных.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Koppeкциoннo-paзвивaющиe</w:t>
      </w:r>
      <w:proofErr w:type="spell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paзвивaть</w:t>
      </w:r>
      <w:proofErr w:type="spell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зpитeльнoe</w:t>
      </w:r>
      <w:proofErr w:type="spell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cлyхoвoe</w:t>
      </w:r>
      <w:proofErr w:type="spell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внимaниe</w:t>
      </w:r>
      <w:proofErr w:type="spell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пaмять</w:t>
      </w:r>
      <w:proofErr w:type="spell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дeтeй</w:t>
      </w:r>
      <w:proofErr w:type="spell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yмcтвeнныe</w:t>
      </w:r>
      <w:proofErr w:type="spell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cпocoбнocти</w:t>
      </w:r>
      <w:proofErr w:type="spell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дeтeй</w:t>
      </w:r>
      <w:proofErr w:type="spell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общую и мелкую моторику.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Kоppeкциoннo-вocпитaтeльныe</w:t>
      </w:r>
      <w:proofErr w:type="spell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вocпитывaть</w:t>
      </w:r>
      <w:proofErr w:type="spell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дeтях</w:t>
      </w:r>
      <w:proofErr w:type="spell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ycидчивocть</w:t>
      </w:r>
      <w:proofErr w:type="spell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дoбpoжeлaтeльнocть</w:t>
      </w:r>
      <w:proofErr w:type="spell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бepeжнoe</w:t>
      </w:r>
      <w:proofErr w:type="spell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oтнoшeниe</w:t>
      </w:r>
      <w:proofErr w:type="spell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пpиpoд</w:t>
      </w:r>
      <w:proofErr w:type="gram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к</w:t>
      </w:r>
      <w:proofErr w:type="gram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живoтному</w:t>
      </w:r>
      <w:proofErr w:type="spell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миру, уважение к своей малой родине.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игрушка Незнайка, фигурки диких животных в мешочке (среди лесных зверей есть звери из жарких стран), </w:t>
      </w:r>
      <w:proofErr w:type="gram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  диких</w:t>
      </w:r>
      <w:proofErr w:type="gram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животных, мяч, карандаши, перено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сная магнитная доска, магниты,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 с изображением животных и их детенышей, карта Ленинградской области.</w:t>
      </w:r>
    </w:p>
    <w:p w:rsidR="00B92503" w:rsidRPr="00B92503" w:rsidRDefault="00B92503" w:rsidP="00B925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B92503" w:rsidRPr="00B92503" w:rsidRDefault="00B92503" w:rsidP="00B9250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 </w:t>
      </w:r>
    </w:p>
    <w:p w:rsidR="00B92503" w:rsidRPr="00B92503" w:rsidRDefault="00B92503" w:rsidP="00B92503">
      <w:pPr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Сядет тот, кто правильно назовет количество предметов на картинке.</w:t>
      </w:r>
      <w:r w:rsidRPr="00B9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 предлагает вспомнить, в каком городе мы живем, в какой области мы живем.  (На экране фотография природы Ленинградской области, на доске 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области)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по карте. Ответы детей. Помощь логопеда, </w:t>
      </w:r>
      <w:proofErr w:type="gram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 дети</w:t>
      </w:r>
      <w:proofErr w:type="gram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затрудняются. 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Логопед. Какая природа в нашей местности? Что обозначает зеленый цвет? Синий?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 Леса, озера, реки. (логопед помогает).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Логопед. Молодцы! А кто живет в наших лесах? Логопед показывает 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картинки.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 Названия животных или обобщающее понятие (дикие животные) Вместе выводят ответ.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Логопед. Посмотрите, кто к вам пришел в гости? 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 (</w:t>
      </w:r>
      <w:r w:rsidR="00A90410" w:rsidRPr="00A9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Артикуляционная гимнастика.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Логопед. Давайте </w:t>
      </w:r>
      <w:proofErr w:type="gram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научим  Незнайку</w:t>
      </w:r>
      <w:proofErr w:type="gram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</w:t>
      </w:r>
      <w:r w:rsidRPr="00B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языка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(Логопед с детьми выполняют упражнения, которые уже научились </w:t>
      </w:r>
      <w:proofErr w:type="gram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:</w:t>
      </w:r>
      <w:proofErr w:type="gram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«Вкусное варенье», «Часики», «Лопатка-иголочка», «Грибок», «Лошадка»,  «Чашечка»)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Дыхательная гимнастика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1.Пофыркаем как ежик: «Ф-ф-ф</w:t>
      </w:r>
      <w:proofErr w:type="gram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-..</w:t>
      </w:r>
      <w:proofErr w:type="gram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Вдох через нос, живот надуть. Прерывистый выдох, живот сдуваем.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sz w:val="24"/>
          <w:szCs w:val="24"/>
          <w:lang w:eastAsia="ru-RU"/>
        </w:rPr>
        <w:t>2.Вдыхаем носом-выдыхаем ртом и наоборот.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Чистоговорка</w:t>
      </w:r>
      <w:proofErr w:type="spell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проговаривают за логопедом.</w:t>
      </w:r>
    </w:p>
    <w:p w:rsidR="00B92503" w:rsidRPr="00B92503" w:rsidRDefault="00B92503" w:rsidP="00B9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03">
        <w:rPr>
          <w:rFonts w:ascii="Times New Roman" w:eastAsia="Times New Roman" w:hAnsi="Times New Roman" w:cs="Times New Roman"/>
          <w:sz w:val="24"/>
          <w:szCs w:val="24"/>
        </w:rPr>
        <w:t>Су-су-су – мы увидели лису</w:t>
      </w:r>
    </w:p>
    <w:p w:rsidR="00B92503" w:rsidRPr="00B92503" w:rsidRDefault="00B92503" w:rsidP="00B9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503">
        <w:rPr>
          <w:rFonts w:ascii="Times New Roman" w:eastAsia="Times New Roman" w:hAnsi="Times New Roman" w:cs="Times New Roman"/>
          <w:sz w:val="24"/>
          <w:szCs w:val="24"/>
        </w:rPr>
        <w:t>Жа-жа-жа</w:t>
      </w:r>
      <w:proofErr w:type="spellEnd"/>
      <w:r w:rsidRPr="00B92503">
        <w:rPr>
          <w:rFonts w:ascii="Times New Roman" w:eastAsia="Times New Roman" w:hAnsi="Times New Roman" w:cs="Times New Roman"/>
          <w:sz w:val="24"/>
          <w:szCs w:val="24"/>
        </w:rPr>
        <w:t xml:space="preserve"> – есть иголки у ежа.</w:t>
      </w:r>
    </w:p>
    <w:p w:rsidR="00B92503" w:rsidRPr="00B92503" w:rsidRDefault="00B92503" w:rsidP="00B9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03">
        <w:rPr>
          <w:rFonts w:ascii="Times New Roman" w:eastAsia="Times New Roman" w:hAnsi="Times New Roman" w:cs="Times New Roman"/>
          <w:sz w:val="24"/>
          <w:szCs w:val="24"/>
        </w:rPr>
        <w:t>Ла -</w:t>
      </w:r>
      <w:proofErr w:type="gramStart"/>
      <w:r w:rsidRPr="00B92503">
        <w:rPr>
          <w:rFonts w:ascii="Times New Roman" w:eastAsia="Times New Roman" w:hAnsi="Times New Roman" w:cs="Times New Roman"/>
          <w:sz w:val="24"/>
          <w:szCs w:val="24"/>
        </w:rPr>
        <w:t>ла-ла</w:t>
      </w:r>
      <w:proofErr w:type="gramEnd"/>
      <w:r w:rsidRPr="00B92503">
        <w:rPr>
          <w:rFonts w:ascii="Times New Roman" w:eastAsia="Times New Roman" w:hAnsi="Times New Roman" w:cs="Times New Roman"/>
          <w:sz w:val="24"/>
          <w:szCs w:val="24"/>
        </w:rPr>
        <w:t xml:space="preserve"> – в лесу белка жила.</w:t>
      </w:r>
    </w:p>
    <w:p w:rsidR="00B92503" w:rsidRPr="00B92503" w:rsidRDefault="00B92503" w:rsidP="00B9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503">
        <w:rPr>
          <w:rFonts w:ascii="Times New Roman" w:eastAsia="Times New Roman" w:hAnsi="Times New Roman" w:cs="Times New Roman"/>
          <w:sz w:val="24"/>
          <w:szCs w:val="24"/>
        </w:rPr>
        <w:t>Ся-ся-ся</w:t>
      </w:r>
      <w:proofErr w:type="spellEnd"/>
      <w:r w:rsidRPr="00B92503">
        <w:rPr>
          <w:rFonts w:ascii="Times New Roman" w:eastAsia="Times New Roman" w:hAnsi="Times New Roman" w:cs="Times New Roman"/>
          <w:sz w:val="24"/>
          <w:szCs w:val="24"/>
        </w:rPr>
        <w:t xml:space="preserve"> – в чаще видели лося.</w:t>
      </w:r>
    </w:p>
    <w:p w:rsidR="00B92503" w:rsidRPr="00B92503" w:rsidRDefault="00B92503" w:rsidP="00B9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503">
        <w:rPr>
          <w:rFonts w:ascii="Times New Roman" w:eastAsia="Times New Roman" w:hAnsi="Times New Roman" w:cs="Times New Roman"/>
          <w:sz w:val="24"/>
          <w:szCs w:val="24"/>
        </w:rPr>
        <w:lastRenderedPageBreak/>
        <w:t>Олк-олк-олк</w:t>
      </w:r>
      <w:proofErr w:type="spellEnd"/>
      <w:r w:rsidRPr="00B92503">
        <w:rPr>
          <w:rFonts w:ascii="Times New Roman" w:eastAsia="Times New Roman" w:hAnsi="Times New Roman" w:cs="Times New Roman"/>
          <w:sz w:val="24"/>
          <w:szCs w:val="24"/>
        </w:rPr>
        <w:t xml:space="preserve"> – в логове зимует волк.</w:t>
      </w:r>
    </w:p>
    <w:p w:rsidR="00B92503" w:rsidRPr="00B92503" w:rsidRDefault="00B92503" w:rsidP="00B9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503">
        <w:rPr>
          <w:rFonts w:ascii="Times New Roman" w:eastAsia="Times New Roman" w:hAnsi="Times New Roman" w:cs="Times New Roman"/>
          <w:sz w:val="24"/>
          <w:szCs w:val="24"/>
        </w:rPr>
        <w:t>Сы-сы-сы</w:t>
      </w:r>
      <w:proofErr w:type="spellEnd"/>
      <w:r w:rsidRPr="00B92503">
        <w:rPr>
          <w:rFonts w:ascii="Times New Roman" w:eastAsia="Times New Roman" w:hAnsi="Times New Roman" w:cs="Times New Roman"/>
          <w:sz w:val="24"/>
          <w:szCs w:val="24"/>
        </w:rPr>
        <w:t xml:space="preserve"> – скачет зайка от лисы.</w:t>
      </w:r>
    </w:p>
    <w:p w:rsidR="00B92503" w:rsidRPr="00B92503" w:rsidRDefault="00B92503" w:rsidP="00B9250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92503">
        <w:rPr>
          <w:rFonts w:ascii="Times New Roman" w:eastAsia="Times New Roman" w:hAnsi="Times New Roman" w:cs="Times New Roman"/>
          <w:sz w:val="24"/>
          <w:szCs w:val="24"/>
        </w:rPr>
        <w:t>Ведь-ведь-ведь – спит зимой медведь</w:t>
      </w:r>
    </w:p>
    <w:p w:rsidR="00B92503" w:rsidRPr="00B92503" w:rsidRDefault="00B92503" w:rsidP="00B92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503">
        <w:rPr>
          <w:rFonts w:ascii="Calibri" w:eastAsia="Times New Roman" w:hAnsi="Calibri" w:cs="Times New Roman"/>
          <w:sz w:val="24"/>
          <w:szCs w:val="24"/>
        </w:rPr>
        <w:t> </w:t>
      </w:r>
      <w:r w:rsidRPr="00B92503">
        <w:rPr>
          <w:rFonts w:ascii="Times New Roman" w:eastAsia="Times New Roman" w:hAnsi="Times New Roman" w:cs="Times New Roman"/>
          <w:b/>
          <w:sz w:val="24"/>
          <w:szCs w:val="24"/>
        </w:rPr>
        <w:t xml:space="preserve">Пальчиковая гимнастика. </w:t>
      </w:r>
    </w:p>
    <w:p w:rsidR="00B92503" w:rsidRPr="00B92503" w:rsidRDefault="00B92503" w:rsidP="00B9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03">
        <w:rPr>
          <w:rFonts w:ascii="Times New Roman" w:eastAsia="Times New Roman" w:hAnsi="Times New Roman" w:cs="Times New Roman"/>
          <w:sz w:val="24"/>
          <w:szCs w:val="24"/>
        </w:rPr>
        <w:t>Показываем медведя и зайчика.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Основная часть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Логопед. Незнайка что-то нам принес (заглядывает в мешочек, но ничего не говорит детям).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Логопед. Давайте спросим у Незнайки, что он нам принес.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Незнайка. Я узнал, что вы живете в Ленинградской области и принес для вас лесных животных. Хотите их увидеть? Дети соглашаются. 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Упражнение «Чудесный мешочек»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 достает из мешочка </w:t>
      </w:r>
      <w:r w:rsidR="00A9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лесных зверей, называет их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  на</w:t>
      </w:r>
      <w:proofErr w:type="gram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стол. Среди лесных животных попадаются животные из жарких стран.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 обращается к детям. Все правильно сделал Незнайка? Что не так?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 Логопед помогает. Убирают лишних животных.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 предлагает детям помочь Незнайке и рассказать ему о животных, живущих в лесах Ленинградской области.</w:t>
      </w:r>
      <w:r w:rsidR="00A9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рассказывают о животных. (2-3 ребенка).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9250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Упражнение «Назови детеныша» 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лосихи-лосёнок, у ежихи-… у лисицы-… у волчицы-… у белки-… у медведицы-…у зайчихи-…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Логопед. Ребята, а кроме животных что мы ещё увидим в лесу? (Деревья, ягоды, грибы, цветы, птиц)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 зовет детей пойти на экскурсию в </w:t>
      </w:r>
      <w:r w:rsidR="00A9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и набрать ягод</w:t>
      </w:r>
      <w:bookmarkStart w:id="0" w:name="_GoBack"/>
      <w:bookmarkEnd w:id="0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Физкультминутка.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с движениями.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малиной в лес пойдем</w:t>
      </w:r>
    </w:p>
    <w:p w:rsidR="00B92503" w:rsidRPr="00B92503" w:rsidRDefault="00B92503" w:rsidP="00B92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03">
        <w:rPr>
          <w:rFonts w:ascii="Times New Roman" w:eastAsia="Times New Roman" w:hAnsi="Times New Roman" w:cs="Times New Roman"/>
          <w:sz w:val="24"/>
          <w:szCs w:val="24"/>
        </w:rPr>
        <w:t>За малиной в лес пойдем,</w:t>
      </w:r>
    </w:p>
    <w:p w:rsidR="00B92503" w:rsidRPr="00B92503" w:rsidRDefault="00B92503" w:rsidP="00B92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92503">
        <w:rPr>
          <w:rFonts w:ascii="Times New Roman" w:eastAsia="Times New Roman" w:hAnsi="Times New Roman" w:cs="Times New Roman"/>
          <w:sz w:val="24"/>
          <w:szCs w:val="24"/>
        </w:rPr>
        <w:t>в лес пойдем.</w:t>
      </w:r>
      <w:r w:rsidRPr="00B925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Идут в хороводе, взявшись за руки.</w:t>
      </w:r>
    </w:p>
    <w:p w:rsidR="00B92503" w:rsidRPr="00B92503" w:rsidRDefault="00B92503" w:rsidP="00B92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92503">
        <w:rPr>
          <w:rFonts w:ascii="Times New Roman" w:eastAsia="Times New Roman" w:hAnsi="Times New Roman" w:cs="Times New Roman"/>
          <w:sz w:val="24"/>
          <w:szCs w:val="24"/>
        </w:rPr>
        <w:t xml:space="preserve">Спелых ягод наберем, наберем. </w:t>
      </w:r>
      <w:r w:rsidRPr="00B92503">
        <w:rPr>
          <w:rFonts w:ascii="Times New Roman" w:eastAsia="Times New Roman" w:hAnsi="Times New Roman" w:cs="Times New Roman"/>
          <w:i/>
          <w:iCs/>
          <w:sz w:val="24"/>
          <w:szCs w:val="24"/>
        </w:rPr>
        <w:t>Идут по кругу, наклоняясь, как бы собирая ягоды.</w:t>
      </w:r>
    </w:p>
    <w:p w:rsidR="00B92503" w:rsidRPr="00B92503" w:rsidRDefault="00B92503" w:rsidP="00B92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92503">
        <w:rPr>
          <w:rFonts w:ascii="Times New Roman" w:eastAsia="Times New Roman" w:hAnsi="Times New Roman" w:cs="Times New Roman"/>
          <w:sz w:val="24"/>
          <w:szCs w:val="24"/>
        </w:rPr>
        <w:t xml:space="preserve">Солнышко высоко, </w:t>
      </w:r>
      <w:proofErr w:type="gramStart"/>
      <w:r w:rsidRPr="00B92503">
        <w:rPr>
          <w:rFonts w:ascii="Times New Roman" w:eastAsia="Times New Roman" w:hAnsi="Times New Roman" w:cs="Times New Roman"/>
          <w:i/>
          <w:iCs/>
          <w:sz w:val="24"/>
          <w:szCs w:val="24"/>
        </w:rPr>
        <w:t>Встают</w:t>
      </w:r>
      <w:proofErr w:type="gramEnd"/>
      <w:r w:rsidRPr="00B925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лицом в круг, тянутся руками вверх.</w:t>
      </w:r>
    </w:p>
    <w:p w:rsidR="00B92503" w:rsidRPr="00B92503" w:rsidRDefault="00B92503" w:rsidP="00B92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92503">
        <w:rPr>
          <w:rFonts w:ascii="Times New Roman" w:eastAsia="Times New Roman" w:hAnsi="Times New Roman" w:cs="Times New Roman"/>
          <w:sz w:val="24"/>
          <w:szCs w:val="24"/>
        </w:rPr>
        <w:t xml:space="preserve">А в лесу тропинка. </w:t>
      </w:r>
      <w:r w:rsidRPr="00B92503">
        <w:rPr>
          <w:rFonts w:ascii="Times New Roman" w:eastAsia="Times New Roman" w:hAnsi="Times New Roman" w:cs="Times New Roman"/>
          <w:i/>
          <w:iCs/>
          <w:sz w:val="24"/>
          <w:szCs w:val="24"/>
        </w:rPr>
        <w:t>Наклоняются и пытаются достать пол.</w:t>
      </w:r>
    </w:p>
    <w:p w:rsidR="00B92503" w:rsidRPr="00B92503" w:rsidRDefault="00B92503" w:rsidP="00B92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03">
        <w:rPr>
          <w:rFonts w:ascii="Times New Roman" w:eastAsia="Times New Roman" w:hAnsi="Times New Roman" w:cs="Times New Roman"/>
          <w:sz w:val="24"/>
          <w:szCs w:val="24"/>
        </w:rPr>
        <w:t>Сладкая ты моя,</w:t>
      </w:r>
    </w:p>
    <w:p w:rsidR="00B92503" w:rsidRPr="00B92503" w:rsidRDefault="00B92503" w:rsidP="00B92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03">
        <w:rPr>
          <w:rFonts w:ascii="Times New Roman" w:eastAsia="Times New Roman" w:hAnsi="Times New Roman" w:cs="Times New Roman"/>
          <w:sz w:val="24"/>
          <w:szCs w:val="24"/>
        </w:rPr>
        <w:t xml:space="preserve">Ягодка-малинка. </w:t>
      </w:r>
      <w:r w:rsidRPr="00B92503">
        <w:rPr>
          <w:rFonts w:ascii="Times New Roman" w:eastAsia="Times New Roman" w:hAnsi="Times New Roman" w:cs="Times New Roman"/>
          <w:i/>
          <w:iCs/>
          <w:sz w:val="24"/>
          <w:szCs w:val="24"/>
        </w:rPr>
        <w:t>Идут по кругу, взявшись за руки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Логопед предлагает детям присесть на стульч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ики. </w:t>
      </w:r>
    </w:p>
    <w:p w:rsid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Упражнение «Назови </w:t>
      </w:r>
      <w:proofErr w:type="gramStart"/>
      <w:r w:rsidRPr="00B9250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ласково»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Отвечает</w:t>
      </w:r>
      <w:proofErr w:type="gram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тот, у кого окажется мяч. 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картинки с изображением ягод.</w:t>
      </w:r>
    </w:p>
    <w:p w:rsidR="00CA4842" w:rsidRPr="00B92503" w:rsidRDefault="00CA4842" w:rsidP="00B9250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Н-р, малина-малинка и т.д.</w:t>
      </w:r>
    </w:p>
    <w:p w:rsid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Упражнение «С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какого дерева листочек?»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</w:t>
      </w:r>
      <w:r w:rsidR="00CA4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инки с изображение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деревьев и листьев. Дети называют деревья</w:t>
      </w:r>
      <w:r w:rsidR="00CA4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 находят подходящий к дереву листок и называют его.</w:t>
      </w:r>
    </w:p>
    <w:p w:rsidR="00CA4842" w:rsidRPr="00B92503" w:rsidRDefault="00CA4842" w:rsidP="00B92503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Осина-осиновый и т.д.</w:t>
      </w:r>
    </w:p>
    <w:p w:rsid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Упражнение «Один- много»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 показывает картинки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грибов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отвечают.</w:t>
      </w:r>
      <w:r w:rsidRPr="00B9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842" w:rsidRPr="00B92503" w:rsidRDefault="00CA4842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Лисичка-лисички …</w:t>
      </w:r>
    </w:p>
    <w:p w:rsid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Упражнение «Кто как голос подаёт?»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925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птиц.</w:t>
      </w:r>
    </w:p>
    <w:p w:rsidR="00CA4842" w:rsidRPr="00B92503" w:rsidRDefault="00CA4842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Ворона-каркает, сорока-трещит и т.д.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Игра с мячом «Исправь ошибку».</w:t>
      </w:r>
      <w:r w:rsidRPr="00B92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коврике.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 бросает мяч каждому ребенку и говорит неверное по смыслу предложение. Предлагает детям сказать предложение правильно.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Белка - хищное животное.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-Заяц – охотится за лисой.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Волк спит в берлоге.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Медведь складывает свои припасы в дупле.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Еж </w:t>
      </w:r>
      <w:proofErr w:type="gram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  сбрасывает</w:t>
      </w:r>
      <w:proofErr w:type="gram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иголки.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Лиса спит </w:t>
      </w:r>
      <w:proofErr w:type="gramStart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  зиму</w:t>
      </w:r>
      <w:proofErr w:type="gramEnd"/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Рысь не умеет лазать по деревьям.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Осенью медведь просыпается и выходит из берлоги.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 лосихи -детеныш лисенок. 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9250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Развитие мелкой моторики. 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Логопед.   Незнайка приготовил для вас сюрприз - трафареты животных для рисования.</w:t>
      </w:r>
      <w:r w:rsidR="00CA4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(дети узнают животных по трафарету, затем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садятся за ст</w:t>
      </w:r>
      <w:r w:rsidR="00CA4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 и обводят животных по контур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A4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Итог занятия</w:t>
      </w: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Рефлексия. Логопед. Что сегодня делали? Что нового узнали?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отвечают. Рассказывали Незнайке о природе Ленинградской области.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 благодарит детей. Дети прощаются с Незнайкой.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503" w:rsidRPr="00B92503" w:rsidRDefault="00B92503" w:rsidP="00B925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A4F" w:rsidRDefault="00A90410"/>
    <w:sectPr w:rsidR="00D0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18E"/>
    <w:multiLevelType w:val="hybridMultilevel"/>
    <w:tmpl w:val="A5F41DFA"/>
    <w:lvl w:ilvl="0" w:tplc="386C0B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C6"/>
    <w:rsid w:val="00A90410"/>
    <w:rsid w:val="00AD059E"/>
    <w:rsid w:val="00B8783D"/>
    <w:rsid w:val="00B92503"/>
    <w:rsid w:val="00C852C6"/>
    <w:rsid w:val="00CA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10C9"/>
  <w15:chartTrackingRefBased/>
  <w15:docId w15:val="{DDC50E1B-AB97-46AE-955F-3712AD5F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9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2024-04-23T07:12:00Z</dcterms:created>
  <dcterms:modified xsi:type="dcterms:W3CDTF">2024-04-23T07:31:00Z</dcterms:modified>
</cp:coreProperties>
</file>