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063" w:rsidRDefault="004D3063" w:rsidP="004D3063">
      <w:pPr>
        <w:pBdr>
          <w:bottom w:val="single" w:sz="6" w:space="0" w:color="D6DDB9"/>
        </w:pBdr>
        <w:shd w:val="clear" w:color="auto" w:fill="FFFFFF" w:themeFill="background1"/>
        <w:spacing w:before="120" w:after="120" w:line="528" w:lineRule="atLeast"/>
        <w:ind w:left="-850" w:right="57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96"/>
          <w:szCs w:val="96"/>
          <w:lang w:eastAsia="ru-RU"/>
        </w:rPr>
      </w:pPr>
      <w:r w:rsidRPr="00F16655">
        <w:rPr>
          <w:rFonts w:ascii="Times New Roman" w:eastAsia="Times New Roman" w:hAnsi="Times New Roman" w:cs="Times New Roman"/>
          <w:b/>
          <w:bCs/>
          <w:color w:val="00B0F0"/>
          <w:kern w:val="36"/>
          <w:sz w:val="56"/>
          <w:szCs w:val="56"/>
          <w:lang w:eastAsia="ru-RU"/>
        </w:rPr>
        <w:t>МКДОУ «</w:t>
      </w:r>
      <w:proofErr w:type="spellStart"/>
      <w:r w:rsidRPr="00F16655">
        <w:rPr>
          <w:rFonts w:ascii="Times New Roman" w:eastAsia="Times New Roman" w:hAnsi="Times New Roman" w:cs="Times New Roman"/>
          <w:b/>
          <w:bCs/>
          <w:color w:val="00B0F0"/>
          <w:kern w:val="36"/>
          <w:sz w:val="56"/>
          <w:szCs w:val="56"/>
          <w:lang w:eastAsia="ru-RU"/>
        </w:rPr>
        <w:t>Хебдинский</w:t>
      </w:r>
      <w:proofErr w:type="spellEnd"/>
      <w:r w:rsidRPr="00F16655">
        <w:rPr>
          <w:rFonts w:ascii="Times New Roman" w:eastAsia="Times New Roman" w:hAnsi="Times New Roman" w:cs="Times New Roman"/>
          <w:b/>
          <w:bCs/>
          <w:color w:val="00B0F0"/>
          <w:kern w:val="36"/>
          <w:sz w:val="56"/>
          <w:szCs w:val="56"/>
          <w:lang w:eastAsia="ru-RU"/>
        </w:rPr>
        <w:t xml:space="preserve"> детский </w:t>
      </w:r>
      <w:proofErr w:type="gramStart"/>
      <w:r w:rsidRPr="00F16655">
        <w:rPr>
          <w:rFonts w:ascii="Times New Roman" w:eastAsia="Times New Roman" w:hAnsi="Times New Roman" w:cs="Times New Roman"/>
          <w:b/>
          <w:bCs/>
          <w:color w:val="00B0F0"/>
          <w:kern w:val="36"/>
          <w:sz w:val="56"/>
          <w:szCs w:val="56"/>
          <w:lang w:eastAsia="ru-RU"/>
        </w:rPr>
        <w:t>сад»</w:t>
      </w:r>
      <w:r w:rsidRPr="00F16655">
        <w:rPr>
          <w:rFonts w:ascii="Times New Roman" w:eastAsia="Times New Roman" w:hAnsi="Times New Roman" w:cs="Times New Roman"/>
          <w:b/>
          <w:bCs/>
          <w:color w:val="00B0F0"/>
          <w:kern w:val="36"/>
          <w:sz w:val="96"/>
          <w:szCs w:val="96"/>
          <w:lang w:eastAsia="ru-RU"/>
        </w:rPr>
        <w:t xml:space="preserve">   </w:t>
      </w:r>
      <w:proofErr w:type="gramEnd"/>
      <w:r w:rsidRPr="00F16655">
        <w:rPr>
          <w:rFonts w:ascii="Times New Roman" w:eastAsia="Times New Roman" w:hAnsi="Times New Roman" w:cs="Times New Roman"/>
          <w:b/>
          <w:bCs/>
          <w:color w:val="00B0F0"/>
          <w:kern w:val="36"/>
          <w:sz w:val="96"/>
          <w:szCs w:val="96"/>
          <w:lang w:eastAsia="ru-RU"/>
        </w:rPr>
        <w:t xml:space="preserve">       </w:t>
      </w:r>
      <w:r w:rsidRPr="00F16655">
        <w:rPr>
          <w:rFonts w:ascii="Times New Roman" w:eastAsia="Times New Roman" w:hAnsi="Times New Roman" w:cs="Times New Roman"/>
          <w:b/>
          <w:bCs/>
          <w:color w:val="C00000"/>
          <w:kern w:val="36"/>
          <w:sz w:val="96"/>
          <w:szCs w:val="96"/>
          <w:lang w:eastAsia="ru-RU"/>
        </w:rPr>
        <w:t>П</w:t>
      </w:r>
      <w:r w:rsidRPr="00824879">
        <w:rPr>
          <w:rFonts w:ascii="Times New Roman" w:eastAsia="Times New Roman" w:hAnsi="Times New Roman" w:cs="Times New Roman"/>
          <w:b/>
          <w:bCs/>
          <w:color w:val="C00000"/>
          <w:kern w:val="36"/>
          <w:sz w:val="96"/>
          <w:szCs w:val="96"/>
          <w:lang w:eastAsia="ru-RU"/>
        </w:rPr>
        <w:t>роект</w:t>
      </w:r>
      <w:r w:rsidRPr="00F16655">
        <w:rPr>
          <w:rFonts w:ascii="Times New Roman" w:eastAsia="Times New Roman" w:hAnsi="Times New Roman" w:cs="Times New Roman"/>
          <w:b/>
          <w:bCs/>
          <w:color w:val="C00000"/>
          <w:kern w:val="36"/>
          <w:sz w:val="96"/>
          <w:szCs w:val="96"/>
          <w:lang w:eastAsia="ru-RU"/>
        </w:rPr>
        <w:t xml:space="preserve"> </w:t>
      </w:r>
      <w:r w:rsidRPr="00824879">
        <w:rPr>
          <w:rFonts w:ascii="Times New Roman" w:eastAsia="Times New Roman" w:hAnsi="Times New Roman" w:cs="Times New Roman"/>
          <w:b/>
          <w:bCs/>
          <w:color w:val="C00000"/>
          <w:kern w:val="36"/>
          <w:sz w:val="96"/>
          <w:szCs w:val="96"/>
          <w:lang w:eastAsia="ru-RU"/>
        </w:rPr>
        <w:t xml:space="preserve"> </w:t>
      </w:r>
      <w:r w:rsidRPr="00F16655">
        <w:rPr>
          <w:rFonts w:ascii="Times New Roman" w:eastAsia="Times New Roman" w:hAnsi="Times New Roman" w:cs="Times New Roman"/>
          <w:b/>
          <w:bCs/>
          <w:color w:val="C00000"/>
          <w:kern w:val="36"/>
          <w:sz w:val="96"/>
          <w:szCs w:val="96"/>
          <w:lang w:eastAsia="ru-RU"/>
        </w:rPr>
        <w:t xml:space="preserve">                   «Огород на окне»</w:t>
      </w:r>
    </w:p>
    <w:p w:rsidR="004D3063" w:rsidRPr="00824879" w:rsidRDefault="004D3063" w:rsidP="004D3063">
      <w:pPr>
        <w:pBdr>
          <w:bottom w:val="single" w:sz="6" w:space="0" w:color="D6DDB9"/>
        </w:pBdr>
        <w:shd w:val="clear" w:color="auto" w:fill="FFFFFF" w:themeFill="background1"/>
        <w:spacing w:before="120" w:after="120" w:line="528" w:lineRule="atLeast"/>
        <w:ind w:left="-454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  <w:r w:rsidRPr="00265003">
        <w:rPr>
          <w:rFonts w:ascii="Times New Roman" w:eastAsia="Times New Roman" w:hAnsi="Times New Roman" w:cs="Times New Roman"/>
          <w:b/>
          <w:bCs/>
          <w:noProof/>
          <w:color w:val="212529"/>
          <w:kern w:val="36"/>
          <w:sz w:val="28"/>
          <w:szCs w:val="28"/>
          <w:lang w:eastAsia="ru-RU"/>
        </w:rPr>
        <w:drawing>
          <wp:inline distT="0" distB="0" distL="0" distR="0" wp14:anchorId="7C40B482" wp14:editId="5959E14D">
            <wp:extent cx="5940425" cy="4472791"/>
            <wp:effectExtent l="0" t="0" r="3175" b="4445"/>
            <wp:docPr id="2" name="Рисунок 2" descr="C:\Users\Хадисовы\Desktop\фото телефон\IMG20220427164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адисовы\Desktop\фото телефон\IMG202204271643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72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879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br/>
      </w:r>
    </w:p>
    <w:p w:rsidR="004D3063" w:rsidRDefault="004D3063" w:rsidP="004D3063">
      <w:pPr>
        <w:shd w:val="clear" w:color="auto" w:fill="FFFFFF" w:themeFill="background1"/>
        <w:spacing w:after="30" w:line="240" w:lineRule="auto"/>
        <w:rPr>
          <w:rFonts w:ascii="Times New Roman" w:eastAsia="Times New Roman" w:hAnsi="Times New Roman" w:cs="Times New Roman"/>
          <w:b/>
          <w:color w:val="212529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212529"/>
          <w:sz w:val="48"/>
          <w:szCs w:val="48"/>
          <w:lang w:eastAsia="ru-RU"/>
        </w:rPr>
        <w:t xml:space="preserve">              </w:t>
      </w:r>
      <w:r w:rsidRPr="00265003">
        <w:rPr>
          <w:rFonts w:ascii="Times New Roman" w:eastAsia="Times New Roman" w:hAnsi="Times New Roman" w:cs="Times New Roman"/>
          <w:b/>
          <w:color w:val="212529"/>
          <w:sz w:val="48"/>
          <w:szCs w:val="48"/>
          <w:lang w:eastAsia="ru-RU"/>
        </w:rPr>
        <w:t>Старшая группа</w:t>
      </w:r>
    </w:p>
    <w:p w:rsidR="004D3063" w:rsidRPr="00265003" w:rsidRDefault="004D3063" w:rsidP="004D3063">
      <w:pPr>
        <w:shd w:val="clear" w:color="auto" w:fill="FFFFFF" w:themeFill="background1"/>
        <w:spacing w:after="30" w:line="240" w:lineRule="auto"/>
        <w:rPr>
          <w:rFonts w:ascii="Times New Roman" w:eastAsia="Times New Roman" w:hAnsi="Times New Roman" w:cs="Times New Roman"/>
          <w:b/>
          <w:color w:val="212529"/>
          <w:sz w:val="48"/>
          <w:szCs w:val="48"/>
          <w:lang w:eastAsia="ru-RU"/>
        </w:rPr>
      </w:pPr>
    </w:p>
    <w:p w:rsidR="004D3063" w:rsidRPr="00F16655" w:rsidRDefault="004D3063" w:rsidP="004D3063">
      <w:pPr>
        <w:shd w:val="clear" w:color="auto" w:fill="FFFFFF" w:themeFill="background1"/>
        <w:spacing w:after="30" w:line="240" w:lineRule="auto"/>
        <w:jc w:val="right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  <w:r w:rsidRPr="00F16655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 xml:space="preserve">Воспитатели: Алиева </w:t>
      </w:r>
      <w:proofErr w:type="spellStart"/>
      <w:r w:rsidRPr="00F16655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Аминат</w:t>
      </w:r>
      <w:proofErr w:type="spellEnd"/>
      <w:r w:rsidRPr="00F16655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 xml:space="preserve"> Магомедовна</w:t>
      </w:r>
    </w:p>
    <w:p w:rsidR="004D3063" w:rsidRPr="00F16655" w:rsidRDefault="004D3063" w:rsidP="004D3063">
      <w:pPr>
        <w:shd w:val="clear" w:color="auto" w:fill="FFFFFF" w:themeFill="background1"/>
        <w:spacing w:after="30" w:line="240" w:lineRule="auto"/>
        <w:jc w:val="right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  <w:r w:rsidRPr="00F16655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 xml:space="preserve">                        </w:t>
      </w:r>
      <w:proofErr w:type="spellStart"/>
      <w:r w:rsidRPr="00F16655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Хадисова</w:t>
      </w:r>
      <w:proofErr w:type="spellEnd"/>
      <w:r w:rsidRPr="00F16655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 xml:space="preserve"> </w:t>
      </w:r>
      <w:proofErr w:type="spellStart"/>
      <w:r w:rsidRPr="00F16655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Аминат</w:t>
      </w:r>
      <w:proofErr w:type="spellEnd"/>
      <w:r w:rsidRPr="00F16655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 xml:space="preserve"> Магомедовна</w:t>
      </w:r>
    </w:p>
    <w:p w:rsidR="004D3063" w:rsidRDefault="004D3063" w:rsidP="004D3063">
      <w:pPr>
        <w:shd w:val="clear" w:color="auto" w:fill="FFFFFF" w:themeFill="background1"/>
        <w:spacing w:after="30" w:line="240" w:lineRule="auto"/>
        <w:jc w:val="right"/>
        <w:rPr>
          <w:rFonts w:ascii="Times New Roman" w:eastAsia="Times New Roman" w:hAnsi="Times New Roman" w:cs="Times New Roman"/>
          <w:b/>
          <w:color w:val="212529"/>
          <w:sz w:val="32"/>
          <w:szCs w:val="32"/>
          <w:lang w:eastAsia="ru-RU"/>
        </w:rPr>
      </w:pPr>
    </w:p>
    <w:p w:rsidR="004D3063" w:rsidRDefault="004D3063" w:rsidP="004D3063">
      <w:pPr>
        <w:shd w:val="clear" w:color="auto" w:fill="FFFFFF" w:themeFill="background1"/>
        <w:spacing w:after="30" w:line="240" w:lineRule="auto"/>
        <w:jc w:val="right"/>
        <w:rPr>
          <w:rFonts w:ascii="Times New Roman" w:eastAsia="Times New Roman" w:hAnsi="Times New Roman" w:cs="Times New Roman"/>
          <w:b/>
          <w:color w:val="212529"/>
          <w:sz w:val="32"/>
          <w:szCs w:val="32"/>
          <w:lang w:eastAsia="ru-RU"/>
        </w:rPr>
      </w:pPr>
    </w:p>
    <w:p w:rsidR="004D3063" w:rsidRDefault="004D3063" w:rsidP="004D3063">
      <w:pPr>
        <w:shd w:val="clear" w:color="auto" w:fill="FFFFFF" w:themeFill="background1"/>
        <w:spacing w:after="30" w:line="240" w:lineRule="auto"/>
        <w:jc w:val="right"/>
        <w:rPr>
          <w:rFonts w:ascii="Times New Roman" w:eastAsia="Times New Roman" w:hAnsi="Times New Roman" w:cs="Times New Roman"/>
          <w:b/>
          <w:color w:val="212529"/>
          <w:sz w:val="32"/>
          <w:szCs w:val="32"/>
          <w:lang w:eastAsia="ru-RU"/>
        </w:rPr>
      </w:pPr>
    </w:p>
    <w:p w:rsidR="004D3063" w:rsidRDefault="004D3063" w:rsidP="004D3063">
      <w:pPr>
        <w:shd w:val="clear" w:color="auto" w:fill="FFFFFF" w:themeFill="background1"/>
        <w:spacing w:after="30" w:line="240" w:lineRule="auto"/>
        <w:jc w:val="right"/>
        <w:rPr>
          <w:rFonts w:ascii="Times New Roman" w:eastAsia="Times New Roman" w:hAnsi="Times New Roman" w:cs="Times New Roman"/>
          <w:b/>
          <w:color w:val="212529"/>
          <w:sz w:val="32"/>
          <w:szCs w:val="32"/>
          <w:lang w:eastAsia="ru-RU"/>
        </w:rPr>
      </w:pPr>
    </w:p>
    <w:p w:rsidR="004D3063" w:rsidRDefault="004D3063" w:rsidP="004D3063">
      <w:pPr>
        <w:shd w:val="clear" w:color="auto" w:fill="FFFFFF" w:themeFill="background1"/>
        <w:spacing w:after="30" w:line="240" w:lineRule="auto"/>
        <w:jc w:val="right"/>
        <w:rPr>
          <w:rFonts w:ascii="Times New Roman" w:eastAsia="Times New Roman" w:hAnsi="Times New Roman" w:cs="Times New Roman"/>
          <w:b/>
          <w:color w:val="212529"/>
          <w:sz w:val="32"/>
          <w:szCs w:val="32"/>
          <w:lang w:eastAsia="ru-RU"/>
        </w:rPr>
      </w:pPr>
    </w:p>
    <w:p w:rsidR="004D3063" w:rsidRPr="00824879" w:rsidRDefault="004D3063" w:rsidP="004D3063">
      <w:pPr>
        <w:shd w:val="clear" w:color="auto" w:fill="FFFFFF" w:themeFill="background1"/>
        <w:spacing w:after="30" w:line="240" w:lineRule="auto"/>
        <w:jc w:val="right"/>
        <w:rPr>
          <w:rFonts w:ascii="Times New Roman" w:eastAsia="Times New Roman" w:hAnsi="Times New Roman" w:cs="Times New Roman"/>
          <w:b/>
          <w:color w:val="212529"/>
          <w:sz w:val="32"/>
          <w:szCs w:val="32"/>
          <w:lang w:eastAsia="ru-RU"/>
        </w:rPr>
      </w:pPr>
    </w:p>
    <w:p w:rsidR="004D3063" w:rsidRPr="00824879" w:rsidRDefault="004D3063" w:rsidP="004D3063">
      <w:pPr>
        <w:shd w:val="clear" w:color="auto" w:fill="FFFFFF" w:themeFill="background1"/>
        <w:spacing w:before="90" w:after="90" w:line="240" w:lineRule="auto"/>
        <w:ind w:left="-397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F488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Проект</w:t>
      </w:r>
      <w:r w:rsidRPr="007F48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  <w:r w:rsidRPr="0082487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долгосрочный.</w:t>
      </w:r>
    </w:p>
    <w:p w:rsidR="004D3063" w:rsidRPr="00824879" w:rsidRDefault="004D3063" w:rsidP="004D3063">
      <w:pPr>
        <w:shd w:val="clear" w:color="auto" w:fill="FFFFFF" w:themeFill="background1"/>
        <w:spacing w:before="90" w:after="90" w:line="240" w:lineRule="auto"/>
        <w:ind w:left="-397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F488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Образовательная область:</w:t>
      </w:r>
      <w:r w:rsidRPr="007F48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82487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«Познавательное развитие» «Художественно-эстетическое развитие» «Речевое развитие» «Социально-коммуникативное развитие»</w:t>
      </w:r>
    </w:p>
    <w:p w:rsidR="004D3063" w:rsidRPr="00824879" w:rsidRDefault="004D3063" w:rsidP="004D3063">
      <w:pPr>
        <w:shd w:val="clear" w:color="auto" w:fill="FFFFFF" w:themeFill="background1"/>
        <w:spacing w:before="90" w:after="90" w:line="240" w:lineRule="auto"/>
        <w:ind w:left="-397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F488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Вид проекта</w:t>
      </w:r>
      <w:r w:rsidRPr="007F48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: </w:t>
      </w:r>
      <w:r w:rsidRPr="0082487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познавательно-исследовательский.</w:t>
      </w:r>
    </w:p>
    <w:p w:rsidR="004D3063" w:rsidRPr="00824879" w:rsidRDefault="004D3063" w:rsidP="004D3063">
      <w:pPr>
        <w:shd w:val="clear" w:color="auto" w:fill="FFFFFF" w:themeFill="background1"/>
        <w:spacing w:before="90" w:after="90" w:line="240" w:lineRule="auto"/>
        <w:ind w:left="-397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F488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Продолжительность</w:t>
      </w:r>
      <w:r w:rsidRPr="007F48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2</w:t>
      </w:r>
      <w:r w:rsidRPr="0082487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месяца.</w:t>
      </w:r>
    </w:p>
    <w:p w:rsidR="004D3063" w:rsidRPr="00824879" w:rsidRDefault="004D3063" w:rsidP="004D3063">
      <w:pPr>
        <w:shd w:val="clear" w:color="auto" w:fill="FFFFFF" w:themeFill="background1"/>
        <w:spacing w:before="90" w:after="90" w:line="240" w:lineRule="auto"/>
        <w:ind w:left="-397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F488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Участники проекта</w:t>
      </w:r>
      <w:r w:rsidRPr="007F48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: </w:t>
      </w:r>
      <w:r w:rsidRPr="0082487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дети </w:t>
      </w:r>
      <w:proofErr w:type="gramStart"/>
      <w:r w:rsidRPr="0082487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старше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й  группы</w:t>
      </w:r>
      <w:proofErr w:type="gramEnd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родители, воспитатели</w:t>
      </w:r>
      <w:r w:rsidRPr="0082487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4D3063" w:rsidRPr="00824879" w:rsidRDefault="004D3063" w:rsidP="004D3063">
      <w:pPr>
        <w:shd w:val="clear" w:color="auto" w:fill="FFFFFF" w:themeFill="background1"/>
        <w:spacing w:before="90" w:after="90" w:line="240" w:lineRule="auto"/>
        <w:ind w:left="-397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F488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Актуальность</w:t>
      </w:r>
      <w:r w:rsidRPr="007F48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82487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Дошкольный возраст – это период, когда детям хочется стать первооткрывателем и </w:t>
      </w:r>
      <w:proofErr w:type="gramStart"/>
      <w:r w:rsidRPr="0082487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исследователем  огромного</w:t>
      </w:r>
      <w:proofErr w:type="gramEnd"/>
      <w:r w:rsidRPr="0082487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мира природы. И мы, педагоги и родители, должны на этом этапе быть главными помощниками.</w:t>
      </w:r>
    </w:p>
    <w:p w:rsidR="004D3063" w:rsidRPr="00824879" w:rsidRDefault="004D3063" w:rsidP="004D3063">
      <w:pPr>
        <w:shd w:val="clear" w:color="auto" w:fill="FFFFFF" w:themeFill="background1"/>
        <w:spacing w:before="90" w:after="90" w:line="240" w:lineRule="auto"/>
        <w:ind w:left="-397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2487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Проектная </w:t>
      </w:r>
      <w:proofErr w:type="gramStart"/>
      <w:r w:rsidRPr="0082487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деятельность  предоставляет</w:t>
      </w:r>
      <w:proofErr w:type="gramEnd"/>
      <w:r w:rsidRPr="0082487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детям возможность стать</w:t>
      </w:r>
      <w:r w:rsidRPr="0082487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активными участниками учебного и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воспитатели</w:t>
      </w:r>
      <w:r w:rsidRPr="0082487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ного</w:t>
      </w:r>
      <w:proofErr w:type="spellEnd"/>
      <w:r w:rsidRPr="0082487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процессов, становится инструментом</w:t>
      </w:r>
      <w:r w:rsidRPr="0082487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развития их успешности. </w:t>
      </w:r>
      <w:r w:rsidRPr="0082487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Ребята самостоятельно приобретают знания в процессе решения практических задач или проблем, требующих интеграции знаний из различных предметных областей.</w:t>
      </w:r>
    </w:p>
    <w:p w:rsidR="004D3063" w:rsidRPr="00824879" w:rsidRDefault="004D3063" w:rsidP="004D3063">
      <w:pPr>
        <w:shd w:val="clear" w:color="auto" w:fill="FFFFFF" w:themeFill="background1"/>
        <w:spacing w:before="90" w:after="90" w:line="240" w:lineRule="auto"/>
        <w:ind w:left="-397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2487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Участие детей в практической деятельности по уходу за «огородом» позволяет заложить основы планирования, развивает умение ставить перед собой цель и достигать результата.</w:t>
      </w:r>
    </w:p>
    <w:p w:rsidR="004D3063" w:rsidRPr="00824879" w:rsidRDefault="004D3063" w:rsidP="004D3063">
      <w:pPr>
        <w:shd w:val="clear" w:color="auto" w:fill="FFFFFF" w:themeFill="background1"/>
        <w:spacing w:before="90" w:after="90" w:line="240" w:lineRule="auto"/>
        <w:ind w:left="-397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2487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Создание «огорода на окне» способствует развитию любознательности и наблюдательности. «Огород на окне» расширяет представления детей о растениях как о живых организмах, рассказывает об условиях, необходимых для их роста и развития, воспитывает желание трудиться. Не секрет, что дети дошкольного возраста по природе своей исследователи. Неутолимая жажда новых впечатлений, любознательность, постоянное стремление экспериментировать, самостоятельно искать новые сведения о мире, традиционно рассматриваются как важнейшие черты детского поведения. Исследовательская, поисковая активность – естественное состояние ребенка, он настроен на познание мира. Исследовать, открывать, изучать – значит сделать шаг в неизведанное и непознанное.</w:t>
      </w:r>
    </w:p>
    <w:p w:rsidR="004D3063" w:rsidRPr="00824879" w:rsidRDefault="004D3063" w:rsidP="004D3063">
      <w:pPr>
        <w:shd w:val="clear" w:color="auto" w:fill="FFFFFF" w:themeFill="background1"/>
        <w:spacing w:before="90" w:after="90" w:line="240" w:lineRule="auto"/>
        <w:ind w:left="-397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2487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    Тема разработанного проекта выбрана с учетом возрастных особенностей детей старшего дошкольного возраста и объема информации, которая может быть ими воспринята. Этот детский исследовательский проект ориентирован на приобретение детьми опыта собственной опытно-исследовательской деятельности, осознание детьми своих интересов, формирование умений их реализовывать, приобретение и применение детьми новых знаний в жизни.  В процессе систематического ухода за растениями формируются определенные трудовые навыки у детей, дошкольников </w:t>
      </w:r>
      <w:proofErr w:type="gramStart"/>
      <w:r w:rsidRPr="0082487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приучают  внимательно</w:t>
      </w:r>
      <w:proofErr w:type="gramEnd"/>
      <w:r w:rsidRPr="0082487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относится к живой природе и заботиться о растениях.</w:t>
      </w:r>
    </w:p>
    <w:p w:rsidR="004D3063" w:rsidRPr="00824879" w:rsidRDefault="004D3063" w:rsidP="004D3063">
      <w:pPr>
        <w:shd w:val="clear" w:color="auto" w:fill="FFFFFF" w:themeFill="background1"/>
        <w:spacing w:before="90" w:after="90" w:line="240" w:lineRule="auto"/>
        <w:ind w:left="-397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2487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4D3063" w:rsidRPr="00824879" w:rsidRDefault="004D3063" w:rsidP="004D3063">
      <w:pPr>
        <w:shd w:val="clear" w:color="auto" w:fill="FFFFFF" w:themeFill="background1"/>
        <w:spacing w:before="90" w:after="90" w:line="240" w:lineRule="auto"/>
        <w:ind w:left="-397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F48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      </w:t>
      </w:r>
      <w:r w:rsidRPr="007F488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Цель:</w:t>
      </w:r>
      <w:r w:rsidRPr="007F48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82487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формирование у детей интереса к опытнической и исследовательской деятельности по выращиванию культурных растений в комнатных условиях, создание условий для познавательного развития детей, </w:t>
      </w:r>
      <w:proofErr w:type="gramStart"/>
      <w:r w:rsidRPr="0082487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развитие  экологической</w:t>
      </w:r>
      <w:proofErr w:type="gramEnd"/>
      <w:r w:rsidRPr="0082487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культуры, воспитание  у детей  любви к природе, создание в группе огорода на подоконнике.</w:t>
      </w:r>
    </w:p>
    <w:p w:rsidR="004D3063" w:rsidRPr="007F4888" w:rsidRDefault="004D3063" w:rsidP="004D3063">
      <w:pPr>
        <w:shd w:val="clear" w:color="auto" w:fill="FFFFFF" w:themeFill="background1"/>
        <w:spacing w:before="90" w:after="90" w:line="240" w:lineRule="auto"/>
        <w:ind w:left="-397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F488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      Задачи:</w:t>
      </w:r>
    </w:p>
    <w:p w:rsidR="004D3063" w:rsidRPr="00824879" w:rsidRDefault="004D3063" w:rsidP="004D3063">
      <w:pPr>
        <w:shd w:val="clear" w:color="auto" w:fill="FFFFFF" w:themeFill="background1"/>
        <w:spacing w:before="90" w:after="90" w:line="240" w:lineRule="auto"/>
        <w:ind w:left="-397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24879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>1.</w:t>
      </w:r>
      <w:r w:rsidRPr="0082487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Расширить и обогащать   </w:t>
      </w:r>
      <w:proofErr w:type="gramStart"/>
      <w:r w:rsidRPr="0082487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знания  и</w:t>
      </w:r>
      <w:proofErr w:type="gramEnd"/>
      <w:r w:rsidRPr="0082487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представления детей о культурных и дикорастущих растениях.</w:t>
      </w:r>
    </w:p>
    <w:p w:rsidR="004D3063" w:rsidRPr="00824879" w:rsidRDefault="004D3063" w:rsidP="004D3063">
      <w:pPr>
        <w:shd w:val="clear" w:color="auto" w:fill="FFFFFF" w:themeFill="background1"/>
        <w:spacing w:before="90" w:after="90" w:line="240" w:lineRule="auto"/>
        <w:ind w:left="-397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2487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2.Расширить знания детей о том, как создать мини-огород;</w:t>
      </w:r>
    </w:p>
    <w:p w:rsidR="004D3063" w:rsidRPr="00824879" w:rsidRDefault="004D3063" w:rsidP="004D3063">
      <w:pPr>
        <w:shd w:val="clear" w:color="auto" w:fill="FFFFFF" w:themeFill="background1"/>
        <w:spacing w:before="90" w:after="90" w:line="240" w:lineRule="auto"/>
        <w:ind w:left="-397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2487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3.Продолжить знакомить детей с особенностями выращи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вания культурных растений (огурец, лук, кукуруза, листья салата, тыква, пшеницы). </w:t>
      </w:r>
      <w:r w:rsidRPr="0082487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Как на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ветках березы, абрикоса,</w:t>
      </w:r>
      <w:r w:rsidRPr="0082487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вишни смогут появиться листья?</w:t>
      </w:r>
    </w:p>
    <w:p w:rsidR="004D3063" w:rsidRPr="00824879" w:rsidRDefault="004D3063" w:rsidP="004D3063">
      <w:pPr>
        <w:shd w:val="clear" w:color="auto" w:fill="FFFFFF" w:themeFill="background1"/>
        <w:spacing w:before="90" w:after="90" w:line="240" w:lineRule="auto"/>
        <w:ind w:left="-397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2487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4</w:t>
      </w:r>
      <w:r w:rsidRPr="00824879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>.</w:t>
      </w:r>
      <w:r w:rsidRPr="0082487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Обобщать представление детей о необходимости света, тепла, влаги почвы для роста растений.</w:t>
      </w:r>
    </w:p>
    <w:p w:rsidR="004D3063" w:rsidRPr="00824879" w:rsidRDefault="004D3063" w:rsidP="004D3063">
      <w:pPr>
        <w:shd w:val="clear" w:color="auto" w:fill="FFFFFF" w:themeFill="background1"/>
        <w:spacing w:before="90" w:after="90" w:line="240" w:lineRule="auto"/>
        <w:ind w:left="-397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2487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5.Продолжать формировать умение детей ухаживать за растениями в комнатных условиях.</w:t>
      </w:r>
    </w:p>
    <w:p w:rsidR="004D3063" w:rsidRPr="00824879" w:rsidRDefault="004D3063" w:rsidP="004D3063">
      <w:pPr>
        <w:shd w:val="clear" w:color="auto" w:fill="FFFFFF" w:themeFill="background1"/>
        <w:spacing w:before="90" w:after="90" w:line="240" w:lineRule="auto"/>
        <w:ind w:left="-397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2487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6.Способствовать развитию творческих способностей у детей; поощрять разнообразие детских работ, вариативность.</w:t>
      </w:r>
    </w:p>
    <w:p w:rsidR="004D3063" w:rsidRPr="00824879" w:rsidRDefault="004D3063" w:rsidP="004D3063">
      <w:pPr>
        <w:shd w:val="clear" w:color="auto" w:fill="FFFFFF" w:themeFill="background1"/>
        <w:spacing w:before="90" w:after="90" w:line="240" w:lineRule="auto"/>
        <w:ind w:left="-397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2487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7.Развивать чувство ответственности за благополучное состояние растений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82487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(полив, взрыхление, прополка сорняков)</w:t>
      </w:r>
    </w:p>
    <w:p w:rsidR="004D3063" w:rsidRPr="00824879" w:rsidRDefault="004D3063" w:rsidP="004D3063">
      <w:pPr>
        <w:shd w:val="clear" w:color="auto" w:fill="FFFFFF" w:themeFill="background1"/>
        <w:spacing w:before="90" w:after="90" w:line="240" w:lineRule="auto"/>
        <w:ind w:left="-397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2487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8.Продолжать развивать наблюдательность – умение замечать изменения в росте растений, связывать их с условиями, в которых они находятся, правильно отражать наблюдения в рисунке.</w:t>
      </w:r>
    </w:p>
    <w:p w:rsidR="004D3063" w:rsidRPr="00824879" w:rsidRDefault="004D3063" w:rsidP="004D3063">
      <w:pPr>
        <w:shd w:val="clear" w:color="auto" w:fill="FFFFFF" w:themeFill="background1"/>
        <w:spacing w:before="90" w:after="90" w:line="240" w:lineRule="auto"/>
        <w:ind w:left="-397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2487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9.Воспитывать уважение </w:t>
      </w:r>
      <w:proofErr w:type="gramStart"/>
      <w:r w:rsidRPr="0082487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  труду</w:t>
      </w:r>
      <w:proofErr w:type="gramEnd"/>
      <w:r w:rsidRPr="0082487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бережное отношение к его результатам.</w:t>
      </w:r>
    </w:p>
    <w:p w:rsidR="004D3063" w:rsidRPr="00824879" w:rsidRDefault="004D3063" w:rsidP="004D3063">
      <w:pPr>
        <w:shd w:val="clear" w:color="auto" w:fill="FFFFFF" w:themeFill="background1"/>
        <w:spacing w:before="90" w:after="90" w:line="240" w:lineRule="auto"/>
        <w:ind w:left="-397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2487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Развивать познавательные и творческие способности</w:t>
      </w:r>
    </w:p>
    <w:p w:rsidR="004D3063" w:rsidRPr="00824879" w:rsidRDefault="004D3063" w:rsidP="004D3063">
      <w:pPr>
        <w:shd w:val="clear" w:color="auto" w:fill="FFFFFF" w:themeFill="background1"/>
        <w:spacing w:before="90" w:after="90" w:line="240" w:lineRule="auto"/>
        <w:ind w:left="-397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2487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4D3063" w:rsidRPr="007F4888" w:rsidRDefault="004D3063" w:rsidP="004D3063">
      <w:pPr>
        <w:shd w:val="clear" w:color="auto" w:fill="FFFFFF" w:themeFill="background1"/>
        <w:spacing w:before="90" w:after="90" w:line="240" w:lineRule="auto"/>
        <w:ind w:left="-397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7F4888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Пословицы дня: «Что посеешь, то и пожнешь»</w:t>
      </w:r>
      <w:r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.</w:t>
      </w:r>
    </w:p>
    <w:p w:rsidR="004D3063" w:rsidRPr="007F4888" w:rsidRDefault="004D3063" w:rsidP="004D3063">
      <w:pPr>
        <w:shd w:val="clear" w:color="auto" w:fill="FFFFFF" w:themeFill="background1"/>
        <w:spacing w:before="90" w:after="90" w:line="240" w:lineRule="auto"/>
        <w:ind w:left="-397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7F4888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                             «Хочешь есть калачи, не сиди на печи»</w:t>
      </w:r>
      <w:r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.</w:t>
      </w:r>
    </w:p>
    <w:p w:rsidR="004D3063" w:rsidRPr="007F4888" w:rsidRDefault="004D3063" w:rsidP="004D3063">
      <w:pPr>
        <w:shd w:val="clear" w:color="auto" w:fill="FFFFFF" w:themeFill="background1"/>
        <w:spacing w:before="90" w:after="90" w:line="240" w:lineRule="auto"/>
        <w:ind w:left="-397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7F4888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                             «Как потопаешь, так и полопаешь»</w:t>
      </w:r>
      <w:r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.</w:t>
      </w:r>
    </w:p>
    <w:p w:rsidR="004D3063" w:rsidRPr="00824879" w:rsidRDefault="004D3063" w:rsidP="004D3063">
      <w:pPr>
        <w:shd w:val="clear" w:color="auto" w:fill="FFFFFF" w:themeFill="background1"/>
        <w:spacing w:before="90" w:after="90" w:line="240" w:lineRule="auto"/>
        <w:ind w:left="-397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2487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4D3063" w:rsidRDefault="004D3063" w:rsidP="004D3063">
      <w:pPr>
        <w:shd w:val="clear" w:color="auto" w:fill="FFFFFF" w:themeFill="background1"/>
        <w:spacing w:before="90" w:after="90" w:line="240" w:lineRule="auto"/>
        <w:ind w:left="-397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2487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4D3063" w:rsidRDefault="004D3063" w:rsidP="004D3063">
      <w:pPr>
        <w:shd w:val="clear" w:color="auto" w:fill="FFFFFF" w:themeFill="background1"/>
        <w:spacing w:before="90" w:after="90" w:line="240" w:lineRule="auto"/>
        <w:ind w:left="-397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4D3063" w:rsidRDefault="004D3063" w:rsidP="004D3063">
      <w:pPr>
        <w:shd w:val="clear" w:color="auto" w:fill="FFFFFF" w:themeFill="background1"/>
        <w:spacing w:before="90" w:after="90" w:line="240" w:lineRule="auto"/>
        <w:ind w:left="-397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4D3063" w:rsidRDefault="004D3063" w:rsidP="004D3063">
      <w:pPr>
        <w:shd w:val="clear" w:color="auto" w:fill="FFFFFF" w:themeFill="background1"/>
        <w:spacing w:before="90" w:after="90" w:line="240" w:lineRule="auto"/>
        <w:ind w:left="-397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4D3063" w:rsidRDefault="004D3063" w:rsidP="004D3063">
      <w:pPr>
        <w:shd w:val="clear" w:color="auto" w:fill="FFFFFF" w:themeFill="background1"/>
        <w:spacing w:before="90" w:after="90" w:line="240" w:lineRule="auto"/>
        <w:ind w:left="-397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4D3063" w:rsidRDefault="004D3063" w:rsidP="004D3063">
      <w:pPr>
        <w:shd w:val="clear" w:color="auto" w:fill="FFFFFF" w:themeFill="background1"/>
        <w:spacing w:before="90" w:after="90" w:line="240" w:lineRule="auto"/>
        <w:ind w:left="-397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4D3063" w:rsidRDefault="004D3063" w:rsidP="004D3063">
      <w:pPr>
        <w:shd w:val="clear" w:color="auto" w:fill="FFFFFF" w:themeFill="background1"/>
        <w:spacing w:before="90" w:after="90" w:line="240" w:lineRule="auto"/>
        <w:ind w:left="-397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4D3063" w:rsidRPr="00824879" w:rsidRDefault="004D3063" w:rsidP="004D3063">
      <w:pPr>
        <w:shd w:val="clear" w:color="auto" w:fill="FFFFFF" w:themeFill="background1"/>
        <w:spacing w:before="90" w:after="90" w:line="240" w:lineRule="auto"/>
        <w:ind w:left="-397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4D3063" w:rsidRPr="007F4888" w:rsidRDefault="004D3063" w:rsidP="004D3063">
      <w:pPr>
        <w:shd w:val="clear" w:color="auto" w:fill="FFFFFF" w:themeFill="background1"/>
        <w:spacing w:before="90" w:after="90" w:line="240" w:lineRule="auto"/>
        <w:ind w:left="-397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F488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Ожидаемые результаты</w:t>
      </w:r>
    </w:p>
    <w:p w:rsidR="004D3063" w:rsidRPr="007F4888" w:rsidRDefault="004D3063" w:rsidP="004D3063">
      <w:pPr>
        <w:shd w:val="clear" w:color="auto" w:fill="FFFFFF" w:themeFill="background1"/>
        <w:spacing w:before="90" w:after="90" w:line="240" w:lineRule="auto"/>
        <w:ind w:left="-397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F488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Для детей</w:t>
      </w:r>
    </w:p>
    <w:p w:rsidR="004D3063" w:rsidRPr="00824879" w:rsidRDefault="004D3063" w:rsidP="004D3063">
      <w:pPr>
        <w:shd w:val="clear" w:color="auto" w:fill="FFFFFF" w:themeFill="background1"/>
        <w:spacing w:before="90" w:after="90" w:line="240" w:lineRule="auto"/>
        <w:ind w:left="-397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2487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1.Сформированность представлений о растениях.</w:t>
      </w:r>
    </w:p>
    <w:p w:rsidR="004D3063" w:rsidRPr="00824879" w:rsidRDefault="004D3063" w:rsidP="004D3063">
      <w:pPr>
        <w:shd w:val="clear" w:color="auto" w:fill="FFFFFF" w:themeFill="background1"/>
        <w:spacing w:before="90" w:after="90" w:line="240" w:lineRule="auto"/>
        <w:ind w:left="-397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2487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2.Сформированность первоначальных навыков экологически грамотного отношения к растительному миру.</w:t>
      </w:r>
    </w:p>
    <w:p w:rsidR="004D3063" w:rsidRPr="00824879" w:rsidRDefault="004D3063" w:rsidP="004D3063">
      <w:pPr>
        <w:shd w:val="clear" w:color="auto" w:fill="FFFFFF" w:themeFill="background1"/>
        <w:spacing w:before="90" w:after="90" w:line="240" w:lineRule="auto"/>
        <w:ind w:left="-397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2487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3.Ответственное отношение к окружающей среде (от этого зависит твое здоровье)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4D3063" w:rsidRPr="00824879" w:rsidRDefault="004D3063" w:rsidP="004D3063">
      <w:pPr>
        <w:shd w:val="clear" w:color="auto" w:fill="FFFFFF" w:themeFill="background1"/>
        <w:spacing w:before="90" w:after="90" w:line="240" w:lineRule="auto"/>
        <w:ind w:left="-397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2487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4.Вовлечение в творческую деятельность.</w:t>
      </w:r>
    </w:p>
    <w:p w:rsidR="004D3063" w:rsidRPr="00824879" w:rsidRDefault="004D3063" w:rsidP="004D3063">
      <w:pPr>
        <w:shd w:val="clear" w:color="auto" w:fill="FFFFFF" w:themeFill="background1"/>
        <w:spacing w:before="90" w:after="90" w:line="240" w:lineRule="auto"/>
        <w:ind w:left="-397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2487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5.Развитие познавательного интереса к природе.</w:t>
      </w:r>
    </w:p>
    <w:p w:rsidR="004D3063" w:rsidRPr="00824879" w:rsidRDefault="004D3063" w:rsidP="004D3063">
      <w:pPr>
        <w:shd w:val="clear" w:color="auto" w:fill="FFFFFF" w:themeFill="background1"/>
        <w:spacing w:before="90" w:after="90" w:line="240" w:lineRule="auto"/>
        <w:ind w:left="-397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2487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6.Развитие коммуникативных навыков, навыков взаимодействия и сотрудничества.</w:t>
      </w:r>
    </w:p>
    <w:p w:rsidR="004D3063" w:rsidRPr="00824879" w:rsidRDefault="004D3063" w:rsidP="004D3063">
      <w:pPr>
        <w:shd w:val="clear" w:color="auto" w:fill="FFFFFF" w:themeFill="background1"/>
        <w:spacing w:before="90" w:after="90" w:line="240" w:lineRule="auto"/>
        <w:ind w:left="-397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2487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7.Формирование у детей уважительного отношения к труду.</w:t>
      </w:r>
    </w:p>
    <w:p w:rsidR="004D3063" w:rsidRPr="00824879" w:rsidRDefault="004D3063" w:rsidP="004D3063">
      <w:pPr>
        <w:shd w:val="clear" w:color="auto" w:fill="FFFFFF" w:themeFill="background1"/>
        <w:spacing w:before="90" w:after="90" w:line="240" w:lineRule="auto"/>
        <w:ind w:left="-397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2487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4D3063" w:rsidRPr="007F4888" w:rsidRDefault="004D3063" w:rsidP="004D3063">
      <w:pPr>
        <w:shd w:val="clear" w:color="auto" w:fill="FFFFFF" w:themeFill="background1"/>
        <w:spacing w:before="90" w:after="90" w:line="240" w:lineRule="auto"/>
        <w:ind w:left="-397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F488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Для родителей</w:t>
      </w:r>
    </w:p>
    <w:p w:rsidR="004D3063" w:rsidRPr="00824879" w:rsidRDefault="004D3063" w:rsidP="004D3063">
      <w:pPr>
        <w:shd w:val="clear" w:color="auto" w:fill="FFFFFF" w:themeFill="background1"/>
        <w:spacing w:before="90" w:after="90" w:line="240" w:lineRule="auto"/>
        <w:ind w:left="-397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2487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1. Повышение уровня экологического сознания.</w:t>
      </w:r>
    </w:p>
    <w:p w:rsidR="004D3063" w:rsidRPr="00824879" w:rsidRDefault="004D3063" w:rsidP="004D3063">
      <w:pPr>
        <w:shd w:val="clear" w:color="auto" w:fill="FFFFFF" w:themeFill="background1"/>
        <w:spacing w:before="90" w:after="90" w:line="240" w:lineRule="auto"/>
        <w:ind w:left="-397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2487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 Активное участие в жизнедеятельности ДОУ.</w:t>
      </w:r>
    </w:p>
    <w:tbl>
      <w:tblPr>
        <w:tblpPr w:leftFromText="180" w:rightFromText="180" w:vertAnchor="text" w:horzAnchor="page" w:tblpX="1" w:tblpY="-1132"/>
        <w:tblW w:w="131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3544"/>
        <w:gridCol w:w="1840"/>
        <w:gridCol w:w="3743"/>
        <w:gridCol w:w="20"/>
        <w:gridCol w:w="3257"/>
      </w:tblGrid>
      <w:tr w:rsidR="004D3063" w:rsidRPr="00824879" w:rsidTr="00A6228D"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3063" w:rsidRPr="00824879" w:rsidRDefault="004D3063" w:rsidP="00A6228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8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53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3063" w:rsidRPr="00824879" w:rsidRDefault="004D3063" w:rsidP="00A6228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3063" w:rsidRPr="00824879" w:rsidRDefault="004D3063" w:rsidP="00A6228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3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3063" w:rsidRPr="00824879" w:rsidRDefault="004D3063" w:rsidP="00A6228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D3063" w:rsidRPr="00824879" w:rsidTr="00A6228D">
        <w:tc>
          <w:tcPr>
            <w:tcW w:w="131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3063" w:rsidRPr="00824879" w:rsidRDefault="004D3063" w:rsidP="00A6228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этап. Подготовительный.</w:t>
            </w:r>
          </w:p>
        </w:tc>
      </w:tr>
      <w:tr w:rsidR="004D3063" w:rsidRPr="00824879" w:rsidTr="00A6228D"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3063" w:rsidRPr="00824879" w:rsidRDefault="004D3063" w:rsidP="00A6228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3063" w:rsidRPr="00824879" w:rsidRDefault="004D3063" w:rsidP="00A6228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родителями по организации «огорода на окне».</w:t>
            </w:r>
          </w:p>
        </w:tc>
        <w:tc>
          <w:tcPr>
            <w:tcW w:w="55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3063" w:rsidRPr="00824879" w:rsidRDefault="004D3063" w:rsidP="00A6228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Обсудить цели и задачи проекта.  Сформировать интерес у родителей по созданию условий для реализации проекта.</w:t>
            </w:r>
          </w:p>
        </w:tc>
        <w:tc>
          <w:tcPr>
            <w:tcW w:w="3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3063" w:rsidRPr="00435D32" w:rsidRDefault="004D3063" w:rsidP="00A6228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D3063" w:rsidRPr="00824879" w:rsidRDefault="004D3063" w:rsidP="00A6228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родители.</w:t>
            </w:r>
          </w:p>
        </w:tc>
      </w:tr>
      <w:tr w:rsidR="004D3063" w:rsidRPr="00824879" w:rsidTr="00A6228D"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3063" w:rsidRPr="00824879" w:rsidRDefault="004D3063" w:rsidP="00A6228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3063" w:rsidRPr="00824879" w:rsidRDefault="004D3063" w:rsidP="00A6228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наглядно- </w:t>
            </w:r>
            <w:proofErr w:type="spellStart"/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дидакти-ческих</w:t>
            </w:r>
            <w:proofErr w:type="spellEnd"/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пособий, </w:t>
            </w:r>
            <w:proofErr w:type="spellStart"/>
            <w:proofErr w:type="gramStart"/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демонстра-ционного</w:t>
            </w:r>
            <w:proofErr w:type="spellEnd"/>
            <w:proofErr w:type="gramEnd"/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материала, худо-</w:t>
            </w:r>
            <w:proofErr w:type="spellStart"/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жественной</w:t>
            </w:r>
            <w:proofErr w:type="spellEnd"/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научной литературы, приобретение необходимого оборудования</w:t>
            </w:r>
          </w:p>
        </w:tc>
        <w:tc>
          <w:tcPr>
            <w:tcW w:w="55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3063" w:rsidRPr="00824879" w:rsidRDefault="004D3063" w:rsidP="00A6228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реализации проекта «Огород на окне»</w:t>
            </w:r>
          </w:p>
        </w:tc>
        <w:tc>
          <w:tcPr>
            <w:tcW w:w="3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3063" w:rsidRPr="00435D32" w:rsidRDefault="004D3063" w:rsidP="00A6228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D3063" w:rsidRPr="00824879" w:rsidRDefault="004D3063" w:rsidP="00A6228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родители.</w:t>
            </w:r>
          </w:p>
        </w:tc>
      </w:tr>
      <w:tr w:rsidR="004D3063" w:rsidRPr="00824879" w:rsidTr="00A6228D">
        <w:tc>
          <w:tcPr>
            <w:tcW w:w="131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3063" w:rsidRPr="00824879" w:rsidRDefault="004D3063" w:rsidP="00A6228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этап. Основной.</w:t>
            </w:r>
          </w:p>
        </w:tc>
      </w:tr>
      <w:tr w:rsidR="004D3063" w:rsidRPr="00824879" w:rsidTr="00A6228D"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3063" w:rsidRPr="00824879" w:rsidRDefault="004D3063" w:rsidP="00A6228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3063" w:rsidRPr="00824879" w:rsidRDefault="004D3063" w:rsidP="00A6228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литературы.</w:t>
            </w:r>
          </w:p>
        </w:tc>
        <w:tc>
          <w:tcPr>
            <w:tcW w:w="55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3063" w:rsidRPr="00824879" w:rsidRDefault="004D3063" w:rsidP="00A6228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24879">
              <w:rPr>
                <w:rFonts w:ascii="var(--bs-font-sans-serif)" w:eastAsia="Times New Roman" w:hAnsi="var(--bs-font-sans-serif)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Вызвать интерес к растениям, желание заботиться о них, углублять и расширять представления о разных </w:t>
            </w:r>
            <w:proofErr w:type="gramStart"/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видах  растений</w:t>
            </w:r>
            <w:proofErr w:type="gramEnd"/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D3063" w:rsidRPr="00824879" w:rsidRDefault="004D3063" w:rsidP="00A6228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Отрывок из сказки «Приключения </w:t>
            </w:r>
            <w:proofErr w:type="spellStart"/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Чиполлино</w:t>
            </w:r>
            <w:proofErr w:type="spellEnd"/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Родари</w:t>
            </w:r>
            <w:proofErr w:type="spellEnd"/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Джонни, Сказка «Репка».</w:t>
            </w:r>
          </w:p>
          <w:p w:rsidR="004D3063" w:rsidRPr="00824879" w:rsidRDefault="004D3063" w:rsidP="00A6228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«Вершки и корешки»</w:t>
            </w:r>
          </w:p>
          <w:p w:rsidR="004D3063" w:rsidRPr="00824879" w:rsidRDefault="004D3063" w:rsidP="00A6228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Заучивание стихотворения «Ох, уж этот злющий лук».</w:t>
            </w:r>
          </w:p>
          <w:p w:rsidR="004D3063" w:rsidRPr="00824879" w:rsidRDefault="004D3063" w:rsidP="00A6228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Чуковский. «Краденое солнце»</w:t>
            </w:r>
          </w:p>
          <w:p w:rsidR="004D3063" w:rsidRPr="00824879" w:rsidRDefault="004D3063" w:rsidP="00A6228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Бехлерова</w:t>
            </w:r>
            <w:proofErr w:type="spellEnd"/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«Капустный лист».</w:t>
            </w:r>
          </w:p>
          <w:p w:rsidR="004D3063" w:rsidRPr="00824879" w:rsidRDefault="004D3063" w:rsidP="00A6228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Заучивание стихотворения А. </w:t>
            </w:r>
            <w:proofErr w:type="spellStart"/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Огуречик</w:t>
            </w:r>
            <w:proofErr w:type="spellEnd"/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огуречик</w:t>
            </w:r>
            <w:proofErr w:type="spellEnd"/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«</w:t>
            </w:r>
            <w:proofErr w:type="spellStart"/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Репка</w:t>
            </w:r>
            <w:proofErr w:type="gramStart"/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»,белорусская</w:t>
            </w:r>
            <w:proofErr w:type="spellEnd"/>
            <w:proofErr w:type="gramEnd"/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сказка «Пых», украинская сказка «Колосок»,</w:t>
            </w:r>
          </w:p>
          <w:p w:rsidR="004D3063" w:rsidRPr="00824879" w:rsidRDefault="004D3063" w:rsidP="00A6228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 «Репка»,</w:t>
            </w:r>
          </w:p>
          <w:p w:rsidR="004D3063" w:rsidRPr="00824879" w:rsidRDefault="004D3063" w:rsidP="00A6228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Ю.Тувим</w:t>
            </w:r>
            <w:proofErr w:type="spellEnd"/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Овощи»</w:t>
            </w: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Заучивание</w:t>
            </w:r>
            <w:proofErr w:type="gramEnd"/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загадок</w:t>
            </w: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Пословицы и поговорки об овощах, о цветах, о труде.</w:t>
            </w:r>
          </w:p>
        </w:tc>
        <w:tc>
          <w:tcPr>
            <w:tcW w:w="3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3063" w:rsidRPr="00824879" w:rsidRDefault="004D3063" w:rsidP="00A6228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D3063" w:rsidRPr="00824879" w:rsidTr="00A6228D"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3063" w:rsidRPr="00824879" w:rsidRDefault="004D3063" w:rsidP="00A6228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3063" w:rsidRPr="00824879" w:rsidRDefault="004D3063" w:rsidP="00A6228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</w:t>
            </w: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</w:p>
          <w:p w:rsidR="004D3063" w:rsidRPr="00824879" w:rsidRDefault="004D3063" w:rsidP="00A6228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растет на огороде».</w:t>
            </w:r>
          </w:p>
          <w:p w:rsidR="004D3063" w:rsidRPr="00824879" w:rsidRDefault="004D3063" w:rsidP="00A6228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«Дикорастущие и культурные растения» Рассматривание    цветочных семян через лупу</w:t>
            </w:r>
          </w:p>
          <w:p w:rsidR="004D3063" w:rsidRPr="00824879" w:rsidRDefault="004D3063" w:rsidP="00A6228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«Посадка семян овощей»</w:t>
            </w:r>
          </w:p>
        </w:tc>
        <w:tc>
          <w:tcPr>
            <w:tcW w:w="55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3063" w:rsidRPr="00824879" w:rsidRDefault="004D3063" w:rsidP="00A6228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знания детей об овощных и цветочных растениях, какие растут на огородах.</w:t>
            </w:r>
          </w:p>
          <w:p w:rsidR="004D3063" w:rsidRPr="00824879" w:rsidRDefault="004D3063" w:rsidP="00A6228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обогатить и уточнить знания детей о выращивании растений;</w:t>
            </w:r>
          </w:p>
          <w:p w:rsidR="004D3063" w:rsidRPr="00824879" w:rsidRDefault="004D3063" w:rsidP="00A6228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подвести детей к пониманию условий, необходимых для успешного развития растений;</w:t>
            </w:r>
          </w:p>
          <w:p w:rsidR="004D3063" w:rsidRPr="00824879" w:rsidRDefault="004D3063" w:rsidP="00A6228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обогащать личный трудовой опыт в процессе работы (посев семян);</w:t>
            </w:r>
          </w:p>
          <w:p w:rsidR="004D3063" w:rsidRPr="00824879" w:rsidRDefault="004D3063" w:rsidP="00A6228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воспитывать у детей бережное отношение к природе.</w:t>
            </w:r>
          </w:p>
          <w:p w:rsidR="004D3063" w:rsidRPr="00824879" w:rsidRDefault="004D3063" w:rsidP="00A6228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речевые навыки, обогащать словарь.</w:t>
            </w:r>
          </w:p>
          <w:p w:rsidR="004D3063" w:rsidRPr="00824879" w:rsidRDefault="004D3063" w:rsidP="00A6228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словаря: почва, семена, побег, рассада.</w:t>
            </w:r>
          </w:p>
          <w:p w:rsidR="004D3063" w:rsidRPr="00824879" w:rsidRDefault="004D3063" w:rsidP="00A6228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3063" w:rsidRPr="00824879" w:rsidRDefault="004D3063" w:rsidP="00A6228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D3063" w:rsidRPr="00824879" w:rsidTr="00A6228D"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3063" w:rsidRPr="00824879" w:rsidRDefault="004D3063" w:rsidP="00A6228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3063" w:rsidRPr="00824879" w:rsidRDefault="004D3063" w:rsidP="00A6228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еятельность: посадка лука, огурцов, томатов, фасоль, листья салата, кукуруза, пшеницы</w:t>
            </w: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3063" w:rsidRPr="00824879" w:rsidRDefault="004D3063" w:rsidP="00A6228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Вызвать интерес к выращиванию огородных культур.</w:t>
            </w:r>
          </w:p>
          <w:p w:rsidR="004D3063" w:rsidRPr="00824879" w:rsidRDefault="004D3063" w:rsidP="00A6228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Обогатить и уточнить знания детей о выращивании растений; подвести детей к пониманию условий, необходимых для успешного развития растений; обогащать личный трудовой опыт в процессе работы (посев семян); воспитывать у детей бережное отношение к природе. Развивать речевые навыки, обогащать словарь. Активизация словаря: почва, семена, побег, рассада.</w:t>
            </w:r>
          </w:p>
        </w:tc>
        <w:tc>
          <w:tcPr>
            <w:tcW w:w="3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3063" w:rsidRPr="00824879" w:rsidRDefault="004D3063" w:rsidP="00A6228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D3063" w:rsidRPr="00824879" w:rsidTr="00A6228D"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3063" w:rsidRPr="00824879" w:rsidRDefault="004D3063" w:rsidP="00A6228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3063" w:rsidRPr="00824879" w:rsidRDefault="004D3063" w:rsidP="00A6228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ростом и развитием растений.</w:t>
            </w:r>
          </w:p>
        </w:tc>
        <w:tc>
          <w:tcPr>
            <w:tcW w:w="55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3063" w:rsidRPr="00824879" w:rsidRDefault="004D3063" w:rsidP="00A6228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замечать изменения, которые происходят в росте растений.</w:t>
            </w:r>
          </w:p>
        </w:tc>
        <w:tc>
          <w:tcPr>
            <w:tcW w:w="3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3063" w:rsidRPr="00824879" w:rsidRDefault="004D3063" w:rsidP="00A6228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D3063" w:rsidRPr="00824879" w:rsidTr="00A6228D">
        <w:trPr>
          <w:trHeight w:val="840"/>
        </w:trPr>
        <w:tc>
          <w:tcPr>
            <w:tcW w:w="70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3063" w:rsidRPr="00824879" w:rsidRDefault="004D3063" w:rsidP="00A6228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3063" w:rsidRPr="00824879" w:rsidRDefault="004D3063" w:rsidP="00A6228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3063" w:rsidRPr="00824879" w:rsidRDefault="004D3063" w:rsidP="00A6228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на «огороде на окне»</w:t>
            </w:r>
          </w:p>
        </w:tc>
        <w:tc>
          <w:tcPr>
            <w:tcW w:w="55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3063" w:rsidRPr="00824879" w:rsidRDefault="004D3063" w:rsidP="00A6228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3063" w:rsidRPr="00824879" w:rsidRDefault="004D3063" w:rsidP="00A6228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детей правильно ухаживать за растениями.</w:t>
            </w:r>
          </w:p>
        </w:tc>
        <w:tc>
          <w:tcPr>
            <w:tcW w:w="3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3063" w:rsidRPr="00824879" w:rsidRDefault="004D3063" w:rsidP="00A6228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3063" w:rsidRPr="00824879" w:rsidRDefault="004D3063" w:rsidP="00A6228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D3063" w:rsidRPr="00824879" w:rsidTr="00A6228D">
        <w:trPr>
          <w:trHeight w:val="1725"/>
        </w:trPr>
        <w:tc>
          <w:tcPr>
            <w:tcW w:w="70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D3063" w:rsidRPr="00824879" w:rsidRDefault="004D3063" w:rsidP="00A6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3063" w:rsidRPr="00824879" w:rsidRDefault="004D3063" w:rsidP="00A6228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3063" w:rsidRPr="00824879" w:rsidRDefault="004D3063" w:rsidP="00A6228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в уголке природы.</w:t>
            </w:r>
          </w:p>
        </w:tc>
        <w:tc>
          <w:tcPr>
            <w:tcW w:w="55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3063" w:rsidRPr="00824879" w:rsidRDefault="004D3063" w:rsidP="00A6228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3063" w:rsidRPr="00824879" w:rsidRDefault="004D3063" w:rsidP="00A6228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учить детей правильно строить суждения и делать выводы о создании благоприятных </w:t>
            </w:r>
            <w:proofErr w:type="gramStart"/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  (</w:t>
            </w:r>
            <w:proofErr w:type="gramEnd"/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воды, света, тепла)</w:t>
            </w:r>
          </w:p>
        </w:tc>
        <w:tc>
          <w:tcPr>
            <w:tcW w:w="3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3063" w:rsidRPr="00824879" w:rsidRDefault="004D3063" w:rsidP="00A6228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3063" w:rsidRPr="00824879" w:rsidRDefault="004D3063" w:rsidP="00A6228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D3063" w:rsidRPr="00824879" w:rsidTr="00A6228D"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3063" w:rsidRPr="00824879" w:rsidRDefault="004D3063" w:rsidP="00A6228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3063" w:rsidRPr="00824879" w:rsidRDefault="004D3063" w:rsidP="00A6228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Опытническая и </w:t>
            </w:r>
            <w:proofErr w:type="spellStart"/>
            <w:proofErr w:type="gramStart"/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</w:t>
            </w:r>
            <w:proofErr w:type="spellEnd"/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-ментальная</w:t>
            </w:r>
            <w:proofErr w:type="gramEnd"/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детей.</w:t>
            </w:r>
          </w:p>
          <w:p w:rsidR="004D3063" w:rsidRPr="00824879" w:rsidRDefault="004D3063" w:rsidP="00A6228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наблюдение за ростом лука, огурца, пшеницы</w:t>
            </w: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3063" w:rsidRPr="00824879" w:rsidRDefault="004D3063" w:rsidP="00A6228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эксперименты с растениями. Делать самостоятельные выводы об условиях, необходимых для благоприятного роста растений. Подвести детей к пониманию, что растения живые: нуждаются в свете, тепле, воде.</w:t>
            </w:r>
          </w:p>
          <w:p w:rsidR="004D3063" w:rsidRPr="00824879" w:rsidRDefault="004D3063" w:rsidP="00A6228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несоблюдение даже одного условия может отразиться на росте и </w:t>
            </w:r>
            <w:proofErr w:type="gramStart"/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даже  привести</w:t>
            </w:r>
            <w:proofErr w:type="gramEnd"/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гибели растения.</w:t>
            </w:r>
          </w:p>
          <w:p w:rsidR="004D3063" w:rsidRPr="00824879" w:rsidRDefault="004D3063" w:rsidP="00A6228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 необходимые условия для роста лука (свет, вода, тепло).</w:t>
            </w:r>
          </w:p>
          <w:p w:rsidR="004D3063" w:rsidRPr="00824879" w:rsidRDefault="004D3063" w:rsidP="00A6228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замечать изменения, которые происходят у прорастающих луковиц, зерна.</w:t>
            </w:r>
          </w:p>
        </w:tc>
        <w:tc>
          <w:tcPr>
            <w:tcW w:w="3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3063" w:rsidRPr="00824879" w:rsidRDefault="004D3063" w:rsidP="00A6228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D3063" w:rsidRPr="00824879" w:rsidTr="00A6228D"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3063" w:rsidRPr="00824879" w:rsidRDefault="004D3063" w:rsidP="00A6228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3063" w:rsidRPr="00824879" w:rsidRDefault="004D3063" w:rsidP="00A6228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4D3063" w:rsidRPr="00824879" w:rsidRDefault="004D3063" w:rsidP="00A6228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развиваются растения»</w:t>
            </w:r>
          </w:p>
          <w:p w:rsidR="004D3063" w:rsidRPr="00824879" w:rsidRDefault="004D3063" w:rsidP="00A6228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проросшими 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Наблюдение за ростом фасоли, тыквы</w:t>
            </w: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D3063" w:rsidRPr="00824879" w:rsidRDefault="004D3063" w:rsidP="00A6228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проращивание веточки березы, сирени.</w:t>
            </w: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55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3063" w:rsidRPr="00824879" w:rsidRDefault="004D3063" w:rsidP="00A6228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Отражение наблюдений за развитием растений в «Дневниках </w:t>
            </w:r>
            <w:proofErr w:type="gramStart"/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наблюдений»</w:t>
            </w: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4879">
              <w:rPr>
                <w:rFonts w:ascii="var(--bs-font-sans-serif)" w:eastAsia="Times New Roman" w:hAnsi="var(--bs-font-sans-serif)" w:cs="Times New Roman"/>
                <w:b/>
                <w:bCs/>
                <w:sz w:val="24"/>
                <w:szCs w:val="24"/>
                <w:lang w:eastAsia="ru-RU"/>
              </w:rPr>
              <w:t>Цель</w:t>
            </w:r>
            <w:proofErr w:type="gramEnd"/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рассмотреть влияние внешних факторов на прорастание семян. Задачи исследования: изучить роль семени в жизни растения; дать биологическую характеристику фасоли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тыквы</w:t>
            </w: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 практическим</w:t>
            </w:r>
            <w:proofErr w:type="gramEnd"/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путем определить благоприятные условия для прорастания семян;  разработать рекомендации для успешного прорастания семян.</w:t>
            </w:r>
          </w:p>
          <w:p w:rsidR="004D3063" w:rsidRPr="00824879" w:rsidRDefault="004D3063" w:rsidP="00A6228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Цели: Формирование экологической культуры дошкольников;</w:t>
            </w:r>
          </w:p>
          <w:p w:rsidR="004D3063" w:rsidRPr="00824879" w:rsidRDefault="004D3063" w:rsidP="00A6228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Закреплять и расширять знаний детей об овоще – луке.</w:t>
            </w:r>
          </w:p>
          <w:p w:rsidR="004D3063" w:rsidRPr="00824879" w:rsidRDefault="004D3063" w:rsidP="00A6228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внешнем виде и его характерных особенностях.</w:t>
            </w:r>
          </w:p>
          <w:p w:rsidR="004D3063" w:rsidRPr="00824879" w:rsidRDefault="004D3063" w:rsidP="00A6228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детей отражать в речи результаты наблюдения, формировать умение отвечать на вопросы.</w:t>
            </w:r>
          </w:p>
          <w:p w:rsidR="004D3063" w:rsidRPr="00824879" w:rsidRDefault="004D3063" w:rsidP="00A6228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 детей мелкую моторику рук, с помощью игр с прищепками.</w:t>
            </w:r>
          </w:p>
          <w:p w:rsidR="004D3063" w:rsidRPr="00824879" w:rsidRDefault="004D3063" w:rsidP="00A6228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умение слушать воспитателя.</w:t>
            </w:r>
          </w:p>
          <w:p w:rsidR="004D3063" w:rsidRPr="00824879" w:rsidRDefault="004D3063" w:rsidP="00A6228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3063" w:rsidRPr="00824879" w:rsidRDefault="004D3063" w:rsidP="00A6228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</w:t>
            </w: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D3063" w:rsidRPr="00824879" w:rsidTr="00A6228D"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3063" w:rsidRPr="00824879" w:rsidRDefault="004D3063" w:rsidP="00A6228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3063" w:rsidRPr="00824879" w:rsidRDefault="004D3063" w:rsidP="00A6228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деятельность.</w:t>
            </w:r>
          </w:p>
        </w:tc>
        <w:tc>
          <w:tcPr>
            <w:tcW w:w="55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3063" w:rsidRPr="00824879" w:rsidRDefault="004D3063" w:rsidP="00A6228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детей с работой «огородников», формировать умение ухаживать за растениями. Сюжетно-ролевая игра «На даче», игры Обыгрывание сказки «Репка», «Овощной магазин», «Огород».</w:t>
            </w:r>
          </w:p>
          <w:p w:rsidR="004D3063" w:rsidRPr="00824879" w:rsidRDefault="004D3063" w:rsidP="00A6228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Настольно-печатная игра «Вершки и </w:t>
            </w:r>
            <w:proofErr w:type="gramStart"/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корешки»</w:t>
            </w: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proofErr w:type="gramEnd"/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Четвертый лишний»</w:t>
            </w: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«Чудесный мешочек»</w:t>
            </w: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Лото «Что растет на огороде»</w:t>
            </w:r>
          </w:p>
          <w:p w:rsidR="004D3063" w:rsidRPr="00824879" w:rsidRDefault="004D3063" w:rsidP="00A6228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игры «Огород у нас в порядке</w:t>
            </w: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«Разгрузи машину», «Собери урожай», «Урожай», «Сортируем овощи».</w:t>
            </w:r>
          </w:p>
          <w:p w:rsidR="004D3063" w:rsidRPr="00824879" w:rsidRDefault="004D3063" w:rsidP="00A6228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</w:t>
            </w:r>
          </w:p>
          <w:p w:rsidR="004D3063" w:rsidRPr="00824879" w:rsidRDefault="004D3063" w:rsidP="00A6228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в мешочке</w:t>
            </w:r>
            <w:proofErr w:type="gramStart"/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»</w:t>
            </w:r>
            <w:proofErr w:type="gramEnd"/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«Формы овощей», «Что сажают в огороде», «Овощи», «Большой маленький»,</w:t>
            </w:r>
          </w:p>
          <w:p w:rsidR="004D3063" w:rsidRPr="00824879" w:rsidRDefault="004D3063" w:rsidP="00A6228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«Один много».</w:t>
            </w:r>
          </w:p>
          <w:p w:rsidR="004D3063" w:rsidRPr="00824879" w:rsidRDefault="004D3063" w:rsidP="00A6228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«Что где растет?»</w:t>
            </w:r>
          </w:p>
          <w:p w:rsidR="004D3063" w:rsidRPr="00824879" w:rsidRDefault="004D3063" w:rsidP="00A6228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«Культурные и дикорастущие».</w:t>
            </w:r>
          </w:p>
          <w:p w:rsidR="004D3063" w:rsidRPr="00824879" w:rsidRDefault="004D3063" w:rsidP="00A6228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«Цветочный магазин».</w:t>
            </w:r>
          </w:p>
          <w:p w:rsidR="004D3063" w:rsidRPr="00824879" w:rsidRDefault="004D3063" w:rsidP="00A6228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Пальчиковые игры</w:t>
            </w:r>
          </w:p>
          <w:p w:rsidR="004D3063" w:rsidRPr="00824879" w:rsidRDefault="004D3063" w:rsidP="00A6228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«Мы капусту рубим»,</w:t>
            </w:r>
          </w:p>
          <w:p w:rsidR="004D3063" w:rsidRPr="00824879" w:rsidRDefault="004D3063" w:rsidP="00A6228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огороде мног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грядок»</w:t>
            </w: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D3063" w:rsidRPr="00824879" w:rsidRDefault="004D3063" w:rsidP="00A6228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3063" w:rsidRPr="00824879" w:rsidRDefault="004D3063" w:rsidP="00A6228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D3063" w:rsidRPr="00824879" w:rsidTr="00A6228D">
        <w:tc>
          <w:tcPr>
            <w:tcW w:w="131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3063" w:rsidRPr="00824879" w:rsidRDefault="004D3063" w:rsidP="00A6228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этап. Заключительный</w:t>
            </w:r>
          </w:p>
        </w:tc>
      </w:tr>
      <w:tr w:rsidR="004D3063" w:rsidRPr="00824879" w:rsidTr="00A6228D"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3063" w:rsidRPr="00824879" w:rsidRDefault="004D3063" w:rsidP="00A6228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3063" w:rsidRPr="00824879" w:rsidRDefault="004D3063" w:rsidP="00A6228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детьми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«Витамины с грядки».</w:t>
            </w:r>
          </w:p>
          <w:p w:rsidR="004D3063" w:rsidRPr="00824879" w:rsidRDefault="004D3063" w:rsidP="00A6228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Срезка «зелё</w:t>
            </w: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ного» лука, употребление его во время обеда с основным блюдом.</w:t>
            </w:r>
          </w:p>
          <w:p w:rsidR="004D3063" w:rsidRPr="00824879" w:rsidRDefault="004D3063" w:rsidP="00A6228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овощи попадают на </w:t>
            </w:r>
            <w:proofErr w:type="gramStart"/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стол»</w:t>
            </w: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«Овощи – наши друзья»</w:t>
            </w: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D3063" w:rsidRPr="00824879" w:rsidRDefault="004D3063" w:rsidP="00A6228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«Садовые инструменты»</w:t>
            </w:r>
          </w:p>
        </w:tc>
        <w:tc>
          <w:tcPr>
            <w:tcW w:w="55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3063" w:rsidRPr="00824879" w:rsidRDefault="004D3063" w:rsidP="00A6228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Закрепить знания детей о том, что в овощах содержится большое количество витаминов и они очень полезны для людей.</w:t>
            </w:r>
          </w:p>
        </w:tc>
        <w:tc>
          <w:tcPr>
            <w:tcW w:w="3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3063" w:rsidRPr="00824879" w:rsidRDefault="004D3063" w:rsidP="00A6228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D3063" w:rsidRPr="00824879" w:rsidTr="00A6228D">
        <w:trPr>
          <w:trHeight w:val="1620"/>
        </w:trPr>
        <w:tc>
          <w:tcPr>
            <w:tcW w:w="70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3063" w:rsidRPr="00824879" w:rsidRDefault="004D3063" w:rsidP="00A6228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3063" w:rsidRPr="00824879" w:rsidRDefault="004D3063" w:rsidP="00A6228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работы детей «Наш огород»</w:t>
            </w:r>
          </w:p>
          <w:p w:rsidR="004D3063" w:rsidRPr="00824879" w:rsidRDefault="004D3063" w:rsidP="00A6228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3063" w:rsidRPr="00824879" w:rsidRDefault="004D3063" w:rsidP="00A6228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3063" w:rsidRPr="00824879" w:rsidRDefault="004D3063" w:rsidP="00A6228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тематическую выставку детских работ и работ, изготовленных совместно с родителями.</w:t>
            </w:r>
          </w:p>
        </w:tc>
        <w:tc>
          <w:tcPr>
            <w:tcW w:w="3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3063" w:rsidRDefault="004D3063" w:rsidP="00A6228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D3063" w:rsidRPr="00824879" w:rsidRDefault="004D3063" w:rsidP="00A6228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родители.</w:t>
            </w:r>
          </w:p>
        </w:tc>
      </w:tr>
      <w:tr w:rsidR="004D3063" w:rsidRPr="00824879" w:rsidTr="00A6228D">
        <w:trPr>
          <w:trHeight w:val="1695"/>
        </w:trPr>
        <w:tc>
          <w:tcPr>
            <w:tcW w:w="70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D3063" w:rsidRPr="00824879" w:rsidRDefault="004D3063" w:rsidP="00A6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3063" w:rsidRPr="00824879" w:rsidRDefault="004D3063" w:rsidP="00A6228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«Наш лучок»</w:t>
            </w:r>
          </w:p>
          <w:p w:rsidR="004D3063" w:rsidRPr="00824879" w:rsidRDefault="004D3063" w:rsidP="00A6228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3063" w:rsidRPr="00824879" w:rsidRDefault="004D3063" w:rsidP="00A6228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формирование умений передавать в рисунке с натуры строение предмета, состоящего из нескольких частей.</w:t>
            </w:r>
          </w:p>
          <w:p w:rsidR="004D3063" w:rsidRPr="00824879" w:rsidRDefault="004D3063" w:rsidP="00A6228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3063" w:rsidRPr="00824879" w:rsidRDefault="004D3063" w:rsidP="00A6228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3063" w:rsidRPr="00824879" w:rsidTr="00A6228D">
        <w:trPr>
          <w:trHeight w:val="517"/>
        </w:trPr>
        <w:tc>
          <w:tcPr>
            <w:tcW w:w="70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D3063" w:rsidRPr="00824879" w:rsidRDefault="004D3063" w:rsidP="00A6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3063" w:rsidRPr="00824879" w:rsidRDefault="004D3063" w:rsidP="00A6228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  <w:p w:rsidR="004D3063" w:rsidRPr="00824879" w:rsidRDefault="004D3063" w:rsidP="00A6228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«Наши растения»</w:t>
            </w:r>
          </w:p>
          <w:p w:rsidR="004D3063" w:rsidRPr="00824879" w:rsidRDefault="004D3063" w:rsidP="00A6228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3063" w:rsidRPr="00824879" w:rsidRDefault="004D3063" w:rsidP="00A6228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3063" w:rsidRPr="00824879" w:rsidRDefault="004D3063" w:rsidP="00A6228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3063" w:rsidRPr="00824879" w:rsidRDefault="004D3063" w:rsidP="00A6228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3063" w:rsidRPr="00824879" w:rsidRDefault="004D3063" w:rsidP="00A6228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3063" w:rsidRPr="00824879" w:rsidRDefault="004D3063" w:rsidP="00A6228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3063" w:rsidRPr="00824879" w:rsidRDefault="004D3063" w:rsidP="00A6228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3063" w:rsidRPr="00824879" w:rsidRDefault="004D3063" w:rsidP="00A6228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3063" w:rsidRPr="00824879" w:rsidRDefault="004D3063" w:rsidP="00A6228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79">
              <w:rPr>
                <w:rFonts w:ascii="var(--bs-font-sans-serif)" w:eastAsia="Times New Roman" w:hAnsi="var(--bs-font-sans-serif)" w:cs="Times New Roman"/>
                <w:b/>
                <w:bCs/>
                <w:sz w:val="24"/>
                <w:szCs w:val="24"/>
                <w:lang w:eastAsia="ru-RU"/>
              </w:rPr>
              <w:t>Цель</w:t>
            </w: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расширять и уточнять представления о комнатных растениях; закреплять представления о том, что для роста растений нужны свет, влага, тепло, почва; продолжать знакомить с особенностями внешнего строения растений, с разнообразием листьев, стеблей и цветков; воспитывать желание ухаживать за растениями; закреплять умение рисовать простым карандашом с легким нажимом, раскрашивать акварелью.</w:t>
            </w:r>
          </w:p>
          <w:p w:rsidR="004D3063" w:rsidRPr="00824879" w:rsidRDefault="004D3063" w:rsidP="00A6228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3063" w:rsidRPr="00824879" w:rsidRDefault="004D3063" w:rsidP="00A6228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3063" w:rsidRPr="00824879" w:rsidTr="00A6228D">
        <w:trPr>
          <w:trHeight w:val="2502"/>
        </w:trPr>
        <w:tc>
          <w:tcPr>
            <w:tcW w:w="70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D3063" w:rsidRPr="00824879" w:rsidRDefault="004D3063" w:rsidP="00A6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3063" w:rsidRPr="00824879" w:rsidRDefault="004D3063" w:rsidP="00A6228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3063" w:rsidRPr="00824879" w:rsidRDefault="004D3063" w:rsidP="00A6228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</w:t>
            </w:r>
          </w:p>
          <w:p w:rsidR="004D3063" w:rsidRPr="00824879" w:rsidRDefault="004D3063" w:rsidP="00A6228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«Овощи на тарелке».</w:t>
            </w:r>
          </w:p>
        </w:tc>
        <w:tc>
          <w:tcPr>
            <w:tcW w:w="55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3063" w:rsidRPr="00824879" w:rsidRDefault="004D3063" w:rsidP="00A6228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с названиями овощей, формировать умение рисовать красками.</w:t>
            </w:r>
          </w:p>
        </w:tc>
        <w:tc>
          <w:tcPr>
            <w:tcW w:w="3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3063" w:rsidRPr="00824879" w:rsidRDefault="004D3063" w:rsidP="00A6228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063" w:rsidRPr="00824879" w:rsidTr="00A6228D"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3063" w:rsidRPr="00824879" w:rsidRDefault="004D3063" w:rsidP="00A6228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3063" w:rsidRPr="00824879" w:rsidRDefault="004D3063" w:rsidP="00A6228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фото отчёта по проекту. Организация фотовыставки, просмотр презентации. Подготовка к высаживанию на участок.</w:t>
            </w:r>
          </w:p>
        </w:tc>
        <w:tc>
          <w:tcPr>
            <w:tcW w:w="55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3063" w:rsidRPr="00824879" w:rsidRDefault="004D3063" w:rsidP="00A6228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по проекту.</w:t>
            </w:r>
          </w:p>
        </w:tc>
        <w:tc>
          <w:tcPr>
            <w:tcW w:w="3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3063" w:rsidRDefault="004D3063" w:rsidP="00A6228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4D3063" w:rsidRPr="00824879" w:rsidRDefault="004D3063" w:rsidP="00A6228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родители.</w:t>
            </w:r>
          </w:p>
        </w:tc>
      </w:tr>
      <w:tr w:rsidR="004D3063" w:rsidRPr="00824879" w:rsidTr="00A6228D"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3063" w:rsidRPr="00824879" w:rsidRDefault="004D3063" w:rsidP="00A6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3063" w:rsidRPr="00824879" w:rsidRDefault="004D3063" w:rsidP="00A6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3063" w:rsidRPr="00824879" w:rsidRDefault="004D3063" w:rsidP="00A6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063" w:rsidRPr="00824879" w:rsidRDefault="004D3063" w:rsidP="00A6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4D3063" w:rsidRPr="00824879" w:rsidRDefault="004D3063" w:rsidP="00A6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vAlign w:val="center"/>
            <w:hideMark/>
          </w:tcPr>
          <w:p w:rsidR="004D3063" w:rsidRPr="00824879" w:rsidRDefault="004D3063" w:rsidP="00A6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D3063" w:rsidRDefault="004D3063" w:rsidP="004D3063">
      <w:pPr>
        <w:shd w:val="clear" w:color="auto" w:fill="FFFFFF" w:themeFill="background1"/>
        <w:spacing w:before="90" w:after="90" w:line="240" w:lineRule="auto"/>
        <w:ind w:left="859"/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</w:pPr>
    </w:p>
    <w:p w:rsidR="004D3063" w:rsidRDefault="004D3063" w:rsidP="004D3063">
      <w:pPr>
        <w:shd w:val="clear" w:color="auto" w:fill="FFFFFF" w:themeFill="background1"/>
        <w:spacing w:before="90" w:after="90" w:line="240" w:lineRule="auto"/>
        <w:ind w:left="859"/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</w:pPr>
    </w:p>
    <w:p w:rsidR="004D3063" w:rsidRDefault="004D3063" w:rsidP="004D3063">
      <w:pPr>
        <w:shd w:val="clear" w:color="auto" w:fill="FFFFFF" w:themeFill="background1"/>
        <w:spacing w:before="90" w:after="90" w:line="240" w:lineRule="auto"/>
        <w:ind w:left="859"/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</w:pPr>
    </w:p>
    <w:p w:rsidR="004D3063" w:rsidRPr="00824879" w:rsidRDefault="004D3063" w:rsidP="004D3063">
      <w:pPr>
        <w:shd w:val="clear" w:color="auto" w:fill="FFFFFF" w:themeFill="background1"/>
        <w:spacing w:before="90" w:after="90" w:line="240" w:lineRule="auto"/>
        <w:ind w:left="859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24879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lastRenderedPageBreak/>
        <w:t>Для педагогов</w:t>
      </w:r>
    </w:p>
    <w:p w:rsidR="004D3063" w:rsidRPr="00824879" w:rsidRDefault="004D3063" w:rsidP="004D3063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2487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1. Повышение теоретического уровня и профессиональности педагогов.</w:t>
      </w:r>
    </w:p>
    <w:p w:rsidR="004D3063" w:rsidRPr="00824879" w:rsidRDefault="004D3063" w:rsidP="004D3063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2487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 Внедрение инновационных технологий</w:t>
      </w:r>
    </w:p>
    <w:p w:rsidR="004D3063" w:rsidRPr="00824879" w:rsidRDefault="004D3063" w:rsidP="004D3063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2487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3. Личностный и профессиональный рост.</w:t>
      </w:r>
    </w:p>
    <w:p w:rsidR="004D3063" w:rsidRPr="00824879" w:rsidRDefault="004D3063" w:rsidP="004D3063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2487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4. Самореализация.</w:t>
      </w:r>
    </w:p>
    <w:p w:rsidR="004D3063" w:rsidRPr="00824879" w:rsidRDefault="004D3063" w:rsidP="004D3063">
      <w:pPr>
        <w:shd w:val="clear" w:color="auto" w:fill="FFFFFF" w:themeFill="background1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2487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4D3063" w:rsidRPr="00824879" w:rsidRDefault="004D3063" w:rsidP="004D3063">
      <w:pPr>
        <w:shd w:val="clear" w:color="auto" w:fill="FFFFFF" w:themeFill="background1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2487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u w:val="single"/>
          <w:lang w:eastAsia="ru-RU"/>
        </w:rPr>
        <w:t>Реализация проекта включает три этапа.</w:t>
      </w:r>
    </w:p>
    <w:p w:rsidR="004D3063" w:rsidRPr="00824879" w:rsidRDefault="004D3063" w:rsidP="004D3063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2487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4D3063" w:rsidRPr="00824879" w:rsidRDefault="004D3063" w:rsidP="004D3063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2487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4D3063" w:rsidRPr="00824879" w:rsidRDefault="004D3063" w:rsidP="004D3063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2487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4D3063" w:rsidRPr="00824879" w:rsidRDefault="004D3063" w:rsidP="004D3063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2487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Этапы работы над проектом</w:t>
      </w:r>
    </w:p>
    <w:p w:rsidR="004D3063" w:rsidRPr="00824879" w:rsidRDefault="004D3063" w:rsidP="004D3063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2487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Подготовительный </w:t>
      </w:r>
      <w:r w:rsidRPr="0082487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(1-неделя): </w:t>
      </w:r>
    </w:p>
    <w:p w:rsidR="004D3063" w:rsidRPr="00824879" w:rsidRDefault="004D3063" w:rsidP="004D3063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2487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-  определение цели и задач проекта, сбор информационного материала, посадочного материала, создание условий для организации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работы в «огороде на окне». </w:t>
      </w:r>
      <w:r w:rsidRPr="0082487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                        </w:t>
      </w:r>
      <w:r w:rsidRPr="0082487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                 </w:t>
      </w:r>
    </w:p>
    <w:p w:rsidR="004D3063" w:rsidRPr="00824879" w:rsidRDefault="004D3063" w:rsidP="004D3063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2487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составление плана мероприятий по организации детской деятельности.</w:t>
      </w:r>
    </w:p>
    <w:p w:rsidR="004D3063" w:rsidRPr="00824879" w:rsidRDefault="004D3063" w:rsidP="004D3063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2487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Основной</w:t>
      </w:r>
      <w:r w:rsidRPr="0082487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(2- 7 недель):</w:t>
      </w:r>
    </w:p>
    <w:p w:rsidR="004D3063" w:rsidRPr="00824879" w:rsidRDefault="004D3063" w:rsidP="004D3063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2487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проводятся запланированные мероприятия (беседы, опыты, эксперименты, творческая деятельность, рассматривание иллюстраций, чтение);</w:t>
      </w:r>
    </w:p>
    <w:p w:rsidR="004D3063" w:rsidRPr="00824879" w:rsidRDefault="004D3063" w:rsidP="004D3063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2487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 уход за </w:t>
      </w:r>
      <w:proofErr w:type="gramStart"/>
      <w:r w:rsidRPr="0082487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растениями,  наблюдение</w:t>
      </w:r>
      <w:proofErr w:type="gramEnd"/>
      <w:r w:rsidRPr="0082487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за ростом и развитием растений.</w:t>
      </w:r>
    </w:p>
    <w:p w:rsidR="004D3063" w:rsidRPr="00824879" w:rsidRDefault="004D3063" w:rsidP="004D3063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2487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Заключительный </w:t>
      </w:r>
      <w:r w:rsidRPr="0082487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(8 неделя):</w:t>
      </w:r>
    </w:p>
    <w:p w:rsidR="004D3063" w:rsidRPr="00824879" w:rsidRDefault="004D3063" w:rsidP="004D3063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2487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подведение итогов, итоговая беседа;</w:t>
      </w:r>
    </w:p>
    <w:p w:rsidR="004D3063" w:rsidRPr="00824879" w:rsidRDefault="004D3063" w:rsidP="004D3063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2487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выставки творческих работ детей;</w:t>
      </w:r>
    </w:p>
    <w:p w:rsidR="004D3063" w:rsidRPr="00824879" w:rsidRDefault="004D3063" w:rsidP="004D3063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2487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составление фото отчёта по реализации проекта, просмотр презентации.</w:t>
      </w:r>
    </w:p>
    <w:p w:rsidR="004D3063" w:rsidRPr="00824879" w:rsidRDefault="004D3063" w:rsidP="004D3063">
      <w:pPr>
        <w:shd w:val="clear" w:color="auto" w:fill="FFFFFF" w:themeFill="background1"/>
        <w:spacing w:before="9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2487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План реализации проекта</w:t>
      </w:r>
    </w:p>
    <w:p w:rsidR="004D3063" w:rsidRDefault="004D3063" w:rsidP="004D3063">
      <w:pPr>
        <w:shd w:val="clear" w:color="auto" w:fill="FFFFFF" w:themeFill="background1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25E91" w:rsidRDefault="00225E91">
      <w:bookmarkStart w:id="0" w:name="_GoBack"/>
      <w:bookmarkEnd w:id="0"/>
    </w:p>
    <w:sectPr w:rsidR="00225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A16"/>
    <w:rsid w:val="00225E91"/>
    <w:rsid w:val="004D3063"/>
    <w:rsid w:val="00B1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B0A0F-1110-42DA-A99C-D66652C36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1804</Words>
  <Characters>10286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Хадисовы</dc:creator>
  <cp:keywords/>
  <dc:description/>
  <cp:lastModifiedBy>Хадисовы</cp:lastModifiedBy>
  <cp:revision>2</cp:revision>
  <dcterms:created xsi:type="dcterms:W3CDTF">2023-05-25T15:41:00Z</dcterms:created>
  <dcterms:modified xsi:type="dcterms:W3CDTF">2023-05-25T15:43:00Z</dcterms:modified>
</cp:coreProperties>
</file>