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8" w:rsidRDefault="003E0643" w:rsidP="00A1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МАУ ДО «ДШИ им. Р.Н. Розен, филиал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Калинино</w:t>
      </w:r>
      <w:bookmarkStart w:id="0" w:name="_GoBack"/>
      <w:bookmarkEnd w:id="0"/>
    </w:p>
    <w:p w:rsidR="0003027D" w:rsidRDefault="0003027D" w:rsidP="0003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мероприятие: «Дед Мороз</w:t>
      </w:r>
      <w:r w:rsidR="007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027D" w:rsidRDefault="0003027D" w:rsidP="0003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</w:t>
      </w:r>
    </w:p>
    <w:p w:rsidR="0003027D" w:rsidRDefault="0003027D" w:rsidP="0003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="007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класс.</w:t>
      </w:r>
    </w:p>
    <w:p w:rsidR="001268CD" w:rsidRPr="000463A3" w:rsidRDefault="003E0643" w:rsidP="00046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2D8" w:rsidRPr="00A142D8" w:rsidRDefault="007D6529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мероприятия</w:t>
      </w:r>
      <w:r w:rsidR="00A142D8"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 </w:t>
      </w:r>
      <w:r w:rsidRPr="009C7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 рисовать Деда Мороза</w:t>
      </w:r>
      <w:r w:rsidR="007D6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Снегурочку</w:t>
      </w: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пропорционально передавая части тела, костюм</w:t>
      </w:r>
      <w:r w:rsidR="007D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героев</w:t>
      </w: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работать по технологической схеме: соблюдать последовательность трудовых операций, самостоятельно подбирать цвета, развивать навыки самоконтроля.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чувства радости от ожидания праздника Нового года.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положительное отношение к школе и учебной деятельности;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оценке работ, ответов одноклассников на основе критериев успешности учебной деятельности;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многообразии и красоте форм, узоров, расцветок и фактур в природе.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самообразованию, самоконтролю и анализу своих действий.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учебное сотрудничество и совместную деятельность с учителем и со сверстниками;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индивидуально;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зрения, договариваться, приходить к общему решению;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позицию, задавать вопросы.</w:t>
      </w:r>
    </w:p>
    <w:p w:rsidR="00A142D8" w:rsidRPr="00A142D8" w:rsidRDefault="00A142D8" w:rsidP="00A14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</w:t>
      </w:r>
      <w:r w:rsidRPr="00A1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альбом, карандаш, ластик, акварель, кисти, баночка с водой.</w:t>
      </w:r>
    </w:p>
    <w:p w:rsidR="00A142D8" w:rsidRPr="00A142D8" w:rsidRDefault="007D6529" w:rsidP="00A142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tbl>
      <w:tblPr>
        <w:tblW w:w="1020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4411"/>
        <w:gridCol w:w="2834"/>
        <w:gridCol w:w="779"/>
      </w:tblGrid>
      <w:tr w:rsidR="00A142D8" w:rsidRPr="00A142D8" w:rsidTr="0026535F">
        <w:trPr>
          <w:gridAfter w:val="1"/>
          <w:wAfter w:w="779" w:type="dxa"/>
          <w:trHeight w:val="6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7D6529" w:rsidP="00A142D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мероприятия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A142D8" w:rsidRPr="00A142D8" w:rsidTr="0026535F">
        <w:trPr>
          <w:gridAfter w:val="1"/>
          <w:wAfter w:w="779" w:type="dxa"/>
          <w:trHeight w:val="29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7D6529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мероприятию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подготовкой рабочего места учащихся.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рабочего места, самоконтроль.</w:t>
            </w:r>
          </w:p>
        </w:tc>
      </w:tr>
      <w:tr w:rsidR="00A142D8" w:rsidRPr="00A142D8" w:rsidTr="0026535F">
        <w:trPr>
          <w:gridAfter w:val="1"/>
          <w:wAfter w:w="779" w:type="dxa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Очень скоро придет самый любимый праздник и взрослых, и 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 как вы думаете какой?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конечно Новый Год! Чем радует Новый Год?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весной его не встретим,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и летом не придёт,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зимою к нашим детям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приходит каждый год.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него румянец яркий,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Борода, как белый мех,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Интересные подарки</w:t>
            </w: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риготовит он для всех.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Новым годом поздравляя,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Ёлку пышную зажжёт,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Ребятишек забавляя,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Встанет с нами в хоровод.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Дружно мы его встречаем,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большие с ним друзья...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поить горячим чаем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Гостя этого нельзя!</w:t>
            </w:r>
          </w:p>
          <w:p w:rsid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</w:p>
          <w:p w:rsidR="00B32A14" w:rsidRDefault="00B32A14" w:rsidP="00A142D8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</w:pPr>
            <w:r w:rsidRPr="00B32A14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В шубке яркой, голубой, Вся искрится шапочка, Как пойдет плясать с тобой, Улыбнется мамочка. Всем загадки задает</w:t>
            </w:r>
            <w:proofErr w:type="gramStart"/>
            <w:r w:rsidRPr="00B32A14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И</w:t>
            </w:r>
            <w:proofErr w:type="gramEnd"/>
            <w:r w:rsidRPr="00B32A14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конфеты раздает…</w:t>
            </w:r>
          </w:p>
          <w:p w:rsidR="00B32A14" w:rsidRPr="00B32A14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14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Снегурочка</w:t>
            </w:r>
            <w:r w:rsidRPr="00B32A14">
              <w:rPr>
                <w:rFonts w:ascii="Times New Roman" w:hAnsi="Times New Roman" w:cs="Times New Roman"/>
                <w:color w:val="111111"/>
                <w:sz w:val="28"/>
              </w:rPr>
              <w:br/>
            </w:r>
            <w:r w:rsidRPr="00B32A14">
              <w:rPr>
                <w:rFonts w:ascii="Times New Roman" w:hAnsi="Times New Roman" w:cs="Times New Roman"/>
                <w:color w:val="111111"/>
                <w:sz w:val="28"/>
              </w:rPr>
              <w:br/>
            </w:r>
            <w:r w:rsidRPr="00B32A1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кто самый главный на новогоднем празднике? 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это Дедушка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Снегурочка.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 Новый Год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 Волшебством, верой в чудо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42D8" w:rsidRPr="00A142D8" w:rsidTr="0026535F">
        <w:trPr>
          <w:gridAfter w:val="1"/>
          <w:wAfter w:w="779" w:type="dxa"/>
          <w:trHeight w:val="279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Догадались? О ком пойдет сегодня речь? 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 каком месяце мы отмечаем Новый год?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Сейчас Дед Мороз</w:t>
            </w:r>
            <w:r w:rsidR="00B32A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Снегурочка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живет в древнейшем красивом городе Великом Устюге.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Там стоит большой деревянный терем. Где Дед Мороз </w:t>
            </w:r>
            <w:r w:rsidR="00B32A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 Снегурочкой 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принимает гостей.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я предлагаю вам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нарисовать Деда Мороза </w:t>
            </w:r>
            <w:r w:rsidR="00B32A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Снегурочку.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Вспомните, во что он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одет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нашем новогоднем празднике?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-Какого цвета шубы у Дедушки Мороза и Снегурочки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="00A142D8" w:rsidRPr="00A14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(Синяя, красная)</w:t>
            </w: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какое у них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средство передвижения? 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B32A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мы привыкли, что Дед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Снегурочка всегда приходя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 нам с подарками. Давайте мы с ва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сегодня тоже сделаем для них подарок – нарисуем их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Отнесем 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наши рисунки домой, которые буду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украшать ваш дом. Дед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</w:t>
            </w:r>
            <w:r w:rsidR="00B32A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вместе со Снегурочкой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приедут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вам под Новый год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буду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очень рад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увидеть.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п/о </w:t>
            </w:r>
            <w:proofErr w:type="spellStart"/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Дедушке Морозе</w:t>
            </w:r>
            <w:r w:rsidR="00B3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Снегурочке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 в декабре</w:t>
            </w:r>
          </w:p>
          <w:p w:rsidR="009C7E42" w:rsidRDefault="009C7E42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п/о</w:t>
            </w: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 дедушка носит шубу до пола, валенки, высокую меховую шапку, а в руках держит посох и мешок с подарками.</w:t>
            </w:r>
          </w:p>
          <w:p w:rsidR="00B32A14" w:rsidRPr="00B32A14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  <w:lang w:eastAsia="ru-RU"/>
              </w:rPr>
            </w:pPr>
            <w:r w:rsidRPr="00B32A1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Снегурочка выглядит как прекрасная светловолосая девушка в бело-голубой шубке с меховой опушкой, меховой шапочке и рукавичках.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B32A14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535F" w:rsidRPr="00A142D8" w:rsidTr="003F203E">
        <w:trPr>
          <w:gridAfter w:val="1"/>
          <w:wAfter w:w="779" w:type="dxa"/>
          <w:trHeight w:val="950"/>
        </w:trPr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Педагогическое объяснение и показ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ребята, как мы будем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рисовать</w:t>
            </w:r>
            <w:r w:rsidRPr="00A1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14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 поэтапного выполнения рисунка)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скажите, что сначала будем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рисовать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Деда Мороза будем рисовать первого.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будем рисовать с левой стороны листа.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левой стороны листа где-то </w:t>
            </w: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сверху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нос, затем пририсовываем усы, глаза и низ шапки.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Рисуем шапку Деду Морозу.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Затем бороду и рот.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Нарисуйте форму шубы.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Рукава и ботинки.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Рисуем варежки.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Сотрите линию от плеча до подмышки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отделите линиями белые части на рукавах и внизу шубы.</w:t>
            </w:r>
          </w:p>
          <w:p w:rsidR="0026535F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Деда Мороза мы нарисовали.</w:t>
            </w:r>
          </w:p>
          <w:p w:rsidR="0026535F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давайте сыграем в очень интересную игру.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535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Каждому из вас мы прикрепим на спину лист с надписью из категории новогодних героев. После этого вы должны узнать друг у друга</w:t>
            </w:r>
            <w:r w:rsidRPr="0026535F">
              <w:rPr>
                <w:rFonts w:ascii="Verdana" w:hAnsi="Verdana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26535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 себе и отгадать,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535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какой вы персонаж.</w:t>
            </w:r>
            <w:r w:rsidRPr="0026535F">
              <w:rPr>
                <w:rFonts w:ascii="Verdana" w:hAnsi="Verdana"/>
                <w:color w:val="000000"/>
                <w:sz w:val="28"/>
                <w:szCs w:val="20"/>
                <w:shd w:val="clear" w:color="auto" w:fill="FFFFFF"/>
              </w:rPr>
              <w:t xml:space="preserve">  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 игры приступаем к рисованию Снегурочки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535F" w:rsidRDefault="0026535F" w:rsidP="00A142D8">
            <w:pPr>
              <w:spacing w:after="150" w:line="240" w:lineRule="auto"/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B32A14"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  <w:t>Поэтапное изображение девочки начинается с построения фигуры. Нарисуйте овальную голову, затем верхнюю часть туловища, облаченную в накидку-пелерину. Завершите костюм юбкой до пола трапециевидной формы. Такой вид одежды был популярен в старину. Края накидки и юбки сделайте закругленными. Наметьте линии рук.</w:t>
            </w:r>
          </w:p>
          <w:p w:rsidR="0026535F" w:rsidRDefault="0026535F" w:rsidP="00A142D8">
            <w:pPr>
              <w:spacing w:after="150" w:line="240" w:lineRule="auto"/>
              <w:rPr>
                <w:rFonts w:ascii="Times New Roman" w:hAnsi="Times New Roman" w:cs="Times New Roman"/>
                <w:color w:val="21212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  <w:t xml:space="preserve">2. </w:t>
            </w:r>
            <w:r w:rsidRPr="00B32A14"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  <w:t>Овальной линией оформите волосы Снегурки, нарисуйте многоугольный кокошник.</w:t>
            </w:r>
            <w:r>
              <w:rPr>
                <w:rFonts w:ascii="Arial" w:hAnsi="Arial" w:cs="Arial"/>
                <w:color w:val="212121"/>
                <w:sz w:val="26"/>
                <w:szCs w:val="26"/>
                <w:shd w:val="clear" w:color="auto" w:fill="EBE8D7"/>
              </w:rPr>
              <w:t xml:space="preserve"> </w:t>
            </w:r>
            <w:r w:rsidRPr="00B32A14"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  <w:t>Выделите руки.</w:t>
            </w:r>
            <w:r>
              <w:rPr>
                <w:rFonts w:ascii="Arial" w:hAnsi="Arial" w:cs="Arial"/>
                <w:color w:val="212121"/>
                <w:sz w:val="26"/>
                <w:szCs w:val="26"/>
              </w:rPr>
              <w:br/>
            </w:r>
            <w:r w:rsidRPr="0026535F">
              <w:rPr>
                <w:rFonts w:ascii="Times New Roman" w:hAnsi="Times New Roman" w:cs="Times New Roman"/>
                <w:color w:val="212121"/>
                <w:sz w:val="28"/>
                <w:szCs w:val="26"/>
              </w:rPr>
              <w:t>3</w:t>
            </w:r>
            <w:r>
              <w:rPr>
                <w:rFonts w:ascii="Arial" w:hAnsi="Arial" w:cs="Arial"/>
                <w:color w:val="212121"/>
                <w:sz w:val="26"/>
                <w:szCs w:val="26"/>
              </w:rPr>
              <w:t xml:space="preserve">. </w:t>
            </w:r>
            <w:r w:rsidRPr="00B32A14"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  <w:t>Теперь приступите к детализации образа: волнистыми линиями выделите пряди волос, сделайте воротничок и оторочку пелерины и юбки. Очертите волнообразно края кокошника, чтобы углы были заострёнными.</w:t>
            </w:r>
          </w:p>
          <w:p w:rsidR="0026535F" w:rsidRDefault="0026535F" w:rsidP="00A142D8">
            <w:pPr>
              <w:spacing w:after="150" w:line="240" w:lineRule="auto"/>
              <w:rPr>
                <w:rFonts w:ascii="Times New Roman" w:hAnsi="Times New Roman" w:cs="Times New Roman"/>
                <w:color w:val="21212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6"/>
              </w:rPr>
              <w:t xml:space="preserve">4. </w:t>
            </w:r>
            <w:r w:rsidRPr="00B32A14">
              <w:rPr>
                <w:rFonts w:ascii="Times New Roman" w:hAnsi="Times New Roman" w:cs="Times New Roman"/>
                <w:color w:val="212121"/>
                <w:sz w:val="28"/>
                <w:szCs w:val="26"/>
                <w:shd w:val="clear" w:color="auto" w:fill="EBE8D7"/>
              </w:rPr>
              <w:t>Добавьте декор костюма в виде геометрических фигур или несложных элементов, чтобы он был более нарядным. Прорисуйте черты лица. Выполните детали кокошника в виде заостренных элементов.</w:t>
            </w:r>
          </w:p>
          <w:p w:rsidR="0026535F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Далее рисуем мешок с подарками. Он может быть любой формы.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данном случае, он немного треугольный.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давайте отдохнём и сыграем в игру. Вам нужно разделиться на две команды. У одного участника из каждой команды в руках будет пустой пакет, который нужно держать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широко раскрытым. Каждой команде я раздам снежки из бумаги. По моему сигналу все начинают бросать снежки в пакет, напарники тоже помогают, пытаясь их поймать. Побеждает та команда, у которой в пакете окажется большее количество снежков.</w:t>
            </w: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давайте закончим наш рисунок.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 нос, усы, глаза и низ шапки</w:t>
            </w:r>
          </w:p>
        </w:tc>
      </w:tr>
      <w:tr w:rsidR="0026535F" w:rsidRPr="00A142D8" w:rsidTr="003F203E">
        <w:trPr>
          <w:trHeight w:val="1690"/>
        </w:trPr>
        <w:tc>
          <w:tcPr>
            <w:tcW w:w="21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35F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42D8" w:rsidRPr="00A142D8" w:rsidTr="0026535F">
        <w:trPr>
          <w:trHeight w:val="750"/>
        </w:trPr>
        <w:tc>
          <w:tcPr>
            <w:tcW w:w="21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творческая работа.</w:t>
            </w:r>
          </w:p>
        </w:tc>
        <w:tc>
          <w:tcPr>
            <w:tcW w:w="441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Теперь садимся за столы, спина прямая, не мешаем друг другу во время работы.</w:t>
            </w:r>
          </w:p>
          <w:p w:rsidR="00A142D8" w:rsidRPr="00A142D8" w:rsidRDefault="00E667C6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 борода у Дедушки Мороза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белая, а также все опушки мехов с поясом белое. Значит</w:t>
            </w:r>
            <w:r w:rsidR="009C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возьмем белый цвет и раскрасим.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чтобы получить розовый оттенок нужно смешать красный и белый цвета. И слегка обмакнув кисточку не сильно раскрасить лицо.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рисунка</w:t>
            </w:r>
          </w:p>
          <w:p w:rsidR="009C7E42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26535F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42D8" w:rsidRPr="00A142D8" w:rsidTr="0026535F">
        <w:trPr>
          <w:gridAfter w:val="1"/>
          <w:wAfter w:w="779" w:type="dxa"/>
          <w:trHeight w:val="76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вам сейчас дам такие снежинки, вы положите тому, у кого вам больше всех нравится, на свое не кладем.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 посмотрите, у кого больше всех снежинок, кто </w:t>
            </w:r>
            <w:r w:rsidRPr="009C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рисовал</w:t>
            </w: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картины и смотрел на схемы. У кого линии аккуратные, ровные. Посмотрите, все ли правильно раскрашивали, у всех опушки мехов белые.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нарисовал, покажите, что у вас получилось?</w:t>
            </w:r>
          </w:p>
          <w:p w:rsidR="00A142D8" w:rsidRPr="00A142D8" w:rsidRDefault="00E667C6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красивые Д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еды морозы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Снегурочки</w:t>
            </w:r>
            <w:r w:rsidR="00A142D8"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получились у ребят, молодцы!</w:t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42D8" w:rsidRPr="00A142D8" w:rsidRDefault="00A142D8" w:rsidP="00A14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 показ выполненных работ</w:t>
            </w:r>
          </w:p>
        </w:tc>
      </w:tr>
      <w:tr w:rsidR="00A142D8" w:rsidRPr="00A142D8" w:rsidTr="0026535F">
        <w:trPr>
          <w:gridAfter w:val="1"/>
          <w:wAfter w:w="779" w:type="dxa"/>
          <w:trHeight w:val="7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Уборка рабочих мест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2D8" w:rsidRPr="00A142D8" w:rsidRDefault="00A142D8" w:rsidP="00A142D8">
            <w:pPr>
              <w:spacing w:after="15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142D8" w:rsidRPr="00A142D8" w:rsidRDefault="00A142D8" w:rsidP="00A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020" w:rsidRPr="00A142D8" w:rsidRDefault="00127020">
      <w:pPr>
        <w:rPr>
          <w:rFonts w:ascii="Times New Roman" w:hAnsi="Times New Roman" w:cs="Times New Roman"/>
          <w:sz w:val="28"/>
          <w:szCs w:val="28"/>
        </w:rPr>
      </w:pPr>
    </w:p>
    <w:sectPr w:rsidR="00127020" w:rsidRPr="00A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2D"/>
    <w:rsid w:val="0003027D"/>
    <w:rsid w:val="000463A3"/>
    <w:rsid w:val="001268CD"/>
    <w:rsid w:val="00127020"/>
    <w:rsid w:val="0026535F"/>
    <w:rsid w:val="003E0643"/>
    <w:rsid w:val="00645407"/>
    <w:rsid w:val="007D6529"/>
    <w:rsid w:val="0091352D"/>
    <w:rsid w:val="009C7E42"/>
    <w:rsid w:val="00A142D8"/>
    <w:rsid w:val="00AB49B1"/>
    <w:rsid w:val="00AC1AA7"/>
    <w:rsid w:val="00B32A14"/>
    <w:rsid w:val="00E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2023-01-29T08:09:00Z</cp:lastPrinted>
  <dcterms:created xsi:type="dcterms:W3CDTF">2023-01-25T07:33:00Z</dcterms:created>
  <dcterms:modified xsi:type="dcterms:W3CDTF">2024-02-23T17:15:00Z</dcterms:modified>
</cp:coreProperties>
</file>