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0" w:rsidRPr="009A4DBD" w:rsidRDefault="00F76DD0" w:rsidP="009A4DBD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«Дворец творчества детей и молодёжи»</w:t>
      </w:r>
    </w:p>
    <w:p w:rsidR="00F76DD0" w:rsidRPr="009A4DBD" w:rsidRDefault="00F76DD0" w:rsidP="009A4DBD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P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DD0" w:rsidRPr="00060171" w:rsidRDefault="00F76DD0" w:rsidP="009A4DBD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171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  <w:r w:rsidR="009A4DBD" w:rsidRPr="00060171">
        <w:rPr>
          <w:rFonts w:ascii="Times New Roman" w:hAnsi="Times New Roman" w:cs="Times New Roman"/>
          <w:bCs/>
          <w:sz w:val="28"/>
          <w:szCs w:val="28"/>
        </w:rPr>
        <w:t>мероприятия</w:t>
      </w:r>
    </w:p>
    <w:p w:rsidR="00F76DD0" w:rsidRPr="00060171" w:rsidRDefault="00060171" w:rsidP="009A4DBD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«ПДД для маленьких пешеходов»</w:t>
      </w:r>
    </w:p>
    <w:p w:rsidR="00F76DD0" w:rsidRPr="00060171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Pr="009A4DBD" w:rsidRDefault="00F76DD0" w:rsidP="009A4DBD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F76DD0" w:rsidRPr="009A4DBD" w:rsidRDefault="00060171" w:rsidP="009A4DBD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Компаниец Ирина Борисовна</w:t>
      </w:r>
    </w:p>
    <w:p w:rsidR="00F76DD0" w:rsidRPr="009A4DBD" w:rsidRDefault="00F76DD0" w:rsidP="009A4DBD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P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BD" w:rsidRDefault="00F76DD0" w:rsidP="009A4DBD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Озёрск</w:t>
      </w:r>
    </w:p>
    <w:p w:rsidR="009A4DBD" w:rsidRPr="009A4DBD" w:rsidRDefault="009A4DBD" w:rsidP="009A4DBD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2022</w:t>
      </w:r>
    </w:p>
    <w:p w:rsidR="009A4DBD" w:rsidRDefault="009A4DBD" w:rsidP="009A4DBD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A4DBD" w:rsidSect="00B4084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Объединение:</w:t>
      </w:r>
      <w:r w:rsidR="00060171">
        <w:rPr>
          <w:rFonts w:ascii="Times New Roman" w:hAnsi="Times New Roman" w:cs="Times New Roman"/>
          <w:sz w:val="28"/>
          <w:szCs w:val="28"/>
        </w:rPr>
        <w:t xml:space="preserve"> «Крепыш»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9A4DBD">
        <w:rPr>
          <w:rFonts w:ascii="Times New Roman" w:hAnsi="Times New Roman" w:cs="Times New Roman"/>
          <w:sz w:val="28"/>
          <w:szCs w:val="28"/>
        </w:rPr>
        <w:t xml:space="preserve"> Новогорненский филиал «Дружба» - МБУ ДО «ДТДиМ», кабинет № </w:t>
      </w:r>
      <w:r w:rsidR="00060171">
        <w:rPr>
          <w:rFonts w:ascii="Times New Roman" w:hAnsi="Times New Roman" w:cs="Times New Roman"/>
          <w:sz w:val="28"/>
          <w:szCs w:val="28"/>
        </w:rPr>
        <w:t>7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9A4DBD">
        <w:rPr>
          <w:rFonts w:ascii="Times New Roman" w:hAnsi="Times New Roman" w:cs="Times New Roman"/>
          <w:sz w:val="28"/>
          <w:szCs w:val="28"/>
        </w:rPr>
        <w:t xml:space="preserve"> </w:t>
      </w:r>
      <w:r w:rsidR="002049DE" w:rsidRPr="009A4DBD">
        <w:rPr>
          <w:rFonts w:ascii="Times New Roman" w:hAnsi="Times New Roman" w:cs="Times New Roman"/>
          <w:sz w:val="28"/>
          <w:szCs w:val="28"/>
        </w:rPr>
        <w:t>сентябрь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</w:t>
      </w:r>
      <w:r w:rsidRPr="009A4DBD">
        <w:rPr>
          <w:rFonts w:ascii="Times New Roman" w:hAnsi="Times New Roman" w:cs="Times New Roman"/>
          <w:sz w:val="28"/>
          <w:szCs w:val="28"/>
        </w:rPr>
        <w:t xml:space="preserve"> </w:t>
      </w:r>
      <w:r w:rsidR="0026420B" w:rsidRPr="009A4DBD">
        <w:rPr>
          <w:rFonts w:ascii="Times New Roman" w:hAnsi="Times New Roman" w:cs="Times New Roman"/>
          <w:sz w:val="28"/>
          <w:szCs w:val="28"/>
        </w:rPr>
        <w:t>школьники, 7</w:t>
      </w:r>
      <w:r w:rsidR="0058366D">
        <w:rPr>
          <w:rFonts w:ascii="Times New Roman" w:hAnsi="Times New Roman" w:cs="Times New Roman"/>
          <w:sz w:val="28"/>
          <w:szCs w:val="28"/>
        </w:rPr>
        <w:t>-10</w:t>
      </w:r>
      <w:r w:rsidR="0026420B" w:rsidRPr="009A4DB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="00060171">
        <w:rPr>
          <w:rFonts w:ascii="Times New Roman" w:hAnsi="Times New Roman" w:cs="Times New Roman"/>
          <w:sz w:val="28"/>
          <w:szCs w:val="28"/>
        </w:rPr>
        <w:t xml:space="preserve"> 1 час</w:t>
      </w:r>
      <w:bookmarkStart w:id="0" w:name="_GoBack"/>
      <w:bookmarkEnd w:id="0"/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9A4DBD">
        <w:rPr>
          <w:rFonts w:ascii="Times New Roman" w:hAnsi="Times New Roman" w:cs="Times New Roman"/>
          <w:sz w:val="28"/>
          <w:szCs w:val="28"/>
        </w:rPr>
        <w:t xml:space="preserve"> </w:t>
      </w:r>
      <w:r w:rsidR="0075494D">
        <w:rPr>
          <w:rFonts w:ascii="Times New Roman" w:hAnsi="Times New Roman" w:cs="Times New Roman"/>
          <w:sz w:val="28"/>
          <w:szCs w:val="28"/>
        </w:rPr>
        <w:t xml:space="preserve">закрепление раннее полученных знаний и </w:t>
      </w:r>
      <w:r w:rsidR="00465D24" w:rsidRPr="009A4DBD">
        <w:rPr>
          <w:rFonts w:ascii="Times New Roman" w:hAnsi="Times New Roman" w:cs="Times New Roman"/>
          <w:sz w:val="28"/>
          <w:szCs w:val="28"/>
        </w:rPr>
        <w:t>формирование устойчивых навыков безопасного поведения на дороге.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761036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9A4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4DBD">
        <w:rPr>
          <w:rFonts w:ascii="Times New Roman" w:hAnsi="Times New Roman" w:cs="Times New Roman"/>
          <w:sz w:val="28"/>
          <w:szCs w:val="28"/>
        </w:rPr>
        <w:t>-</w:t>
      </w:r>
      <w:r w:rsidR="00CF1609" w:rsidRPr="009A4DB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CF1609" w:rsidRPr="009A4DBD">
        <w:rPr>
          <w:rFonts w:ascii="Times New Roman" w:hAnsi="Times New Roman" w:cs="Times New Roman"/>
          <w:sz w:val="28"/>
          <w:szCs w:val="28"/>
        </w:rPr>
        <w:t>формирование познавательного интереса</w:t>
      </w:r>
      <w:r w:rsidR="0075494D">
        <w:rPr>
          <w:rFonts w:ascii="Times New Roman" w:hAnsi="Times New Roman" w:cs="Times New Roman"/>
          <w:sz w:val="28"/>
          <w:szCs w:val="28"/>
        </w:rPr>
        <w:t xml:space="preserve"> к новому материалу</w:t>
      </w:r>
      <w:r w:rsidRPr="009A4DBD">
        <w:rPr>
          <w:rFonts w:ascii="Times New Roman" w:hAnsi="Times New Roman" w:cs="Times New Roman"/>
          <w:sz w:val="28"/>
          <w:szCs w:val="28"/>
        </w:rPr>
        <w:t>;</w:t>
      </w:r>
      <w:r w:rsidRPr="009A4D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навыков;</w:t>
      </w:r>
    </w:p>
    <w:p w:rsidR="00CF1609" w:rsidRPr="009A4DBD" w:rsidRDefault="00CF160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3805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DBD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</w:t>
      </w:r>
      <w:r w:rsidR="00653805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 xml:space="preserve">- </w:t>
      </w:r>
      <w:r w:rsidR="00653805" w:rsidRPr="009A4DBD">
        <w:rPr>
          <w:rFonts w:ascii="Times New Roman" w:hAnsi="Times New Roman" w:cs="Times New Roman"/>
          <w:sz w:val="28"/>
          <w:szCs w:val="28"/>
        </w:rPr>
        <w:t>формирование знаний и представление о ПДД</w:t>
      </w:r>
      <w:r w:rsidRPr="009A4DBD">
        <w:rPr>
          <w:rFonts w:ascii="Times New Roman" w:hAnsi="Times New Roman" w:cs="Times New Roman"/>
          <w:sz w:val="28"/>
          <w:szCs w:val="28"/>
        </w:rPr>
        <w:t>.</w:t>
      </w:r>
    </w:p>
    <w:p w:rsidR="004F366B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A4DBD">
        <w:rPr>
          <w:rFonts w:ascii="Times New Roman" w:hAnsi="Times New Roman" w:cs="Times New Roman"/>
          <w:sz w:val="28"/>
          <w:szCs w:val="28"/>
        </w:rPr>
        <w:t xml:space="preserve"> </w:t>
      </w:r>
      <w:r w:rsidR="004F366B" w:rsidRPr="009A4DBD">
        <w:rPr>
          <w:rFonts w:ascii="Times New Roman" w:hAnsi="Times New Roman" w:cs="Times New Roman"/>
          <w:sz w:val="28"/>
          <w:szCs w:val="28"/>
        </w:rPr>
        <w:t>подбор материалов, подготовка презентации «Из истории ПДД»</w:t>
      </w:r>
      <w:r w:rsidR="00EC42C9" w:rsidRPr="009A4DBD">
        <w:rPr>
          <w:rFonts w:ascii="Times New Roman" w:hAnsi="Times New Roman" w:cs="Times New Roman"/>
          <w:sz w:val="28"/>
          <w:szCs w:val="28"/>
        </w:rPr>
        <w:t>, распечатка раскрасок-знаков ПДД</w:t>
      </w:r>
      <w:r w:rsidR="00D66A68" w:rsidRPr="009A4DBD">
        <w:rPr>
          <w:rFonts w:ascii="Times New Roman" w:hAnsi="Times New Roman" w:cs="Times New Roman"/>
          <w:sz w:val="28"/>
          <w:szCs w:val="28"/>
        </w:rPr>
        <w:t>, подготовка табличек на палочке с дорожными знаками для игры</w:t>
      </w:r>
      <w:r w:rsidR="003F60BE" w:rsidRPr="009A4DBD">
        <w:rPr>
          <w:rFonts w:ascii="Times New Roman" w:hAnsi="Times New Roman" w:cs="Times New Roman"/>
          <w:sz w:val="28"/>
          <w:szCs w:val="28"/>
        </w:rPr>
        <w:t xml:space="preserve">, подготовка наградных материалов: распечатка карточек «Я отлично знаю ПДД» и </w:t>
      </w:r>
      <w:r w:rsidR="00F80491" w:rsidRPr="009A4DBD">
        <w:rPr>
          <w:rFonts w:ascii="Times New Roman" w:hAnsi="Times New Roman" w:cs="Times New Roman"/>
          <w:sz w:val="28"/>
          <w:szCs w:val="28"/>
        </w:rPr>
        <w:t>угощение(сладости)</w:t>
      </w:r>
      <w:r w:rsidR="004F366B" w:rsidRPr="009A4DBD">
        <w:rPr>
          <w:rFonts w:ascii="Times New Roman" w:hAnsi="Times New Roman" w:cs="Times New Roman"/>
          <w:sz w:val="28"/>
          <w:szCs w:val="28"/>
        </w:rPr>
        <w:t>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A4DBD">
        <w:rPr>
          <w:rFonts w:ascii="Times New Roman" w:hAnsi="Times New Roman" w:cs="Times New Roman"/>
          <w:sz w:val="28"/>
          <w:szCs w:val="28"/>
        </w:rPr>
        <w:t xml:space="preserve"> ПК, </w:t>
      </w:r>
      <w:r w:rsidR="00EC42C9" w:rsidRPr="009A4DBD">
        <w:rPr>
          <w:rFonts w:ascii="Times New Roman" w:hAnsi="Times New Roman" w:cs="Times New Roman"/>
          <w:sz w:val="28"/>
          <w:szCs w:val="28"/>
        </w:rPr>
        <w:t>распечатки-раскраски с изображением знаков ПДД</w:t>
      </w:r>
      <w:r w:rsidRPr="009A4DBD">
        <w:rPr>
          <w:rFonts w:ascii="Times New Roman" w:hAnsi="Times New Roman" w:cs="Times New Roman"/>
          <w:sz w:val="28"/>
          <w:szCs w:val="28"/>
        </w:rPr>
        <w:t xml:space="preserve">; </w:t>
      </w:r>
      <w:r w:rsidR="0068559D" w:rsidRPr="009A4DBD"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1038A8" w:rsidRPr="009A4DBD">
        <w:rPr>
          <w:rFonts w:ascii="Times New Roman" w:hAnsi="Times New Roman" w:cs="Times New Roman"/>
          <w:sz w:val="28"/>
          <w:szCs w:val="28"/>
        </w:rPr>
        <w:t>, таблички-знаки на палочке для игры</w:t>
      </w:r>
      <w:r w:rsidRPr="009A4DBD">
        <w:rPr>
          <w:rFonts w:ascii="Times New Roman" w:hAnsi="Times New Roman" w:cs="Times New Roman"/>
          <w:sz w:val="28"/>
          <w:szCs w:val="28"/>
        </w:rPr>
        <w:t>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занятия:</w:t>
      </w:r>
      <w:r w:rsidRPr="009A4DBD">
        <w:rPr>
          <w:rFonts w:ascii="Times New Roman" w:hAnsi="Times New Roman" w:cs="Times New Roman"/>
          <w:sz w:val="28"/>
          <w:szCs w:val="28"/>
        </w:rPr>
        <w:t xml:space="preserve"> </w:t>
      </w:r>
      <w:r w:rsidR="007544B2" w:rsidRPr="009A4DBD">
        <w:rPr>
          <w:rFonts w:ascii="Times New Roman" w:hAnsi="Times New Roman" w:cs="Times New Roman"/>
          <w:sz w:val="28"/>
          <w:szCs w:val="28"/>
        </w:rPr>
        <w:t>знакомство о</w:t>
      </w:r>
      <w:r w:rsidR="00625991" w:rsidRPr="009A4DBD">
        <w:rPr>
          <w:rFonts w:ascii="Times New Roman" w:hAnsi="Times New Roman" w:cs="Times New Roman"/>
          <w:sz w:val="28"/>
          <w:szCs w:val="28"/>
        </w:rPr>
        <w:t>б</w:t>
      </w:r>
      <w:r w:rsidR="007544B2" w:rsidRPr="009A4DBD">
        <w:rPr>
          <w:rFonts w:ascii="Times New Roman" w:hAnsi="Times New Roman" w:cs="Times New Roman"/>
          <w:sz w:val="28"/>
          <w:szCs w:val="28"/>
        </w:rPr>
        <w:t xml:space="preserve">учающихся с историей формулирования правил дорожного движения, </w:t>
      </w:r>
      <w:r w:rsidR="00625991" w:rsidRPr="009A4DBD">
        <w:rPr>
          <w:rFonts w:ascii="Times New Roman" w:hAnsi="Times New Roman" w:cs="Times New Roman"/>
          <w:sz w:val="28"/>
          <w:szCs w:val="28"/>
        </w:rPr>
        <w:t>видами дорожных</w:t>
      </w:r>
      <w:r w:rsidR="007544B2" w:rsidRPr="009A4DBD">
        <w:rPr>
          <w:rFonts w:ascii="Times New Roman" w:hAnsi="Times New Roman" w:cs="Times New Roman"/>
          <w:sz w:val="28"/>
          <w:szCs w:val="28"/>
        </w:rPr>
        <w:t xml:space="preserve"> знаков; дать представление о значении знаков для водителей и пешеходов; формировать у </w:t>
      </w:r>
      <w:r w:rsidR="00625991" w:rsidRPr="009A4DBD">
        <w:rPr>
          <w:rFonts w:ascii="Times New Roman" w:hAnsi="Times New Roman" w:cs="Times New Roman"/>
          <w:sz w:val="28"/>
          <w:szCs w:val="28"/>
        </w:rPr>
        <w:t>об</w:t>
      </w:r>
      <w:r w:rsidR="007544B2" w:rsidRPr="009A4DBD">
        <w:rPr>
          <w:rFonts w:ascii="Times New Roman" w:hAnsi="Times New Roman" w:cs="Times New Roman"/>
          <w:sz w:val="28"/>
          <w:szCs w:val="28"/>
        </w:rPr>
        <w:t>уча</w:t>
      </w:r>
      <w:r w:rsidR="00625991" w:rsidRPr="009A4DBD">
        <w:rPr>
          <w:rFonts w:ascii="Times New Roman" w:hAnsi="Times New Roman" w:cs="Times New Roman"/>
          <w:sz w:val="28"/>
          <w:szCs w:val="28"/>
        </w:rPr>
        <w:t>ю</w:t>
      </w:r>
      <w:r w:rsidR="007544B2" w:rsidRPr="009A4DBD">
        <w:rPr>
          <w:rFonts w:ascii="Times New Roman" w:hAnsi="Times New Roman" w:cs="Times New Roman"/>
          <w:sz w:val="28"/>
          <w:szCs w:val="28"/>
        </w:rPr>
        <w:t>щихся систему элементарных знаний по ПДД.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9A4DBD">
        <w:rPr>
          <w:rFonts w:ascii="Times New Roman" w:hAnsi="Times New Roman" w:cs="Times New Roman"/>
          <w:sz w:val="28"/>
          <w:szCs w:val="28"/>
        </w:rPr>
        <w:t xml:space="preserve"> словесный (беседа, объяснение), наглядные (показ иллюстраций), практический (рисование).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технологии:</w:t>
      </w:r>
      <w:r w:rsidRPr="009A4DBD">
        <w:rPr>
          <w:rFonts w:ascii="Times New Roman" w:hAnsi="Times New Roman" w:cs="Times New Roman"/>
          <w:sz w:val="28"/>
          <w:szCs w:val="28"/>
        </w:rPr>
        <w:t xml:space="preserve"> технология эмоционального погружения; конструирование; технология творческого сотрудничества, личностно-ориентированные технологии, информационно – коммуникационная технология.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Роль педагога:</w:t>
      </w:r>
      <w:r w:rsidRPr="009A4DBD">
        <w:rPr>
          <w:rFonts w:ascii="Times New Roman" w:hAnsi="Times New Roman" w:cs="Times New Roman"/>
          <w:sz w:val="28"/>
          <w:szCs w:val="28"/>
        </w:rPr>
        <w:t xml:space="preserve"> обучающая, контролирующая, корректирующая.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Целевые обходы педагога:</w:t>
      </w:r>
      <w:r w:rsidRPr="009A4DBD">
        <w:rPr>
          <w:rFonts w:ascii="Times New Roman" w:hAnsi="Times New Roman" w:cs="Times New Roman"/>
          <w:sz w:val="28"/>
          <w:szCs w:val="28"/>
        </w:rPr>
        <w:t xml:space="preserve"> контроль организации рабочего места, оказание дозированной помощи обучающимся при затруднении, создание ситуации успеха; оценивание результатов обучающихся.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этап.</w:t>
      </w:r>
      <w:r w:rsidRPr="009A4DBD">
        <w:rPr>
          <w:rFonts w:ascii="Times New Roman" w:hAnsi="Times New Roman" w:cs="Times New Roman"/>
          <w:b/>
          <w:bCs/>
          <w:vanish/>
          <w:sz w:val="28"/>
          <w:szCs w:val="28"/>
        </w:rPr>
        <w:t xml:space="preserve"> </w:t>
      </w:r>
    </w:p>
    <w:p w:rsidR="00F76DD0" w:rsidRPr="0075494D" w:rsidRDefault="00F76DD0" w:rsidP="0075494D">
      <w:pPr>
        <w:pStyle w:val="aa"/>
        <w:ind w:firstLine="709"/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1</w:t>
      </w:r>
      <w:r w:rsidR="004C62B2" w:rsidRPr="009A4DBD">
        <w:rPr>
          <w:rFonts w:ascii="Times New Roman" w:hAnsi="Times New Roman" w:cs="Times New Roman"/>
          <w:sz w:val="28"/>
          <w:szCs w:val="28"/>
        </w:rPr>
        <w:t>.1. Постановка проблемы.</w:t>
      </w:r>
    </w:p>
    <w:p w:rsidR="009A4DBD" w:rsidRPr="009A4DBD" w:rsidRDefault="004C62B2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1.2. Постановка целей и задач.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F76DD0" w:rsidRPr="009A4DBD" w:rsidRDefault="008504D3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Беседа «История ПДД».</w:t>
      </w:r>
    </w:p>
    <w:p w:rsidR="00F76DD0" w:rsidRPr="009A4DBD" w:rsidRDefault="008504D3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Загадки.</w:t>
      </w:r>
    </w:p>
    <w:p w:rsidR="008504D3" w:rsidRPr="009A4DBD" w:rsidRDefault="008504D3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>Беседа «История светофора».</w:t>
      </w:r>
    </w:p>
    <w:p w:rsidR="0059441F" w:rsidRPr="009A4DBD" w:rsidRDefault="0059441F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lastRenderedPageBreak/>
        <w:t>Беседа «Виды дорожных знаков».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Практический этап.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 xml:space="preserve">3.1. </w:t>
      </w:r>
      <w:r w:rsidR="0059441F" w:rsidRPr="009A4DBD">
        <w:rPr>
          <w:rFonts w:ascii="Times New Roman" w:hAnsi="Times New Roman" w:cs="Times New Roman"/>
          <w:sz w:val="28"/>
          <w:szCs w:val="28"/>
        </w:rPr>
        <w:t>Игра «Угадай знак».</w:t>
      </w:r>
    </w:p>
    <w:p w:rsidR="0059441F" w:rsidRPr="009A4DBD" w:rsidRDefault="0059441F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 xml:space="preserve">3.2. </w:t>
      </w:r>
      <w:r w:rsidR="00EC42C9" w:rsidRPr="009A4DBD">
        <w:rPr>
          <w:rFonts w:ascii="Times New Roman" w:hAnsi="Times New Roman" w:cs="Times New Roman"/>
          <w:sz w:val="28"/>
          <w:szCs w:val="28"/>
        </w:rPr>
        <w:t>Знаки-раскраски.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A4DBD">
        <w:rPr>
          <w:rFonts w:ascii="Times New Roman" w:hAnsi="Times New Roman" w:cs="Times New Roman"/>
          <w:b/>
          <w:bCs/>
          <w:sz w:val="28"/>
          <w:szCs w:val="28"/>
        </w:rPr>
        <w:t>. Заключительный этап.</w:t>
      </w:r>
    </w:p>
    <w:p w:rsidR="00F76DD0" w:rsidRPr="009A4DBD" w:rsidRDefault="00F76DD0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BD">
        <w:rPr>
          <w:rFonts w:ascii="Times New Roman" w:hAnsi="Times New Roman" w:cs="Times New Roman"/>
          <w:sz w:val="28"/>
          <w:szCs w:val="28"/>
        </w:rPr>
        <w:t xml:space="preserve">4.1. </w:t>
      </w:r>
      <w:r w:rsidR="00B4084A" w:rsidRPr="009A4DBD">
        <w:rPr>
          <w:rFonts w:ascii="Times New Roman" w:hAnsi="Times New Roman" w:cs="Times New Roman"/>
          <w:sz w:val="28"/>
          <w:szCs w:val="28"/>
        </w:rPr>
        <w:t>Рефлексия.</w:t>
      </w:r>
    </w:p>
    <w:p w:rsidR="009A4DBD" w:rsidRDefault="009A4DBD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A4DBD" w:rsidSect="00B4084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437" w:rsidRPr="009A4DBD" w:rsidRDefault="009A4DBD" w:rsidP="009A4DBD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этап</w:t>
      </w:r>
    </w:p>
    <w:p w:rsidR="00117437" w:rsidRPr="009A4DBD" w:rsidRDefault="00117437" w:rsidP="0075494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1.1. Постановка проблемы</w:t>
      </w:r>
    </w:p>
    <w:p w:rsidR="00117437" w:rsidRPr="009A4DBD" w:rsidRDefault="0011743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день вы выходите на улицу и становитесь участниками движения. Как вы думаете, нужны ли нам правила движения?</w:t>
      </w:r>
    </w:p>
    <w:p w:rsidR="00117437" w:rsidRPr="009A4DBD" w:rsidRDefault="00117437" w:rsidP="009A4DBD">
      <w:pPr>
        <w:pStyle w:val="aa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r w:rsidR="00EA4E63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437" w:rsidRPr="009A4DBD" w:rsidRDefault="0011743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движения нужны для того, чтобы не подвергать свою жизнь и жизнь окружающих людей опасности на дорогах. Я предлагаю вам </w:t>
      </w:r>
      <w:r w:rsid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советы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вашего 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им обеспечить свою безопасность во время движения по улицам 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437" w:rsidRPr="009A4DBD" w:rsidRDefault="00EA4E63" w:rsidP="0075494D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17437"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7437"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целей и задач</w:t>
      </w:r>
    </w:p>
    <w:p w:rsidR="00117437" w:rsidRPr="009A4DBD" w:rsidRDefault="0011743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должны вспомнить и узнать 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занятии?</w:t>
      </w:r>
    </w:p>
    <w:p w:rsidR="00117437" w:rsidRPr="009A4DBD" w:rsidRDefault="00117437" w:rsidP="009A4DBD">
      <w:pPr>
        <w:pStyle w:val="aa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(Предложения </w:t>
      </w:r>
      <w:r w:rsidR="00EA4E63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437" w:rsidRPr="009A4DBD" w:rsidRDefault="00117437" w:rsidP="009A4DBD">
      <w:pPr>
        <w:pStyle w:val="aa"/>
        <w:numPr>
          <w:ilvl w:val="0"/>
          <w:numId w:val="6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необходимость правил, которые регулируют транспортный и пешеходный потоки движения;</w:t>
      </w:r>
    </w:p>
    <w:p w:rsidR="00117437" w:rsidRPr="009A4DBD" w:rsidRDefault="00EA4E63" w:rsidP="009A4DBD">
      <w:pPr>
        <w:pStyle w:val="aa"/>
        <w:numPr>
          <w:ilvl w:val="0"/>
          <w:numId w:val="6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7437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разными ролями человека как участника дорожного движения;</w:t>
      </w:r>
    </w:p>
    <w:p w:rsidR="00117437" w:rsidRPr="009A4DBD" w:rsidRDefault="00117437" w:rsidP="009A4DBD">
      <w:pPr>
        <w:pStyle w:val="aa"/>
        <w:numPr>
          <w:ilvl w:val="0"/>
          <w:numId w:val="6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историей формулирования правил дорожного движения, </w:t>
      </w:r>
      <w:r w:rsidR="00EA4E63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дорожных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знаков.</w:t>
      </w:r>
    </w:p>
    <w:p w:rsidR="00EA4E63" w:rsidRPr="009A4DBD" w:rsidRDefault="00EA4E63" w:rsidP="009A4DBD">
      <w:pPr>
        <w:pStyle w:val="aa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42" w:rsidRDefault="009A4DBD" w:rsidP="009A4DBD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9A4DBD" w:rsidRPr="009A4DBD" w:rsidRDefault="009A4DBD" w:rsidP="009A4DBD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использованием презентации)</w:t>
      </w:r>
    </w:p>
    <w:p w:rsidR="00FC5742" w:rsidRPr="009A4DBD" w:rsidRDefault="0075494D" w:rsidP="009A4DB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FC5742" w:rsidRPr="009A4DBD">
        <w:rPr>
          <w:rFonts w:ascii="Times New Roman" w:hAnsi="Times New Roman" w:cs="Times New Roman"/>
          <w:b/>
          <w:bCs/>
          <w:sz w:val="28"/>
          <w:szCs w:val="28"/>
        </w:rPr>
        <w:t>Беседа «История ПДД»</w:t>
      </w:r>
    </w:p>
    <w:p w:rsidR="004E20F2" w:rsidRPr="009A4DBD" w:rsidRDefault="00260ECE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правила дорожного движения появились более 2000 лет назад, ещё при Ю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Цезаре. 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FC5742" w:rsidRPr="009A4DBD" w:rsidRDefault="009A4DB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давно, ещё в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XVIII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первые «самодвижущиеся повозки» — автомобили. Ездили они очень медленно и вызывали у многих критику и насмешки.</w:t>
      </w:r>
      <w:r w:rsidR="00B2577D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1893 году во Франции появились первые правила для автомобилистов. Сначала в разных странах были разные правила. Но это было очень неудобно. Поэтому в 1909 году в Париже была принята </w:t>
      </w:r>
      <w:r w:rsidR="00FC5742" w:rsidRPr="0075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494D" w:rsidRPr="0075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выведено на экран для читающих детей для последующего обсуждения нового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автомобильному движению, которая установила единые правила для всех стран. Эта Конвенция ввела </w:t>
      </w:r>
      <w:r w:rsidR="00FC5742" w:rsidRPr="0075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первые дорожные знаки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742" w:rsidRPr="00754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установила обязанности водителей и пешеходов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значит, что с</w:t>
      </w:r>
      <w:r w:rsidR="00FC5742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овременным правилам дорожного движения почти 100 лет.</w:t>
      </w:r>
    </w:p>
    <w:p w:rsidR="004E20F2" w:rsidRPr="009A4DBD" w:rsidRDefault="00B2577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CE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подскажет мне:</w:t>
      </w:r>
    </w:p>
    <w:p w:rsidR="00FC5742" w:rsidRPr="009A4DBD" w:rsidRDefault="00FC5742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-Когда появились первые правила дорожного движения?</w:t>
      </w:r>
    </w:p>
    <w:p w:rsidR="00FC5742" w:rsidRPr="009A4DBD" w:rsidRDefault="00FC5742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 каком городе были приняты единые правила дорожного движения?</w:t>
      </w:r>
    </w:p>
    <w:p w:rsidR="00FF2DDC" w:rsidRPr="009A4DBD" w:rsidRDefault="00FF2DDC" w:rsidP="00F013E2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Загадки.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проверим </w:t>
      </w:r>
      <w:r w:rsidRPr="0075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а начнём мы с загадок: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Тихо ехать нас обяжет,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 вблизи покажет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напомнит, что и как,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пути…   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(Дорожный знак).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Что за «зебра» на дороге?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стоят, разинув рот,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мигнет зеленый,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это…  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(Переход).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Встало с краю улицы в длинном сапоге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трехглазое на одной ноге.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движутся,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сошлись пути,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людям дорогу перейти.   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(Светофор)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Дом на рельсах тут как тут,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умчит он в пять минут.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садись и не зевай,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Отправляется…  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(Трамвай).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Пьет бензин, как молоко,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грузы и людей,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знаком, конечно, с ней.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носит из резины, называется…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(Машина).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 живая, а идет,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Неподвижна, а ведет.   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(Дорога)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7.Этот знак такого рода –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страже пешехода.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дружно вместе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дорогу в этом месте.   </w:t>
      </w:r>
    </w:p>
    <w:p w:rsidR="00FF2DDC" w:rsidRPr="009A4DBD" w:rsidRDefault="00FF2DDC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(Пешеходный переход)</w:t>
      </w:r>
    </w:p>
    <w:p w:rsidR="00FF2DDC" w:rsidRPr="009A4DBD" w:rsidRDefault="00FF2DDC" w:rsidP="0075494D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Беседа «История светофора».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-Что такое светофор?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-Какие цвета он включает? Что обозначает каждый знак?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-Как вы думаете, когда появился светофор?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регулировать движение с помощью механического прибора начали уже 140 лет назад, в Лондоне.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</w:t>
      </w:r>
    </w:p>
    <w:p w:rsidR="00343D99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75494D" w:rsidRPr="009A4DBD" w:rsidRDefault="0075494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99" w:rsidRPr="009A4DBD" w:rsidRDefault="0075494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343D99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управлял первым механическим светофором и как он выглядел?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электрический светофор появился в США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стране первый светофор 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75494D" w:rsidRDefault="0075494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Закрепление.</w:t>
      </w:r>
    </w:p>
    <w:p w:rsidR="00343D99" w:rsidRDefault="00343D99" w:rsidP="0075494D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появился привычный для нас светофор?</w:t>
      </w:r>
    </w:p>
    <w:p w:rsidR="0075494D" w:rsidRDefault="0075494D" w:rsidP="0075494D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какой стране?</w:t>
      </w:r>
    </w:p>
    <w:p w:rsidR="0075494D" w:rsidRDefault="0075494D" w:rsidP="0075494D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управлял светофором?</w:t>
      </w:r>
    </w:p>
    <w:p w:rsidR="0075494D" w:rsidRPr="009A4DBD" w:rsidRDefault="0075494D" w:rsidP="0075494D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нашей стране в каком городе появился первый светофор?</w:t>
      </w:r>
    </w:p>
    <w:p w:rsidR="00343D99" w:rsidRPr="009A4DBD" w:rsidRDefault="00343D99" w:rsidP="0075494D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Беседа «Виды дорожных знаков».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Педагог: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с вами познакомимся с видами знаков и узнаем, что обозначает каждый из них: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Предупреждающие знаки</w:t>
      </w:r>
      <w:r w:rsidR="00F0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треугольные, а периметр треугольника- красного цвета. Между собой знаки этой группы различаются рисунками внутри треугольника.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-Как вы думаете, о чем предупреждают предупреждающие знаки?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343D99" w:rsidRPr="009A4DBD" w:rsidRDefault="0076028A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343D99"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Найдите среди знаков, </w:t>
      </w: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показанных </w:t>
      </w:r>
      <w:r w:rsidR="0084605C"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слайде </w:t>
      </w: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презентации</w:t>
      </w:r>
      <w:r w:rsidR="00343D99"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предупредительный.</w:t>
      </w:r>
    </w:p>
    <w:p w:rsidR="00343D99" w:rsidRPr="009A4DBD" w:rsidRDefault="0075494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43D99"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запрещающих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99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и цифры, нарисованные внутри красного круга, категорически говорят, что именно данный знак запрещает.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запрещают такие знаки?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среди знаков, вывешенных на доске, запрещающий.</w:t>
      </w:r>
    </w:p>
    <w:p w:rsidR="00343D99" w:rsidRPr="009A4DBD" w:rsidRDefault="0075494D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группа – </w:t>
      </w:r>
      <w:r w:rsidR="00343D99"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предписывающие знаки</w:t>
      </w:r>
      <w:r w:rsidR="00343D99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-Найдите среди знаков, </w:t>
      </w:r>
      <w:r w:rsidR="0084605C"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показанных на слайде презентации</w:t>
      </w: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предписывающий.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Информационно-указательные знаки</w:t>
      </w:r>
      <w:r w:rsidR="0075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основной цвет – синий, а форма – квадратная или прямоугольная.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 чём такие знаки могут нас информировать?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знаки указывают, где пешеходный переход и место стоянки, направление к нужному населенному пункту и расстояние до него.</w:t>
      </w:r>
    </w:p>
    <w:p w:rsidR="00343D99" w:rsidRPr="009A4DBD" w:rsidRDefault="00343D99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-Найдите среди знаков, </w:t>
      </w:r>
      <w:r w:rsidR="0084605C"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показанных на слайде в презентации</w:t>
      </w: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информирующий.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A7" w:rsidRPr="009A4DBD" w:rsidRDefault="0075494D" w:rsidP="0075494D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этап</w:t>
      </w:r>
    </w:p>
    <w:p w:rsidR="00F244A7" w:rsidRPr="009A4DBD" w:rsidRDefault="00F244A7" w:rsidP="002A39F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Игра «Угадай знак».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раздаёт обучающимся таблички, прикреплённые к палочкам. Читает загадки, дети отвечают с помощью поднятия таблички, на которой изображен знак-отгадка. Кто быстрее поднимет табличку, т</w:t>
      </w:r>
      <w:r w:rsidR="008347DB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347DB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даётся балл:</w:t>
      </w:r>
    </w:p>
    <w:p w:rsidR="00F244A7" w:rsidRPr="009A4DBD" w:rsidRDefault="00F244A7" w:rsidP="0075494D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знак этот строго: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«Очень скользкая дорога.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дорогой не шути,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напрасно не крути!»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(«Скользкая дорога»).</w:t>
      </w:r>
    </w:p>
    <w:p w:rsidR="00F244A7" w:rsidRPr="009A4DBD" w:rsidRDefault="00F244A7" w:rsidP="0075494D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(«Дети»).</w:t>
      </w:r>
    </w:p>
    <w:p w:rsidR="00F244A7" w:rsidRPr="009A4DBD" w:rsidRDefault="00F244A7" w:rsidP="0075494D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для пешехода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на месте перехода.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голубом иду квадрате –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Переходоуказатель</w:t>
      </w:r>
      <w:proofErr w:type="spellEnd"/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(«Пешеходный переход»).</w:t>
      </w:r>
    </w:p>
    <w:p w:rsidR="00F244A7" w:rsidRPr="009A4DBD" w:rsidRDefault="00F244A7" w:rsidP="0075494D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ребят предупреждает,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несчастий ограждает: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«Переезд: во всю глядите!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шлагбаумом следите!»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(«Железнодорожный переезд со шлагбаумом»).</w:t>
      </w:r>
    </w:p>
    <w:p w:rsidR="00F244A7" w:rsidRPr="009A4DBD" w:rsidRDefault="00F244A7" w:rsidP="0075494D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знак, всем станет ясно: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сейчас ходить опасно.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знак нам говорит: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«Пешеходам путь закрыт».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(«Движение пешеходов запрещено»).</w:t>
      </w:r>
    </w:p>
    <w:p w:rsidR="00F244A7" w:rsidRPr="009A4DBD" w:rsidRDefault="00F244A7" w:rsidP="0075494D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знак всем строго,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опасная дорога.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серьёзно говорит: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«Велосипедистам путь закрыт».</w:t>
      </w:r>
    </w:p>
    <w:p w:rsidR="00F244A7" w:rsidRPr="009A4DBD" w:rsidRDefault="00F244A7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(«Велосипедное движение запрещено»).</w:t>
      </w:r>
    </w:p>
    <w:p w:rsidR="00F244A7" w:rsidRPr="009A4DBD" w:rsidRDefault="00D208DE" w:rsidP="002A39F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sz w:val="28"/>
          <w:szCs w:val="28"/>
        </w:rPr>
        <w:t>Знаки-раскраски.</w:t>
      </w:r>
    </w:p>
    <w:p w:rsidR="00D208DE" w:rsidRDefault="00D208DE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обучающ</w:t>
      </w:r>
      <w:r w:rsid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раскраску, где изображены 2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черно-белых знака. Учащиеся должны раскрасить их в нужные цвета. </w:t>
      </w:r>
      <w:r w:rsidR="00FE2F33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FE2F33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правильно и качественно раскрасит знак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FE2F33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 балл. Дополнительный балл дается за правильное название знаков.</w:t>
      </w:r>
    </w:p>
    <w:p w:rsidR="002A39FE" w:rsidRPr="009A4DBD" w:rsidRDefault="002A39FE" w:rsidP="002A39FE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для своих сверстников</w:t>
      </w:r>
    </w:p>
    <w:p w:rsidR="002A39FE" w:rsidRPr="002A39FE" w:rsidRDefault="002A39FE" w:rsidP="003062D3">
      <w:pPr>
        <w:pStyle w:val="aa"/>
        <w:numPr>
          <w:ilvl w:val="0"/>
          <w:numId w:val="11"/>
        </w:numPr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стесняться быть воспитанным человеком. Ведь это и самому приятно и проще добиться взаимопонимания и помощи от окружающих.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слова»: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A39FE" w:rsidTr="002A39FE">
        <w:tc>
          <w:tcPr>
            <w:tcW w:w="4672" w:type="dxa"/>
          </w:tcPr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Будьте любезны</w:t>
            </w:r>
          </w:p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Будьте добры</w:t>
            </w:r>
          </w:p>
          <w:p w:rsid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Прошу вас </w:t>
            </w:r>
          </w:p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Позвольте</w:t>
            </w:r>
          </w:p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Пожалуйста</w:t>
            </w:r>
          </w:p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Извините</w:t>
            </w:r>
          </w:p>
          <w:p w:rsid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Прошу прощения</w:t>
            </w:r>
          </w:p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</w:t>
            </w:r>
          </w:p>
          <w:p w:rsidR="002A39FE" w:rsidRP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Разрешите</w:t>
            </w:r>
          </w:p>
          <w:p w:rsidR="002A39FE" w:rsidRDefault="002A39FE" w:rsidP="002A39F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Благодарю</w:t>
            </w:r>
          </w:p>
        </w:tc>
      </w:tr>
    </w:tbl>
    <w:p w:rsidR="002A39FE" w:rsidRDefault="002A39FE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Пересекать проезжую часть можно на зеленый сигнал светофора или по переходу, и только так. </w:t>
      </w:r>
    </w:p>
    <w:p w:rsidR="002A39FE" w:rsidRDefault="002A39FE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ступить на дорогу, нужно взглянуть налево, потом, дойдя до разделительной полосы, посмотреть вправо. </w:t>
      </w:r>
    </w:p>
    <w:p w:rsidR="002A39FE" w:rsidRDefault="002A39FE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дороги следует передвигаться по тротуару справа. </w:t>
      </w:r>
    </w:p>
    <w:p w:rsidR="003062D3" w:rsidRDefault="002A39FE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находишься за городом – идти на</w:t>
      </w:r>
      <w:r w:rsidR="003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автомобилям по обочине.</w:t>
      </w:r>
    </w:p>
    <w:p w:rsidR="002A39FE" w:rsidRDefault="003062D3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9FE"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играть возле дороги. </w:t>
      </w:r>
    </w:p>
    <w:p w:rsidR="003062D3" w:rsidRDefault="002A39FE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перебегать ее, идти на красный или желтый свет, даже если поблизости нет машин. </w:t>
      </w:r>
    </w:p>
    <w:p w:rsidR="002A39FE" w:rsidRPr="002A39FE" w:rsidRDefault="002A39FE" w:rsidP="003062D3">
      <w:pPr>
        <w:pStyle w:val="aa"/>
        <w:numPr>
          <w:ilvl w:val="0"/>
          <w:numId w:val="10"/>
        </w:numPr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некоторые дорожные знаки.</w:t>
      </w:r>
    </w:p>
    <w:p w:rsidR="003062D3" w:rsidRDefault="003062D3" w:rsidP="00F013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0F1" w:rsidRPr="009A4DBD" w:rsidRDefault="00F013E2" w:rsidP="00F013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DB30F1" w:rsidRPr="009A4DBD" w:rsidRDefault="00F013E2" w:rsidP="009A4DB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Рефлексия (комментирование детьми и педагогом повторного изображения слайдов презентации)</w:t>
      </w:r>
    </w:p>
    <w:p w:rsidR="00F013E2" w:rsidRPr="002A39FE" w:rsidRDefault="00DB30F1" w:rsidP="009A4DBD">
      <w:pPr>
        <w:pStyle w:val="aa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3062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Проверим, ч</w:t>
      </w:r>
      <w:r w:rsidR="00F013E2" w:rsidRPr="002A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мы узнали нового на сегодняшнем занятии</w:t>
      </w:r>
      <w:r w:rsidR="003062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="00F013E2" w:rsidRPr="002A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 знали раньше, до занятия?</w:t>
      </w:r>
      <w:r w:rsidR="002A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2A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кого ты превращаешься, как только выходишь на улицу?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водителя;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сказочного персонажа;</w:t>
      </w:r>
    </w:p>
    <w:p w:rsid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пешехода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2A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«волшебные» слова при общении с другими участниками дорожного движения следует употреблять</w:t>
      </w: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простите, проходите, не мешайте;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спасибо, пожалуйста, извините;</w:t>
      </w:r>
    </w:p>
    <w:p w:rsid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передайте, скажите, здравствуйте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В) </w:t>
      </w:r>
      <w:r w:rsidRPr="002A3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сигнал светофора разрешает пешеходам переход проезжей части</w:t>
      </w: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зелёный;</w:t>
      </w:r>
    </w:p>
    <w:p w:rsidR="002A39FE" w:rsidRP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мигающий красный;</w:t>
      </w:r>
    </w:p>
    <w:p w:rsid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мигающий зелёный.</w:t>
      </w:r>
    </w:p>
    <w:p w:rsidR="002A39FE" w:rsidRDefault="002A39FE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30F1" w:rsidRPr="009A4DBD" w:rsidRDefault="00DB30F1" w:rsidP="002A39F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всегда возвращаться домой целыми и здоровыми! А для этого всегда помните о том, что надо строго соблюдать правила дорожного движения</w:t>
      </w:r>
      <w:r w:rsidR="000656EE" w:rsidRPr="009A4DB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062D3" w:rsidRDefault="003062D3" w:rsidP="009A4D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62D3" w:rsidSect="00B4084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437" w:rsidRDefault="003062D3" w:rsidP="003062D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D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062D3" w:rsidRPr="003062D3" w:rsidRDefault="003062D3" w:rsidP="003062D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D3">
        <w:rPr>
          <w:rFonts w:ascii="Times New Roman" w:hAnsi="Times New Roman" w:cs="Times New Roman"/>
          <w:b/>
          <w:sz w:val="28"/>
          <w:szCs w:val="28"/>
        </w:rPr>
        <w:t>Интернет - источники</w:t>
      </w:r>
    </w:p>
    <w:p w:rsidR="003062D3" w:rsidRPr="003062D3" w:rsidRDefault="003062D3" w:rsidP="003062D3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2D3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3062D3">
        <w:rPr>
          <w:rFonts w:ascii="Times New Roman" w:hAnsi="Times New Roman" w:cs="Times New Roman"/>
          <w:sz w:val="28"/>
          <w:szCs w:val="28"/>
        </w:rPr>
        <w:t xml:space="preserve"> Людмилы </w:t>
      </w:r>
      <w:proofErr w:type="spellStart"/>
      <w:r w:rsidRPr="003062D3">
        <w:rPr>
          <w:rFonts w:ascii="Times New Roman" w:hAnsi="Times New Roman" w:cs="Times New Roman"/>
          <w:sz w:val="28"/>
          <w:szCs w:val="28"/>
        </w:rPr>
        <w:t>Поцепун</w:t>
      </w:r>
      <w:proofErr w:type="spellEnd"/>
      <w:r w:rsidRPr="003062D3">
        <w:rPr>
          <w:rFonts w:ascii="Times New Roman" w:hAnsi="Times New Roman" w:cs="Times New Roman"/>
          <w:sz w:val="28"/>
          <w:szCs w:val="28"/>
        </w:rPr>
        <w:t>. Электронный ресурс/. - Режим доступа: https://tsvetyzhizni.ru/vejliviy-s-pelenok/detyam-pro-pravila-dorozhnogo-dvizheniya-osnovy.html?ysclid=law374k8gk420878490</w:t>
      </w:r>
    </w:p>
    <w:p w:rsidR="003062D3" w:rsidRPr="003062D3" w:rsidRDefault="003062D3" w:rsidP="003062D3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D3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3062D3">
        <w:rPr>
          <w:rFonts w:ascii="Times New Roman" w:hAnsi="Times New Roman" w:cs="Times New Roman"/>
          <w:sz w:val="28"/>
          <w:szCs w:val="28"/>
        </w:rPr>
        <w:t>Развивашка</w:t>
      </w:r>
      <w:proofErr w:type="spellEnd"/>
      <w:r w:rsidRPr="003062D3">
        <w:rPr>
          <w:rFonts w:ascii="Times New Roman" w:hAnsi="Times New Roman" w:cs="Times New Roman"/>
          <w:sz w:val="28"/>
          <w:szCs w:val="28"/>
        </w:rPr>
        <w:t xml:space="preserve"> онлайн» /Электронный ресурс/.-  Режим доступа: </w:t>
      </w:r>
      <w:hyperlink r:id="rId8" w:history="1">
        <w:r w:rsidRPr="003062D3">
          <w:rPr>
            <w:rStyle w:val="ac"/>
            <w:rFonts w:ascii="Times New Roman" w:hAnsi="Times New Roman" w:cs="Times New Roman"/>
            <w:sz w:val="28"/>
            <w:szCs w:val="28"/>
          </w:rPr>
          <w:t>ПДД для дошкольников: как объяснять малышам правила дорожного движения (</w:t>
        </w:r>
        <w:proofErr w:type="spellStart"/>
        <w:r w:rsidRPr="003062D3">
          <w:rPr>
            <w:rStyle w:val="ac"/>
            <w:rFonts w:ascii="Times New Roman" w:hAnsi="Times New Roman" w:cs="Times New Roman"/>
            <w:sz w:val="28"/>
            <w:szCs w:val="28"/>
          </w:rPr>
          <w:t>razvivashka.online</w:t>
        </w:r>
        <w:proofErr w:type="spellEnd"/>
        <w:r w:rsidRPr="003062D3">
          <w:rPr>
            <w:rStyle w:val="ac"/>
            <w:rFonts w:ascii="Times New Roman" w:hAnsi="Times New Roman" w:cs="Times New Roman"/>
            <w:sz w:val="28"/>
            <w:szCs w:val="28"/>
          </w:rPr>
          <w:t>)</w:t>
        </w:r>
      </w:hyperlink>
    </w:p>
    <w:p w:rsidR="003062D3" w:rsidRPr="003062D3" w:rsidRDefault="003062D3" w:rsidP="003062D3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D3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3062D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3062D3">
        <w:rPr>
          <w:rFonts w:ascii="Times New Roman" w:hAnsi="Times New Roman" w:cs="Times New Roman"/>
          <w:sz w:val="28"/>
          <w:szCs w:val="28"/>
        </w:rPr>
        <w:t xml:space="preserve">» Электронный ресурс/. -  Режим доступа: </w:t>
      </w:r>
      <w:hyperlink r:id="rId9" w:history="1">
        <w:r w:rsidRPr="003062D3">
          <w:rPr>
            <w:rStyle w:val="ac"/>
            <w:rFonts w:ascii="Times New Roman" w:hAnsi="Times New Roman" w:cs="Times New Roman"/>
            <w:sz w:val="28"/>
            <w:szCs w:val="28"/>
          </w:rPr>
          <w:t>Проект совместной деятельности с детьми 6-7 лет по правилам дорожного движения "Правила доброй дороги" (infourok.ru)</w:t>
        </w:r>
      </w:hyperlink>
    </w:p>
    <w:p w:rsidR="003062D3" w:rsidRPr="003062D3" w:rsidRDefault="003062D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2D3" w:rsidRPr="003062D3" w:rsidSect="00B408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6C" w:rsidRDefault="0013716C" w:rsidP="00B4084A">
      <w:pPr>
        <w:spacing w:after="0" w:line="240" w:lineRule="auto"/>
      </w:pPr>
      <w:r>
        <w:separator/>
      </w:r>
    </w:p>
  </w:endnote>
  <w:endnote w:type="continuationSeparator" w:id="0">
    <w:p w:rsidR="0013716C" w:rsidRDefault="0013716C" w:rsidP="00B4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10929"/>
      <w:docPartObj>
        <w:docPartGallery w:val="Page Numbers (Bottom of Page)"/>
        <w:docPartUnique/>
      </w:docPartObj>
    </w:sdtPr>
    <w:sdtContent>
      <w:p w:rsidR="00B4084A" w:rsidRDefault="009448C5">
        <w:pPr>
          <w:pStyle w:val="a8"/>
          <w:jc w:val="right"/>
        </w:pPr>
        <w:r>
          <w:fldChar w:fldCharType="begin"/>
        </w:r>
        <w:r w:rsidR="00B4084A">
          <w:instrText>PAGE   \* MERGEFORMAT</w:instrText>
        </w:r>
        <w:r>
          <w:fldChar w:fldCharType="separate"/>
        </w:r>
        <w:r w:rsidR="00761036">
          <w:rPr>
            <w:noProof/>
          </w:rPr>
          <w:t>3</w:t>
        </w:r>
        <w:r>
          <w:fldChar w:fldCharType="end"/>
        </w:r>
      </w:p>
    </w:sdtContent>
  </w:sdt>
  <w:p w:rsidR="00B4084A" w:rsidRDefault="00B408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6C" w:rsidRDefault="0013716C" w:rsidP="00B4084A">
      <w:pPr>
        <w:spacing w:after="0" w:line="240" w:lineRule="auto"/>
      </w:pPr>
      <w:r>
        <w:separator/>
      </w:r>
    </w:p>
  </w:footnote>
  <w:footnote w:type="continuationSeparator" w:id="0">
    <w:p w:rsidR="0013716C" w:rsidRDefault="0013716C" w:rsidP="00B4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78"/>
    <w:multiLevelType w:val="hybridMultilevel"/>
    <w:tmpl w:val="1756BD78"/>
    <w:lvl w:ilvl="0" w:tplc="C68EF2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13FB3"/>
    <w:multiLevelType w:val="hybridMultilevel"/>
    <w:tmpl w:val="08088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E262C"/>
    <w:multiLevelType w:val="multilevel"/>
    <w:tmpl w:val="A120B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540991"/>
    <w:multiLevelType w:val="hybridMultilevel"/>
    <w:tmpl w:val="5F5A9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044C65"/>
    <w:multiLevelType w:val="hybridMultilevel"/>
    <w:tmpl w:val="1756BD78"/>
    <w:lvl w:ilvl="0" w:tplc="C68EF2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F4ED9"/>
    <w:multiLevelType w:val="hybridMultilevel"/>
    <w:tmpl w:val="2BD04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40F0"/>
    <w:multiLevelType w:val="hybridMultilevel"/>
    <w:tmpl w:val="549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23E4D"/>
    <w:multiLevelType w:val="hybridMultilevel"/>
    <w:tmpl w:val="A34C0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BB08EB"/>
    <w:multiLevelType w:val="hybridMultilevel"/>
    <w:tmpl w:val="DF067C50"/>
    <w:lvl w:ilvl="0" w:tplc="5DEA7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3434F"/>
    <w:multiLevelType w:val="hybridMultilevel"/>
    <w:tmpl w:val="D19A8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093FB7"/>
    <w:multiLevelType w:val="multilevel"/>
    <w:tmpl w:val="076034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FEB2A92"/>
    <w:multiLevelType w:val="multilevel"/>
    <w:tmpl w:val="93A230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69"/>
    <w:rsid w:val="00060171"/>
    <w:rsid w:val="000656EE"/>
    <w:rsid w:val="001038A8"/>
    <w:rsid w:val="001117F7"/>
    <w:rsid w:val="00117437"/>
    <w:rsid w:val="0013716C"/>
    <w:rsid w:val="001C44D1"/>
    <w:rsid w:val="002049DE"/>
    <w:rsid w:val="00260ECE"/>
    <w:rsid w:val="0026420B"/>
    <w:rsid w:val="00291DAC"/>
    <w:rsid w:val="002A39FE"/>
    <w:rsid w:val="002D21B0"/>
    <w:rsid w:val="003062D3"/>
    <w:rsid w:val="00343D99"/>
    <w:rsid w:val="003B1326"/>
    <w:rsid w:val="003F60BE"/>
    <w:rsid w:val="00465D24"/>
    <w:rsid w:val="004934D0"/>
    <w:rsid w:val="004A46A0"/>
    <w:rsid w:val="004C62B2"/>
    <w:rsid w:val="004E20F2"/>
    <w:rsid w:val="004E306D"/>
    <w:rsid w:val="004F366B"/>
    <w:rsid w:val="0058366D"/>
    <w:rsid w:val="00585969"/>
    <w:rsid w:val="0059441F"/>
    <w:rsid w:val="005F2392"/>
    <w:rsid w:val="00625991"/>
    <w:rsid w:val="00653805"/>
    <w:rsid w:val="0068559D"/>
    <w:rsid w:val="007544B2"/>
    <w:rsid w:val="0075494D"/>
    <w:rsid w:val="0076028A"/>
    <w:rsid w:val="00761036"/>
    <w:rsid w:val="008347DB"/>
    <w:rsid w:val="0084605C"/>
    <w:rsid w:val="008504D3"/>
    <w:rsid w:val="0086309A"/>
    <w:rsid w:val="008749B5"/>
    <w:rsid w:val="009448C5"/>
    <w:rsid w:val="009A4DBD"/>
    <w:rsid w:val="009C4009"/>
    <w:rsid w:val="00B103CA"/>
    <w:rsid w:val="00B2577D"/>
    <w:rsid w:val="00B4084A"/>
    <w:rsid w:val="00B71385"/>
    <w:rsid w:val="00CF1609"/>
    <w:rsid w:val="00D208DE"/>
    <w:rsid w:val="00D66A68"/>
    <w:rsid w:val="00DB30F1"/>
    <w:rsid w:val="00EA4E63"/>
    <w:rsid w:val="00EC42C9"/>
    <w:rsid w:val="00EF0476"/>
    <w:rsid w:val="00EF1888"/>
    <w:rsid w:val="00F013E2"/>
    <w:rsid w:val="00F244A7"/>
    <w:rsid w:val="00F76DD0"/>
    <w:rsid w:val="00F80491"/>
    <w:rsid w:val="00FC5742"/>
    <w:rsid w:val="00FE2F33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DD0"/>
    <w:rPr>
      <w:b/>
      <w:bCs/>
    </w:rPr>
  </w:style>
  <w:style w:type="paragraph" w:styleId="a5">
    <w:name w:val="List Paragraph"/>
    <w:basedOn w:val="a"/>
    <w:uiPriority w:val="34"/>
    <w:qFormat/>
    <w:rsid w:val="006538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84A"/>
  </w:style>
  <w:style w:type="paragraph" w:styleId="a8">
    <w:name w:val="footer"/>
    <w:basedOn w:val="a"/>
    <w:link w:val="a9"/>
    <w:uiPriority w:val="99"/>
    <w:unhideWhenUsed/>
    <w:rsid w:val="00B4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84A"/>
  </w:style>
  <w:style w:type="paragraph" w:styleId="aa">
    <w:name w:val="No Spacing"/>
    <w:uiPriority w:val="1"/>
    <w:qFormat/>
    <w:rsid w:val="009A4DBD"/>
    <w:pPr>
      <w:spacing w:after="0" w:line="240" w:lineRule="auto"/>
    </w:pPr>
  </w:style>
  <w:style w:type="table" w:styleId="ab">
    <w:name w:val="Table Grid"/>
    <w:basedOn w:val="a1"/>
    <w:uiPriority w:val="39"/>
    <w:rsid w:val="002A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06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ka.online/poznavatelnoe/pdd-dlya-doshkolnikov?ysclid=law302swjx24355495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sovmestnoy-deyatelnosti-s-detmi-let-po-pravilam-dorozhnogo-dvizheniya-pravila-dobroy-dorogi-2144589.html?ysclid=law38t34t534615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Евгеньевна Каримова</dc:creator>
  <cp:keywords/>
  <dc:description/>
  <cp:lastModifiedBy>Игорь</cp:lastModifiedBy>
  <cp:revision>29</cp:revision>
  <dcterms:created xsi:type="dcterms:W3CDTF">2022-09-07T15:21:00Z</dcterms:created>
  <dcterms:modified xsi:type="dcterms:W3CDTF">2023-01-10T13:27:00Z</dcterms:modified>
</cp:coreProperties>
</file>