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25" w:rsidRDefault="00B45A25" w:rsidP="00B45A25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after="0"/>
        <w:jc w:val="both"/>
        <w:rPr>
          <w:b/>
          <w:bCs/>
          <w:sz w:val="24"/>
        </w:rPr>
      </w:pPr>
      <w:r w:rsidRPr="001E68E6">
        <w:rPr>
          <w:b/>
          <w:bCs/>
          <w:sz w:val="24"/>
        </w:rPr>
        <w:t>Организационно-педагогические условия проведения урока</w:t>
      </w:r>
    </w:p>
    <w:p w:rsidR="00B45A25" w:rsidRDefault="00B45A25" w:rsidP="00B45A25">
      <w:pPr>
        <w:pStyle w:val="a3"/>
        <w:tabs>
          <w:tab w:val="right" w:leader="underscore" w:pos="9214"/>
        </w:tabs>
        <w:spacing w:before="0" w:after="0"/>
        <w:ind w:left="360"/>
        <w:jc w:val="both"/>
        <w:rPr>
          <w:b/>
          <w:bCs/>
          <w:sz w:val="24"/>
        </w:rPr>
      </w:pPr>
    </w:p>
    <w:tbl>
      <w:tblPr>
        <w:tblStyle w:val="a4"/>
        <w:tblW w:w="5314" w:type="pct"/>
        <w:tblInd w:w="-601" w:type="dxa"/>
        <w:tblLook w:val="04A0" w:firstRow="1" w:lastRow="0" w:firstColumn="1" w:lastColumn="0" w:noHBand="0" w:noVBand="1"/>
      </w:tblPr>
      <w:tblGrid>
        <w:gridCol w:w="2047"/>
        <w:gridCol w:w="4024"/>
        <w:gridCol w:w="3861"/>
      </w:tblGrid>
      <w:tr w:rsidR="00B45A25" w:rsidRPr="00FF02D1" w:rsidTr="006D07B1">
        <w:tc>
          <w:tcPr>
            <w:tcW w:w="1218" w:type="pct"/>
          </w:tcPr>
          <w:p w:rsidR="00B45A25" w:rsidRPr="00FF02D1" w:rsidRDefault="00B45A25" w:rsidP="006D07B1">
            <w:pPr>
              <w:spacing w:before="0" w:after="0"/>
              <w:rPr>
                <w:rFonts w:eastAsiaTheme="minorHAnsi"/>
                <w:bCs/>
                <w:sz w:val="24"/>
                <w:lang w:eastAsia="en-US"/>
              </w:rPr>
            </w:pPr>
            <w:r w:rsidRPr="00FF02D1">
              <w:rPr>
                <w:rFonts w:eastAsiaTheme="minorHAnsi"/>
                <w:bCs/>
                <w:sz w:val="24"/>
                <w:lang w:eastAsia="en-US"/>
              </w:rPr>
              <w:t>Этапы урока</w:t>
            </w:r>
          </w:p>
        </w:tc>
        <w:tc>
          <w:tcPr>
            <w:tcW w:w="2213" w:type="pct"/>
          </w:tcPr>
          <w:p w:rsidR="00B45A25" w:rsidRPr="00FF02D1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FF02D1">
              <w:rPr>
                <w:rFonts w:eastAsiaTheme="minorHAnsi"/>
                <w:sz w:val="24"/>
                <w:lang w:eastAsia="en-US"/>
              </w:rPr>
              <w:t>Деятельность учителя</w:t>
            </w:r>
          </w:p>
        </w:tc>
        <w:tc>
          <w:tcPr>
            <w:tcW w:w="1569" w:type="pct"/>
          </w:tcPr>
          <w:p w:rsidR="00B45A25" w:rsidRPr="00FF02D1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FF02D1">
              <w:rPr>
                <w:rFonts w:eastAsiaTheme="minorHAnsi"/>
                <w:sz w:val="24"/>
                <w:lang w:eastAsia="en-US"/>
              </w:rPr>
              <w:t>Деятельность обучающихся</w:t>
            </w:r>
          </w:p>
        </w:tc>
      </w:tr>
      <w:tr w:rsidR="00B45A25" w:rsidRPr="00FF02D1" w:rsidTr="006D07B1">
        <w:tc>
          <w:tcPr>
            <w:tcW w:w="1218" w:type="pct"/>
          </w:tcPr>
          <w:p w:rsidR="00B45A25" w:rsidRPr="001C7CD6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1C7CD6">
              <w:rPr>
                <w:rFonts w:eastAsiaTheme="minorHAnsi"/>
                <w:bCs/>
                <w:sz w:val="24"/>
                <w:lang w:eastAsia="en-US"/>
              </w:rPr>
              <w:t>1. Мотивирование к учебной деятельности.</w:t>
            </w:r>
          </w:p>
        </w:tc>
        <w:tc>
          <w:tcPr>
            <w:tcW w:w="2213" w:type="pct"/>
          </w:tcPr>
          <w:p w:rsidR="00B45A25" w:rsidRPr="00B45A25" w:rsidRDefault="00B45A25" w:rsidP="00B45A25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Напомнить</w:t>
            </w:r>
            <w:r w:rsidRPr="00B45A25">
              <w:rPr>
                <w:rFonts w:eastAsiaTheme="minorHAnsi"/>
                <w:sz w:val="24"/>
                <w:lang w:eastAsia="en-US"/>
              </w:rPr>
              <w:t xml:space="preserve"> учащимся про мировой круго</w:t>
            </w:r>
            <w:r>
              <w:rPr>
                <w:rFonts w:eastAsiaTheme="minorHAnsi"/>
                <w:sz w:val="24"/>
                <w:lang w:eastAsia="en-US"/>
              </w:rPr>
              <w:t>ворот воды в природе, рассказать</w:t>
            </w:r>
            <w:r w:rsidRPr="00B45A25">
              <w:rPr>
                <w:rFonts w:eastAsiaTheme="minorHAnsi"/>
                <w:sz w:val="24"/>
                <w:lang w:eastAsia="en-US"/>
              </w:rPr>
              <w:t>, что конденсация — переход воды из парообразно</w:t>
            </w:r>
            <w:r>
              <w:rPr>
                <w:rFonts w:eastAsiaTheme="minorHAnsi"/>
                <w:sz w:val="24"/>
                <w:lang w:eastAsia="en-US"/>
              </w:rPr>
              <w:t>го состояния в жидкое. Попросить учеников ответить на вопросы:</w:t>
            </w:r>
          </w:p>
          <w:p w:rsidR="00B45A25" w:rsidRPr="00B45A25" w:rsidRDefault="00B45A25" w:rsidP="00B45A25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B45A25">
              <w:rPr>
                <w:rFonts w:eastAsiaTheme="minorHAnsi"/>
                <w:sz w:val="24"/>
                <w:lang w:eastAsia="en-US"/>
              </w:rPr>
              <w:t>Где можно н</w:t>
            </w:r>
            <w:r>
              <w:rPr>
                <w:rFonts w:eastAsiaTheme="minorHAnsi"/>
                <w:sz w:val="24"/>
                <w:lang w:eastAsia="en-US"/>
              </w:rPr>
              <w:t>аблюдать конденсацию в природе?</w:t>
            </w:r>
          </w:p>
          <w:p w:rsidR="00B45A25" w:rsidRPr="00B45A25" w:rsidRDefault="00B45A25" w:rsidP="00B45A25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B45A25">
              <w:rPr>
                <w:rFonts w:eastAsiaTheme="minorHAnsi"/>
                <w:sz w:val="24"/>
                <w:lang w:eastAsia="en-US"/>
              </w:rPr>
              <w:t>Наблюдал ли ты когда-нибудь туман?</w:t>
            </w:r>
          </w:p>
          <w:p w:rsidR="00B45A25" w:rsidRPr="001C7CD6" w:rsidRDefault="00B45A25" w:rsidP="00B45A25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Предложить</w:t>
            </w:r>
            <w:r w:rsidRPr="00B45A25">
              <w:rPr>
                <w:rFonts w:eastAsiaTheme="minorHAnsi"/>
                <w:sz w:val="24"/>
                <w:lang w:eastAsia="en-US"/>
              </w:rPr>
              <w:t xml:space="preserve"> учащимся определить тему урока.</w:t>
            </w:r>
          </w:p>
        </w:tc>
        <w:tc>
          <w:tcPr>
            <w:tcW w:w="1569" w:type="pct"/>
          </w:tcPr>
          <w:p w:rsidR="00B45A25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B45A25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B45A25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B45A25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B45A25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B45A25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B45A25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B45A25">
              <w:rPr>
                <w:rFonts w:eastAsiaTheme="minorHAnsi"/>
                <w:sz w:val="24"/>
                <w:lang w:eastAsia="en-US"/>
              </w:rPr>
              <w:t>Ответ: конденсация в природе: роса, туман, облака.</w:t>
            </w:r>
          </w:p>
          <w:p w:rsidR="00B45A25" w:rsidRPr="001C7CD6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Вода в атмосфере</w:t>
            </w:r>
          </w:p>
        </w:tc>
      </w:tr>
      <w:tr w:rsidR="00B45A25" w:rsidRPr="00FF02D1" w:rsidTr="006D07B1">
        <w:tc>
          <w:tcPr>
            <w:tcW w:w="1218" w:type="pct"/>
          </w:tcPr>
          <w:p w:rsidR="00B45A25" w:rsidRPr="001C7CD6" w:rsidRDefault="008C31EF" w:rsidP="006D07B1">
            <w:pPr>
              <w:spacing w:before="0" w:after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2.</w:t>
            </w:r>
            <w:r w:rsidR="00B45A25">
              <w:rPr>
                <w:rFonts w:eastAsiaTheme="minorHAnsi"/>
                <w:bCs/>
                <w:sz w:val="24"/>
                <w:lang w:eastAsia="en-US"/>
              </w:rPr>
              <w:t>Актуализация опорных знаний.</w:t>
            </w:r>
          </w:p>
        </w:tc>
        <w:tc>
          <w:tcPr>
            <w:tcW w:w="2213" w:type="pct"/>
          </w:tcPr>
          <w:p w:rsidR="00B45A25" w:rsidRDefault="008C31EF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Самостоятельная работа. Тест.</w:t>
            </w:r>
          </w:p>
          <w:p w:rsidR="008C31EF" w:rsidRPr="008C31EF" w:rsidRDefault="008C31EF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1.</w:t>
            </w:r>
            <w:r w:rsidRPr="008C31EF">
              <w:rPr>
                <w:rFonts w:eastAsiaTheme="minorHAnsi"/>
                <w:sz w:val="24"/>
                <w:lang w:eastAsia="en-US"/>
              </w:rPr>
              <w:t xml:space="preserve">Закончи определение. </w:t>
            </w:r>
            <w:r>
              <w:rPr>
                <w:rFonts w:eastAsiaTheme="minorHAnsi"/>
                <w:sz w:val="24"/>
                <w:lang w:eastAsia="en-US"/>
              </w:rPr>
              <w:t>Ответ запиши со строчной буквы.</w:t>
            </w:r>
          </w:p>
          <w:p w:rsidR="008C31EF" w:rsidRDefault="008C31EF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8C31EF">
              <w:rPr>
                <w:rFonts w:eastAsiaTheme="minorHAnsi"/>
                <w:sz w:val="24"/>
                <w:lang w:eastAsia="en-US"/>
              </w:rPr>
              <w:t>Процесс перехода воды из газообразного состояния в жидкое —</w:t>
            </w:r>
          </w:p>
          <w:p w:rsidR="008C31EF" w:rsidRDefault="008C31EF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2.</w:t>
            </w:r>
            <w:r w:rsidRPr="008C31EF">
              <w:rPr>
                <w:rFonts w:eastAsiaTheme="minorHAnsi"/>
                <w:sz w:val="24"/>
                <w:lang w:eastAsia="en-US"/>
              </w:rPr>
              <w:t>Укажи два природных процесса, которые происходят в результате конденсации.</w:t>
            </w:r>
            <w:r>
              <w:rPr>
                <w:rFonts w:eastAsiaTheme="minorHAnsi"/>
                <w:sz w:val="24"/>
                <w:lang w:eastAsia="en-US"/>
              </w:rPr>
              <w:t xml:space="preserve"> Ветер, гроза, испарение с поверхности океана, образование тумана, образование росы.</w:t>
            </w:r>
          </w:p>
          <w:p w:rsidR="008C31EF" w:rsidRDefault="008C31EF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3.</w:t>
            </w:r>
            <w:r>
              <w:t xml:space="preserve"> </w:t>
            </w:r>
            <w:r w:rsidRPr="008C31EF">
              <w:rPr>
                <w:rFonts w:eastAsiaTheme="minorHAnsi"/>
                <w:sz w:val="24"/>
                <w:lang w:eastAsia="en-US"/>
              </w:rPr>
              <w:t>Процесс перехода воды из жидкого состояния в газообразное — это…</w:t>
            </w:r>
            <w:r>
              <w:rPr>
                <w:rFonts w:eastAsiaTheme="minorHAnsi"/>
                <w:sz w:val="24"/>
                <w:lang w:eastAsia="en-US"/>
              </w:rPr>
              <w:t xml:space="preserve"> (исп</w:t>
            </w:r>
            <w:r w:rsidR="00BA5762">
              <w:rPr>
                <w:rFonts w:eastAsiaTheme="minorHAnsi"/>
                <w:sz w:val="24"/>
                <w:lang w:eastAsia="en-US"/>
              </w:rPr>
              <w:t>арение, конденсация, разрушение, в</w:t>
            </w:r>
            <w:r>
              <w:rPr>
                <w:rFonts w:eastAsiaTheme="minorHAnsi"/>
                <w:sz w:val="24"/>
                <w:lang w:eastAsia="en-US"/>
              </w:rPr>
              <w:t>одообразование)</w:t>
            </w:r>
          </w:p>
          <w:p w:rsidR="008C31EF" w:rsidRDefault="008C31EF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4.</w:t>
            </w:r>
            <w:r>
              <w:t xml:space="preserve"> </w:t>
            </w:r>
            <w:r w:rsidRPr="008C31EF">
              <w:rPr>
                <w:rFonts w:eastAsiaTheme="minorHAnsi"/>
                <w:sz w:val="24"/>
                <w:lang w:eastAsia="en-US"/>
              </w:rPr>
              <w:t>Над какой из перечисленных территорий воздух будет более влажным?</w:t>
            </w:r>
            <w:r>
              <w:rPr>
                <w:rFonts w:eastAsiaTheme="minorHAnsi"/>
                <w:sz w:val="24"/>
                <w:lang w:eastAsia="en-US"/>
              </w:rPr>
              <w:t xml:space="preserve"> (теплое течение, холодное течение, пустыня, вершина гор)</w:t>
            </w:r>
          </w:p>
          <w:p w:rsidR="006A0706" w:rsidRDefault="006A0706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5.</w:t>
            </w:r>
            <w:r>
              <w:t xml:space="preserve"> </w:t>
            </w:r>
            <w:r w:rsidRPr="006A0706">
              <w:rPr>
                <w:rFonts w:eastAsiaTheme="minorHAnsi"/>
                <w:sz w:val="24"/>
                <w:lang w:eastAsia="en-US"/>
              </w:rPr>
              <w:t>С поверхности какой из частей гидросферы испарение не происходит?</w:t>
            </w:r>
            <w:r>
              <w:rPr>
                <w:rFonts w:eastAsiaTheme="minorHAnsi"/>
                <w:sz w:val="24"/>
                <w:lang w:eastAsia="en-US"/>
              </w:rPr>
              <w:t xml:space="preserve"> (озеро, море, река, подземные воды)</w:t>
            </w:r>
          </w:p>
          <w:p w:rsidR="006A0706" w:rsidRDefault="006A0706" w:rsidP="006A0706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6.</w:t>
            </w:r>
            <w:r>
              <w:t xml:space="preserve"> </w:t>
            </w:r>
            <w:r w:rsidRPr="006A0706">
              <w:rPr>
                <w:rFonts w:eastAsiaTheme="minorHAnsi"/>
                <w:sz w:val="24"/>
                <w:lang w:eastAsia="en-US"/>
              </w:rPr>
              <w:t>Какое из перечисленных утверждений, характеризующих испарение, является верным?</w:t>
            </w:r>
            <w:r>
              <w:rPr>
                <w:rFonts w:eastAsiaTheme="minorHAnsi"/>
                <w:sz w:val="24"/>
                <w:lang w:eastAsia="en-US"/>
              </w:rPr>
              <w:t xml:space="preserve"> а) испарение не зависит от температуры воздуха, б) чем больше осадков, тем больше испарение, в) чем выше температура, тем интенсивнее испарение </w:t>
            </w:r>
          </w:p>
        </w:tc>
        <w:tc>
          <w:tcPr>
            <w:tcW w:w="1569" w:type="pct"/>
          </w:tcPr>
          <w:p w:rsidR="00B45A25" w:rsidRDefault="00B45A2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Конденсация</w:t>
            </w: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8C31EF">
              <w:rPr>
                <w:rFonts w:eastAsiaTheme="minorHAnsi"/>
                <w:sz w:val="24"/>
                <w:lang w:eastAsia="en-US"/>
              </w:rPr>
              <w:t>образование тумана, образование росы.</w:t>
            </w: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Испарение</w:t>
            </w: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8C31EF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Теплое течение</w:t>
            </w: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6A0706">
              <w:rPr>
                <w:rFonts w:eastAsiaTheme="minorHAnsi"/>
                <w:sz w:val="24"/>
                <w:lang w:eastAsia="en-US"/>
              </w:rPr>
              <w:t>подземные воды</w:t>
            </w: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A0706" w:rsidRDefault="006A0706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6A0706">
              <w:rPr>
                <w:rFonts w:eastAsiaTheme="minorHAnsi"/>
                <w:sz w:val="24"/>
                <w:lang w:eastAsia="en-US"/>
              </w:rPr>
              <w:t>чем выше температура, тем интенсивнее испарение</w:t>
            </w:r>
          </w:p>
        </w:tc>
      </w:tr>
      <w:tr w:rsidR="008C31EF" w:rsidRPr="00FF02D1" w:rsidTr="006D07B1">
        <w:tc>
          <w:tcPr>
            <w:tcW w:w="1218" w:type="pct"/>
          </w:tcPr>
          <w:p w:rsidR="008C31EF" w:rsidRDefault="00FC16F8" w:rsidP="006D07B1">
            <w:pPr>
              <w:spacing w:before="0" w:after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lastRenderedPageBreak/>
              <w:t>3.</w:t>
            </w:r>
            <w:r w:rsidR="004121DB">
              <w:rPr>
                <w:rFonts w:eastAsiaTheme="minorHAnsi"/>
                <w:bCs/>
                <w:sz w:val="24"/>
                <w:lang w:eastAsia="en-US"/>
              </w:rPr>
              <w:t>Освоение нового материала</w:t>
            </w:r>
          </w:p>
        </w:tc>
        <w:tc>
          <w:tcPr>
            <w:tcW w:w="2213" w:type="pct"/>
          </w:tcPr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Задания: </w:t>
            </w:r>
          </w:p>
          <w:p w:rsidR="004121DB" w:rsidRP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1. </w:t>
            </w:r>
            <w:r w:rsidRPr="004121DB">
              <w:rPr>
                <w:rFonts w:eastAsiaTheme="minorHAnsi"/>
                <w:sz w:val="24"/>
                <w:lang w:eastAsia="en-US"/>
              </w:rPr>
              <w:t>Изучи информацию на схеме.</w:t>
            </w:r>
            <w:r>
              <w:t xml:space="preserve"> </w:t>
            </w:r>
            <w:r w:rsidRPr="004121DB">
              <w:rPr>
                <w:rFonts w:eastAsiaTheme="minorHAnsi"/>
                <w:sz w:val="24"/>
                <w:lang w:eastAsia="en-US"/>
              </w:rPr>
              <w:t>Как определяется абсолютная влажность воздуха?</w:t>
            </w: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8C31EF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4121DB">
              <w:rPr>
                <w:rFonts w:eastAsiaTheme="minorHAnsi"/>
                <w:sz w:val="24"/>
                <w:lang w:eastAsia="en-US"/>
              </w:rPr>
              <w:t>Как рассчитывается относительная влажность воздуха?</w:t>
            </w: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pStyle w:val="a3"/>
              <w:numPr>
                <w:ilvl w:val="0"/>
                <w:numId w:val="1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</w:t>
            </w:r>
            <w:r w:rsidRPr="004121DB">
              <w:rPr>
                <w:rFonts w:eastAsiaTheme="minorHAnsi"/>
                <w:sz w:val="24"/>
                <w:lang w:eastAsia="en-US"/>
              </w:rPr>
              <w:t>ассмотреть рисунок и ответить на вопросы:</w:t>
            </w:r>
          </w:p>
          <w:p w:rsidR="004121DB" w:rsidRDefault="004121DB" w:rsidP="004121DB">
            <w:pPr>
              <w:pStyle w:val="a3"/>
              <w:spacing w:before="0" w:after="0"/>
              <w:ind w:left="36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4121DB">
              <w:rPr>
                <w:rFonts w:eastAsiaTheme="minorHAnsi"/>
                <w:sz w:val="24"/>
                <w:lang w:eastAsia="en-US"/>
              </w:rPr>
              <w:t>Как изменяется количество водяного пара, которое может вмещать воздух с повышением температуры?</w:t>
            </w: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4121DB">
              <w:rPr>
                <w:rFonts w:eastAsiaTheme="minorHAnsi"/>
                <w:sz w:val="24"/>
                <w:lang w:eastAsia="en-US"/>
              </w:rPr>
              <w:t>Сколько граммов водяного пара на 1 м³ вмещает воздух при температуре 0 ℃?</w:t>
            </w: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4121DB">
              <w:rPr>
                <w:rFonts w:eastAsiaTheme="minorHAnsi"/>
                <w:sz w:val="24"/>
                <w:lang w:eastAsia="en-US"/>
              </w:rPr>
              <w:t>Сколько граммов водяного пара на 1 м³ сможет дополнительно вместить воздух при повышении температуры до +10 ℃?</w:t>
            </w:r>
          </w:p>
          <w:p w:rsidR="00687FEC" w:rsidRDefault="00687FEC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87FEC" w:rsidRDefault="00687FEC" w:rsidP="00687FEC">
            <w:pPr>
              <w:pStyle w:val="a3"/>
              <w:numPr>
                <w:ilvl w:val="0"/>
                <w:numId w:val="1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687FEC">
              <w:rPr>
                <w:rFonts w:eastAsiaTheme="minorHAnsi"/>
                <w:sz w:val="24"/>
                <w:lang w:eastAsia="en-US"/>
              </w:rPr>
              <w:t>Изучи информацию на схеме «Основные виды облаков».</w:t>
            </w:r>
            <w:r>
              <w:rPr>
                <w:rFonts w:eastAsiaTheme="minorHAnsi"/>
                <w:sz w:val="24"/>
                <w:lang w:eastAsia="en-US"/>
              </w:rPr>
              <w:t xml:space="preserve"> </w:t>
            </w:r>
            <w:r w:rsidRPr="00687FEC">
              <w:rPr>
                <w:rFonts w:eastAsiaTheme="minorHAnsi"/>
                <w:sz w:val="24"/>
                <w:lang w:eastAsia="en-US"/>
              </w:rPr>
              <w:t>Определи, какие облака можно увидеть на небе и на какой высоте они образуются.</w:t>
            </w:r>
          </w:p>
          <w:p w:rsidR="00687FEC" w:rsidRDefault="00687FEC" w:rsidP="00687FEC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687FEC" w:rsidRPr="00687FEC" w:rsidRDefault="00687FEC" w:rsidP="00687FEC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</w:t>
            </w:r>
            <w:r w:rsidRPr="00687FEC">
              <w:rPr>
                <w:rFonts w:eastAsiaTheme="minorHAnsi"/>
                <w:sz w:val="24"/>
                <w:lang w:eastAsia="en-US"/>
              </w:rPr>
              <w:t>тепень покрытия неба облаками — облачность. Она выражается в баллах от 1 до 10.</w:t>
            </w:r>
          </w:p>
        </w:tc>
        <w:tc>
          <w:tcPr>
            <w:tcW w:w="1569" w:type="pct"/>
          </w:tcPr>
          <w:p w:rsidR="008C31EF" w:rsidRDefault="004121DB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4121DB">
              <w:rPr>
                <w:rFonts w:eastAsiaTheme="minorHAnsi"/>
                <w:sz w:val="24"/>
                <w:lang w:eastAsia="en-US"/>
              </w:rPr>
              <w:t>Ответ: абсолютная влажность — количество водяного пара в граммах, находящееся в 1 м³ воздуха.</w:t>
            </w:r>
          </w:p>
          <w:p w:rsidR="004121DB" w:rsidRDefault="004121DB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4121DB">
              <w:rPr>
                <w:rFonts w:eastAsiaTheme="minorHAnsi"/>
                <w:sz w:val="24"/>
                <w:lang w:eastAsia="en-US"/>
              </w:rPr>
              <w:t>Ответ: относительная влажность воздуха — отношение абсолютной влажности воздуха к количеству влаги, которое может содержать воздух при определенной температуре. Значение относительной влажности важно для человека. Оптимальное значение относительной влажности для человека — от 40 до 75 ‰.</w:t>
            </w:r>
          </w:p>
          <w:p w:rsidR="004121DB" w:rsidRDefault="004121DB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4121DB" w:rsidRDefault="004121DB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4121DB">
              <w:rPr>
                <w:rFonts w:eastAsiaTheme="minorHAnsi"/>
                <w:sz w:val="24"/>
                <w:lang w:eastAsia="en-US"/>
              </w:rPr>
              <w:t>Ответ: с увеличением температуры воздух может вмещать в себя большее количество водяного пара.</w:t>
            </w:r>
          </w:p>
          <w:p w:rsidR="004121DB" w:rsidRDefault="004121DB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4121DB">
              <w:rPr>
                <w:rFonts w:eastAsiaTheme="minorHAnsi"/>
                <w:sz w:val="24"/>
                <w:lang w:eastAsia="en-US"/>
              </w:rPr>
              <w:t>Ответ: 5 г/м³.</w:t>
            </w:r>
          </w:p>
          <w:p w:rsidR="007E75BA" w:rsidRDefault="007E75BA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7E75BA" w:rsidRDefault="007E75BA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7E75BA" w:rsidRDefault="007E75BA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7E75BA">
              <w:rPr>
                <w:rFonts w:eastAsiaTheme="minorHAnsi"/>
                <w:sz w:val="24"/>
                <w:lang w:eastAsia="en-US"/>
              </w:rPr>
              <w:t>Ответ: воздух сможет еще вместить 4 г/м³, так как при температуре +10 ℃ он может вмещать 9 г/м³</w:t>
            </w:r>
          </w:p>
          <w:p w:rsidR="00687FEC" w:rsidRDefault="00687FEC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</w:t>
            </w:r>
            <w:r w:rsidRPr="00687FEC">
              <w:rPr>
                <w:rFonts w:eastAsiaTheme="minorHAnsi"/>
                <w:sz w:val="24"/>
                <w:lang w:eastAsia="en-US"/>
              </w:rPr>
              <w:t>азные виды облаков образуются на разной высоте. Самые низкие — слоистые. На высоте около 2 км — кучевые. Выше 6 км образуются перистые облака.</w:t>
            </w:r>
          </w:p>
        </w:tc>
      </w:tr>
      <w:tr w:rsidR="00FC16F8" w:rsidRPr="00FF02D1" w:rsidTr="006D07B1">
        <w:tc>
          <w:tcPr>
            <w:tcW w:w="1218" w:type="pct"/>
          </w:tcPr>
          <w:p w:rsidR="00FC16F8" w:rsidRDefault="00FC16F8" w:rsidP="006D07B1">
            <w:pPr>
              <w:spacing w:before="0" w:after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4.Применение изученного материала</w:t>
            </w:r>
          </w:p>
        </w:tc>
        <w:tc>
          <w:tcPr>
            <w:tcW w:w="2213" w:type="pct"/>
          </w:tcPr>
          <w:p w:rsidR="00FC16F8" w:rsidRDefault="002F59C5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Работа в паре. </w:t>
            </w:r>
            <w:r w:rsidR="00FC16F8">
              <w:rPr>
                <w:rFonts w:eastAsiaTheme="minorHAnsi"/>
                <w:sz w:val="24"/>
                <w:lang w:eastAsia="en-US"/>
              </w:rPr>
              <w:t>Развитие функциональной грамотности. Диагностическая работа.</w:t>
            </w:r>
            <w:r>
              <w:t xml:space="preserve"> </w:t>
            </w:r>
            <w:r w:rsidRPr="002F59C5">
              <w:rPr>
                <w:rFonts w:eastAsiaTheme="minorHAnsi"/>
                <w:sz w:val="24"/>
                <w:lang w:eastAsia="en-US"/>
              </w:rPr>
              <w:t>Задания из реальной жизни помогут тебе лучше усвоить материал урока.</w:t>
            </w:r>
          </w:p>
          <w:p w:rsidR="002F59C5" w:rsidRDefault="002F59C5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Pr="002F59C5" w:rsidRDefault="002F59C5" w:rsidP="002F59C5">
            <w:pPr>
              <w:pStyle w:val="a3"/>
              <w:numPr>
                <w:ilvl w:val="0"/>
                <w:numId w:val="2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2F59C5">
              <w:rPr>
                <w:rFonts w:eastAsiaTheme="minorHAnsi"/>
                <w:sz w:val="24"/>
                <w:lang w:eastAsia="en-US"/>
              </w:rPr>
              <w:t xml:space="preserve">Рассмотри рисунок. Какое количество водяного пара может вместить воздух при </w:t>
            </w:r>
            <w:r w:rsidRPr="002F59C5">
              <w:rPr>
                <w:rFonts w:eastAsiaTheme="minorHAnsi"/>
                <w:sz w:val="24"/>
                <w:lang w:eastAsia="en-US"/>
              </w:rPr>
              <w:lastRenderedPageBreak/>
              <w:t>температуре +20 ℃? Ответ запиши в виде числа.</w:t>
            </w:r>
          </w:p>
          <w:p w:rsidR="002F59C5" w:rsidRDefault="002F59C5" w:rsidP="002F59C5">
            <w:pPr>
              <w:pStyle w:val="a3"/>
              <w:numPr>
                <w:ilvl w:val="0"/>
                <w:numId w:val="2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2F59C5">
              <w:rPr>
                <w:rFonts w:eastAsiaTheme="minorHAnsi"/>
                <w:sz w:val="24"/>
                <w:lang w:eastAsia="en-US"/>
              </w:rPr>
              <w:t>Рассчитай относительную влажность воздуха, если абсолютная влажность воздуха составляет 15 г/м³при температуре +30 ℃. Ответ запиши в виде числа.</w:t>
            </w:r>
          </w:p>
          <w:p w:rsidR="002F59C5" w:rsidRPr="002F59C5" w:rsidRDefault="002F59C5" w:rsidP="002F59C5">
            <w:pPr>
              <w:pStyle w:val="a3"/>
              <w:numPr>
                <w:ilvl w:val="0"/>
                <w:numId w:val="2"/>
              </w:numPr>
              <w:rPr>
                <w:rFonts w:eastAsiaTheme="minorHAnsi"/>
                <w:sz w:val="24"/>
                <w:lang w:eastAsia="en-US"/>
              </w:rPr>
            </w:pPr>
            <w:r w:rsidRPr="002F59C5">
              <w:rPr>
                <w:rFonts w:eastAsiaTheme="minorHAnsi"/>
                <w:sz w:val="24"/>
                <w:lang w:eastAsia="en-US"/>
              </w:rPr>
              <w:t>При температуре 0 ℃ относительная влажность воздуха составляет 30 %. Сколько граммов воды содержит 1 м³ этого воздуха? Ответ запиши в виде десятичной дроби.</w:t>
            </w:r>
          </w:p>
          <w:p w:rsidR="002F59C5" w:rsidRDefault="001E3736" w:rsidP="001E3736">
            <w:pPr>
              <w:pStyle w:val="a3"/>
              <w:numPr>
                <w:ilvl w:val="0"/>
                <w:numId w:val="2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1E3736">
              <w:rPr>
                <w:rFonts w:eastAsiaTheme="minorHAnsi"/>
                <w:sz w:val="24"/>
                <w:lang w:eastAsia="en-US"/>
              </w:rPr>
              <w:t>Какое количество водяного пара может вместить 1 м³ воздуха при температуре –20 ℃?</w:t>
            </w:r>
          </w:p>
          <w:p w:rsidR="001E3736" w:rsidRDefault="001E3736" w:rsidP="001E3736">
            <w:pPr>
              <w:pStyle w:val="a3"/>
              <w:numPr>
                <w:ilvl w:val="0"/>
                <w:numId w:val="2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1E3736">
              <w:rPr>
                <w:rFonts w:eastAsiaTheme="minorHAnsi"/>
                <w:sz w:val="24"/>
                <w:lang w:eastAsia="en-US"/>
              </w:rPr>
              <w:t>Какие три типа облаков относятся к основным?</w:t>
            </w:r>
          </w:p>
          <w:p w:rsidR="001E3736" w:rsidRPr="002F59C5" w:rsidRDefault="001E3736" w:rsidP="001E3736">
            <w:pPr>
              <w:pStyle w:val="a3"/>
              <w:numPr>
                <w:ilvl w:val="0"/>
                <w:numId w:val="2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1E3736">
              <w:rPr>
                <w:rFonts w:eastAsiaTheme="minorHAnsi"/>
                <w:sz w:val="24"/>
                <w:lang w:eastAsia="en-US"/>
              </w:rPr>
              <w:t>Какие облака образуются в верхнем слое тропосферы?</w:t>
            </w:r>
          </w:p>
        </w:tc>
        <w:tc>
          <w:tcPr>
            <w:tcW w:w="1569" w:type="pct"/>
          </w:tcPr>
          <w:p w:rsidR="00FC16F8" w:rsidRDefault="00FC16F8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Default="002F59C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Default="002F59C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Default="002F59C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Default="002F59C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Default="002F59C5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Pr="002F59C5" w:rsidRDefault="002F59C5" w:rsidP="002F59C5">
            <w:pPr>
              <w:pStyle w:val="a3"/>
              <w:numPr>
                <w:ilvl w:val="0"/>
                <w:numId w:val="3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2F59C5">
              <w:rPr>
                <w:rFonts w:eastAsiaTheme="minorHAnsi"/>
                <w:sz w:val="24"/>
                <w:lang w:eastAsia="en-US"/>
              </w:rPr>
              <w:t>При температуре +20 ℃ воздух может вместить 17 г/м³ водяного пара.</w:t>
            </w:r>
          </w:p>
          <w:p w:rsidR="002F59C5" w:rsidRPr="002F59C5" w:rsidRDefault="002F59C5" w:rsidP="002F59C5">
            <w:pPr>
              <w:pStyle w:val="a3"/>
              <w:numPr>
                <w:ilvl w:val="0"/>
                <w:numId w:val="3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2F59C5">
              <w:rPr>
                <w:rFonts w:eastAsiaTheme="minorHAnsi"/>
                <w:sz w:val="24"/>
                <w:lang w:eastAsia="en-US"/>
              </w:rPr>
              <w:lastRenderedPageBreak/>
              <w:t>При температуре +30 ℃ воздух может вместить 30 г/м³ водяного пара, а вмещает 15.</w:t>
            </w:r>
          </w:p>
          <w:p w:rsidR="002F59C5" w:rsidRPr="002F59C5" w:rsidRDefault="002F59C5" w:rsidP="002F59C5">
            <w:pPr>
              <w:pStyle w:val="a3"/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2F59C5">
              <w:rPr>
                <w:rFonts w:eastAsiaTheme="minorHAnsi"/>
                <w:sz w:val="24"/>
                <w:lang w:eastAsia="en-US"/>
              </w:rPr>
              <w:t>30 г — 100 %</w:t>
            </w:r>
          </w:p>
          <w:p w:rsidR="002F59C5" w:rsidRPr="002F59C5" w:rsidRDefault="002F59C5" w:rsidP="002F59C5">
            <w:pPr>
              <w:pStyle w:val="a3"/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Pr="002F59C5" w:rsidRDefault="002F59C5" w:rsidP="002F59C5">
            <w:pPr>
              <w:pStyle w:val="a3"/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2F59C5">
              <w:rPr>
                <w:rFonts w:eastAsiaTheme="minorHAnsi"/>
                <w:sz w:val="24"/>
                <w:lang w:eastAsia="en-US"/>
              </w:rPr>
              <w:t>15 г — х %</w:t>
            </w:r>
          </w:p>
          <w:p w:rsidR="002F59C5" w:rsidRDefault="002F59C5" w:rsidP="002F59C5">
            <w:pPr>
              <w:pStyle w:val="a3"/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2F59C5">
              <w:rPr>
                <w:rFonts w:eastAsiaTheme="minorHAnsi"/>
                <w:sz w:val="24"/>
                <w:lang w:eastAsia="en-US"/>
              </w:rPr>
              <w:t>Ответ: 50 %.</w:t>
            </w:r>
          </w:p>
          <w:p w:rsidR="002F59C5" w:rsidRDefault="002F59C5" w:rsidP="002F59C5">
            <w:pPr>
              <w:pStyle w:val="a3"/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Pr="001E3736" w:rsidRDefault="002F59C5" w:rsidP="001E3736">
            <w:pPr>
              <w:pStyle w:val="a3"/>
              <w:numPr>
                <w:ilvl w:val="0"/>
                <w:numId w:val="3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t xml:space="preserve"> </w:t>
            </w:r>
            <w:r w:rsidRPr="001E3736">
              <w:rPr>
                <w:rFonts w:eastAsiaTheme="minorHAnsi"/>
                <w:sz w:val="24"/>
                <w:lang w:eastAsia="en-US"/>
              </w:rPr>
              <w:t>5 г — 100 %</w:t>
            </w:r>
          </w:p>
          <w:p w:rsidR="002F59C5" w:rsidRPr="002F59C5" w:rsidRDefault="002F59C5" w:rsidP="002F59C5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Pr="002F59C5" w:rsidRDefault="002F59C5" w:rsidP="002F59C5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2F59C5">
              <w:rPr>
                <w:rFonts w:eastAsiaTheme="minorHAnsi"/>
                <w:sz w:val="24"/>
                <w:lang w:eastAsia="en-US"/>
              </w:rPr>
              <w:t>х г — 30 %</w:t>
            </w:r>
          </w:p>
          <w:p w:rsidR="002F59C5" w:rsidRPr="002F59C5" w:rsidRDefault="002F59C5" w:rsidP="002F59C5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2F59C5" w:rsidRDefault="002F59C5" w:rsidP="002F59C5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2F59C5">
              <w:rPr>
                <w:rFonts w:eastAsiaTheme="minorHAnsi"/>
                <w:sz w:val="24"/>
                <w:lang w:eastAsia="en-US"/>
              </w:rPr>
              <w:t>(5*30)/100 = 1,5 г</w:t>
            </w:r>
          </w:p>
          <w:p w:rsidR="001E3736" w:rsidRDefault="001E3736" w:rsidP="002F59C5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1E3736" w:rsidRDefault="001E3736" w:rsidP="001E3736">
            <w:pPr>
              <w:pStyle w:val="a3"/>
              <w:numPr>
                <w:ilvl w:val="0"/>
                <w:numId w:val="3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1грамм</w:t>
            </w:r>
          </w:p>
          <w:p w:rsidR="001E3736" w:rsidRDefault="001E3736" w:rsidP="001E3736">
            <w:pPr>
              <w:pStyle w:val="a3"/>
              <w:numPr>
                <w:ilvl w:val="0"/>
                <w:numId w:val="3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lang w:eastAsia="en-US"/>
              </w:rPr>
              <w:t>Кучевые.слоистые.перистые</w:t>
            </w:r>
            <w:proofErr w:type="spellEnd"/>
            <w:proofErr w:type="gramEnd"/>
          </w:p>
          <w:p w:rsidR="001E3736" w:rsidRPr="001E3736" w:rsidRDefault="001E3736" w:rsidP="001E3736">
            <w:pPr>
              <w:pStyle w:val="a3"/>
              <w:numPr>
                <w:ilvl w:val="0"/>
                <w:numId w:val="3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Перистые</w:t>
            </w:r>
          </w:p>
        </w:tc>
      </w:tr>
      <w:tr w:rsidR="00FC16F8" w:rsidRPr="00FF02D1" w:rsidTr="006D07B1">
        <w:tc>
          <w:tcPr>
            <w:tcW w:w="1218" w:type="pct"/>
          </w:tcPr>
          <w:p w:rsidR="00FC16F8" w:rsidRDefault="00FC16F8" w:rsidP="006D07B1">
            <w:pPr>
              <w:spacing w:before="0" w:after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lastRenderedPageBreak/>
              <w:t>5.Проверка приобретенных знаний</w:t>
            </w:r>
          </w:p>
        </w:tc>
        <w:tc>
          <w:tcPr>
            <w:tcW w:w="2213" w:type="pct"/>
          </w:tcPr>
          <w:p w:rsidR="00FC16F8" w:rsidRDefault="00FC16F8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Диагностическая работа</w:t>
            </w:r>
          </w:p>
          <w:p w:rsidR="001E3736" w:rsidRPr="001E3736" w:rsidRDefault="001E3736" w:rsidP="001E3736">
            <w:pPr>
              <w:pStyle w:val="a3"/>
              <w:numPr>
                <w:ilvl w:val="0"/>
                <w:numId w:val="4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1E3736">
              <w:rPr>
                <w:rFonts w:eastAsiaTheme="minorHAnsi"/>
                <w:sz w:val="24"/>
                <w:lang w:eastAsia="en-US"/>
              </w:rPr>
              <w:t>Установи соответствие. К понятию из первого столбца подбери верное определение из второго столбца.</w:t>
            </w:r>
          </w:p>
          <w:p w:rsidR="001E3736" w:rsidRPr="001E3736" w:rsidRDefault="001E3736" w:rsidP="001E3736">
            <w:pPr>
              <w:pStyle w:val="a3"/>
              <w:numPr>
                <w:ilvl w:val="0"/>
                <w:numId w:val="4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1E3736">
              <w:rPr>
                <w:rFonts w:eastAsiaTheme="minorHAnsi"/>
                <w:sz w:val="24"/>
                <w:lang w:eastAsia="en-US"/>
              </w:rPr>
              <w:t>Закончи определение.</w:t>
            </w:r>
          </w:p>
          <w:p w:rsidR="001E3736" w:rsidRPr="001E3736" w:rsidRDefault="001E3736" w:rsidP="001E3736">
            <w:pPr>
              <w:pStyle w:val="a3"/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1E3736">
              <w:rPr>
                <w:rFonts w:eastAsiaTheme="minorHAnsi"/>
                <w:sz w:val="24"/>
                <w:lang w:eastAsia="en-US"/>
              </w:rPr>
              <w:t>Степень покрытия неба облаками —…</w:t>
            </w:r>
          </w:p>
          <w:p w:rsidR="001E3736" w:rsidRPr="001E3736" w:rsidRDefault="001E3736" w:rsidP="001E3736">
            <w:pPr>
              <w:pStyle w:val="a3"/>
              <w:numPr>
                <w:ilvl w:val="0"/>
                <w:numId w:val="4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1E3736">
              <w:rPr>
                <w:rFonts w:eastAsiaTheme="minorHAnsi"/>
                <w:sz w:val="24"/>
                <w:lang w:eastAsia="en-US"/>
              </w:rPr>
              <w:t>Какие три утверждения о значении облаков являются верными?</w:t>
            </w:r>
          </w:p>
          <w:p w:rsidR="001E3736" w:rsidRPr="001E3736" w:rsidRDefault="001E3736" w:rsidP="001E3736">
            <w:pPr>
              <w:pStyle w:val="a3"/>
              <w:numPr>
                <w:ilvl w:val="0"/>
                <w:numId w:val="4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  <w:p w:rsidR="001E3736" w:rsidRPr="001E3736" w:rsidRDefault="001E3736" w:rsidP="001E3736">
            <w:pPr>
              <w:pStyle w:val="a3"/>
              <w:numPr>
                <w:ilvl w:val="0"/>
                <w:numId w:val="4"/>
              </w:num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1E3736">
              <w:rPr>
                <w:rFonts w:eastAsiaTheme="minorHAnsi"/>
                <w:sz w:val="24"/>
                <w:lang w:eastAsia="en-US"/>
              </w:rPr>
              <w:t>Установи соответствие между видами облаков и высотой их образования. К элементу из первого столбца подбери верное значение из второго.</w:t>
            </w:r>
          </w:p>
          <w:p w:rsidR="001E3736" w:rsidRPr="001E3736" w:rsidRDefault="001E3736" w:rsidP="001E3736">
            <w:pPr>
              <w:pStyle w:val="a3"/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69" w:type="pct"/>
          </w:tcPr>
          <w:p w:rsidR="00FC16F8" w:rsidRPr="004121DB" w:rsidRDefault="00FC16F8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FC16F8" w:rsidRPr="00FF02D1" w:rsidTr="006D07B1">
        <w:tc>
          <w:tcPr>
            <w:tcW w:w="1218" w:type="pct"/>
          </w:tcPr>
          <w:p w:rsidR="00FC16F8" w:rsidRDefault="00FC16F8" w:rsidP="006D07B1">
            <w:pPr>
              <w:spacing w:before="0" w:after="0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>6.Домашнее  задание</w:t>
            </w:r>
          </w:p>
        </w:tc>
        <w:tc>
          <w:tcPr>
            <w:tcW w:w="2213" w:type="pct"/>
          </w:tcPr>
          <w:p w:rsidR="00FC16F8" w:rsidRDefault="00BA0D7A" w:rsidP="004121DB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  <w:r w:rsidRPr="00BA0D7A">
              <w:rPr>
                <w:rFonts w:eastAsiaTheme="minorHAnsi"/>
                <w:sz w:val="24"/>
                <w:lang w:eastAsia="en-US"/>
              </w:rPr>
              <w:t>Относительную влажность воздуха измеряют с помощью гигрометра.</w:t>
            </w:r>
            <w:r>
              <w:t xml:space="preserve"> Подготовить ответ на вопрос: </w:t>
            </w:r>
            <w:r w:rsidRPr="00BA0D7A">
              <w:rPr>
                <w:rFonts w:eastAsiaTheme="minorHAnsi"/>
                <w:sz w:val="24"/>
                <w:lang w:eastAsia="en-US"/>
              </w:rPr>
              <w:t>Как влажность воздуха влияет на жизнь и хозяйственную деятельность человека?</w:t>
            </w:r>
          </w:p>
        </w:tc>
        <w:tc>
          <w:tcPr>
            <w:tcW w:w="1569" w:type="pct"/>
          </w:tcPr>
          <w:p w:rsidR="00FC16F8" w:rsidRPr="004121DB" w:rsidRDefault="00FC16F8" w:rsidP="006D07B1">
            <w:pPr>
              <w:spacing w:before="0" w:after="0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015241" w:rsidRDefault="00015241"/>
    <w:p w:rsidR="00D42C42" w:rsidRDefault="00D42C42">
      <w:bookmarkStart w:id="0" w:name="_GoBack"/>
      <w:bookmarkEnd w:id="0"/>
    </w:p>
    <w:sectPr w:rsidR="00D4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0FB6"/>
    <w:multiLevelType w:val="hybridMultilevel"/>
    <w:tmpl w:val="3C2C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6C70"/>
    <w:multiLevelType w:val="hybridMultilevel"/>
    <w:tmpl w:val="B256419E"/>
    <w:lvl w:ilvl="0" w:tplc="C07A978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001E6"/>
    <w:multiLevelType w:val="hybridMultilevel"/>
    <w:tmpl w:val="AC78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B437A"/>
    <w:multiLevelType w:val="hybridMultilevel"/>
    <w:tmpl w:val="6A72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F7"/>
    <w:rsid w:val="00015241"/>
    <w:rsid w:val="001E3736"/>
    <w:rsid w:val="002F59C5"/>
    <w:rsid w:val="004121DB"/>
    <w:rsid w:val="00687FEC"/>
    <w:rsid w:val="006A0706"/>
    <w:rsid w:val="007E75BA"/>
    <w:rsid w:val="008C31EF"/>
    <w:rsid w:val="009033AD"/>
    <w:rsid w:val="00B45A25"/>
    <w:rsid w:val="00BA0D7A"/>
    <w:rsid w:val="00BA5762"/>
    <w:rsid w:val="00CE47F7"/>
    <w:rsid w:val="00D42C42"/>
    <w:rsid w:val="00D54CBB"/>
    <w:rsid w:val="00FC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6F9BB-1419-4DE5-9341-E032017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25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25"/>
    <w:pPr>
      <w:ind w:left="720"/>
      <w:contextualSpacing/>
    </w:pPr>
  </w:style>
  <w:style w:type="table" w:styleId="a4">
    <w:name w:val="Table Grid"/>
    <w:basedOn w:val="a1"/>
    <w:uiPriority w:val="59"/>
    <w:rsid w:val="00B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2023-03-02T07:30:00Z</dcterms:created>
  <dcterms:modified xsi:type="dcterms:W3CDTF">2023-05-15T07:46:00Z</dcterms:modified>
</cp:coreProperties>
</file>